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DDE62" w14:textId="77777777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Какие кровати предпочитают гости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Аirbnb</w:t>
      </w:r>
      <w:proofErr w:type="spellEnd"/>
    </w:p>
    <w:p w14:paraId="5F39252D" w14:textId="77777777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description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Кровати в арендованном жилье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Аirbnb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должны быть удобными, надёжными и стильными. Какие критерии следует учитывать во время выбора, чтобы обеспечить максимальный комфорт для гостей</w:t>
      </w:r>
    </w:p>
    <w:p w14:paraId="2E5410F1" w14:textId="77777777" w:rsidR="00BF26DB" w:rsidRDefault="00D66F54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Кровать для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Аirbnb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: на что обращают внимание гости и отзывы</w:t>
      </w:r>
    </w:p>
    <w:p w14:paraId="0B1DBD0C" w14:textId="77777777" w:rsidR="00D66F54" w:rsidRDefault="00D66F54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Пользователи все чаще выбирают для аренды жилья специальные сервисы, такие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Аirbnb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Поэтому важно обеспечить полный комфорт для большей популярности среди гостей и получения большего заработка. Особую роль отыгрывает кровать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Аirbnb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создания общего впечатления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формировки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хороших отзывов. Хорошо подобранное спальное место позволит создать максимальное удобство и дополнит общий интерьер.</w:t>
      </w:r>
    </w:p>
    <w:p w14:paraId="47CBAFD0" w14:textId="6C248A9D" w:rsidR="00D66F54" w:rsidRDefault="00D66F54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0E690E3" wp14:editId="385124DD">
            <wp:extent cx="5731200" cy="3581400"/>
            <wp:effectExtent l="0" t="0" r="0" b="0"/>
            <wp:docPr id="207040757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D4714C" w14:textId="1F60FC86" w:rsidR="003614EB" w:rsidRPr="003614EB" w:rsidRDefault="00D66F54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14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(Универсальная кровать для </w:t>
      </w:r>
      <w:r w:rsidR="003614EB">
        <w:rPr>
          <w:rFonts w:ascii="Times New Roman" w:eastAsia="Times New Roman" w:hAnsi="Times New Roman" w:cs="Times New Roman"/>
          <w:sz w:val="24"/>
          <w:szCs w:val="24"/>
          <w:lang w:val="en-GB"/>
        </w:rPr>
        <w:t>Airbnb)</w:t>
      </w:r>
    </w:p>
    <w:p w14:paraId="6A1ACAC2" w14:textId="72352B8B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Предлагаем рассмотреть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подобн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варианты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кроватей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интернет-магаз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hyperlink r:id="rId6" w:history="1">
        <w:r w:rsidRPr="00D66F54">
          <w:rPr>
            <w:rStyle w:val="a5"/>
            <w:rFonts w:ascii="Times New Roman" w:eastAsia="Times New Roman" w:hAnsi="Times New Roman" w:cs="Times New Roman"/>
            <w:sz w:val="24"/>
            <w:szCs w:val="24"/>
            <w:lang w:val="en-GB"/>
          </w:rPr>
          <w:t>SHKAF.biz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выгодной цене. </w:t>
      </w:r>
    </w:p>
    <w:p w14:paraId="20E1732F" w14:textId="2B45C0BE" w:rsidR="00BF26DB" w:rsidRDefault="00BF26D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0C8B79" w14:textId="77777777" w:rsidR="00BF26DB" w:rsidRDefault="00D66F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Какой дизайн выбрать</w:t>
      </w:r>
    </w:p>
    <w:p w14:paraId="704F59AD" w14:textId="77777777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кровать подходила всем пользователям и соответствовала общему интерьеру, она должна иметь универсальный дизайн в нейтральном варианте. Поэтому следует отдавать предпочтение простым решениям, что смогут легко вписаться в любой стиль. Также данный элемент мебели должен красиво и эстетично выглядеть на фотографиях для объявлений в целях создания хорошего впечатления. Такие решения можно легко обновить с помощью текстиля и добавить интересных акцентов.</w:t>
      </w:r>
    </w:p>
    <w:p w14:paraId="2F302EF2" w14:textId="77777777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Специалисты рекомендуют учитывать некоторые детали во время выбора:</w:t>
      </w:r>
    </w:p>
    <w:p w14:paraId="6685BF5F" w14:textId="77777777" w:rsidR="00BF26DB" w:rsidRDefault="00D66F5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отдавайте предпочтение спокойным оттенком, таким как белый, серый, бежевый или черный;</w:t>
      </w:r>
    </w:p>
    <w:p w14:paraId="340B87F6" w14:textId="77777777" w:rsidR="00BF26DB" w:rsidRDefault="00D66F5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Изголовье лучше выбирать без наличия сложных элементов;</w:t>
      </w:r>
    </w:p>
    <w:p w14:paraId="396BCA26" w14:textId="77777777" w:rsidR="00BF26DB" w:rsidRDefault="00D66F5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комфорта материал должен быть натуральным и практичным;</w:t>
      </w:r>
    </w:p>
    <w:p w14:paraId="7736EF37" w14:textId="77777777" w:rsidR="00BF26DB" w:rsidRPr="00D66F54" w:rsidRDefault="00D66F5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размер примерно должен составлять 160х200 см.</w:t>
      </w:r>
    </w:p>
    <w:p w14:paraId="340FD51A" w14:textId="5E6F0AB4" w:rsidR="00D66F54" w:rsidRDefault="00D66F54" w:rsidP="00D66F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4FA876F" wp14:editId="7A2AAAAD">
            <wp:extent cx="5731200" cy="3581400"/>
            <wp:effectExtent l="0" t="0" r="0" b="0"/>
            <wp:docPr id="12744036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3F5D7A" w14:textId="45D39DBA" w:rsidR="00C53217" w:rsidRPr="00C53217" w:rsidRDefault="00C5321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 дизайна кровати)</w:t>
      </w:r>
    </w:p>
    <w:p w14:paraId="118401E7" w14:textId="58663656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Такие особенности помогут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Аirbnb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выбрать необходимую модель кровати, что подойдет любой квартире и понравится пользователям.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Pr="00D66F54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универсальные кровати для </w:t>
        </w:r>
        <w:r w:rsidRPr="00D66F54">
          <w:rPr>
            <w:rStyle w:val="a5"/>
            <w:rFonts w:ascii="Times New Roman" w:eastAsia="Times New Roman" w:hAnsi="Times New Roman" w:cs="Times New Roman"/>
            <w:sz w:val="24"/>
            <w:szCs w:val="24"/>
            <w:lang w:val="en-GB"/>
          </w:rPr>
          <w:t>Airbnb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ожно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приобрести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очень выгодны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условия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 широким ассортиментом универсальных моделей.</w:t>
      </w:r>
    </w:p>
    <w:p w14:paraId="1049A435" w14:textId="77777777" w:rsidR="00BF26DB" w:rsidRDefault="00D66F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Комфорт в использовании</w:t>
      </w:r>
    </w:p>
    <w:p w14:paraId="742D3BF3" w14:textId="77777777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Заказчиком очень важно сохранить хороший сон. Поэтому кровать должна быть не только стильной, но и состоять из качественных материалов и иметь хорошую конструкцию. Для большего комфорта рекомендуют:</w:t>
      </w:r>
    </w:p>
    <w:p w14:paraId="0661CA0C" w14:textId="77777777" w:rsidR="00BF26DB" w:rsidRDefault="00D66F54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 ортопедические матрасы с средним уровнем жесткости;</w:t>
      </w:r>
    </w:p>
    <w:p w14:paraId="7090F012" w14:textId="77777777" w:rsidR="00BF26DB" w:rsidRDefault="00D66F54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основе каркаса может лежать прочное дерево или металл;</w:t>
      </w:r>
    </w:p>
    <w:p w14:paraId="0356C7D9" w14:textId="77777777" w:rsidR="00BF26DB" w:rsidRDefault="00D66F54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следите чтобы мебель не создавала лишних звуков и скрипов;</w:t>
      </w:r>
    </w:p>
    <w:p w14:paraId="333D7320" w14:textId="77777777" w:rsidR="00BF26DB" w:rsidRDefault="00D66F54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ширины должно хватать на двоих пользователей.</w:t>
      </w:r>
    </w:p>
    <w:p w14:paraId="7299A084" w14:textId="0E132295" w:rsidR="00BF26DB" w:rsidRPr="00D66F54" w:rsidRDefault="00D66F5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Тогда хосту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прид</w:t>
      </w:r>
      <w:r w:rsidR="0002200D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постоянно тратиться на ремонт или полную замену. При этом очень сильно вырастут рейтинги, так как людям важно получать хороший сон. Универсальные варианты смогут удовлетворить потребности как туриста, так и семейной пары.</w:t>
      </w:r>
    </w:p>
    <w:p w14:paraId="0AAFD859" w14:textId="77777777" w:rsidR="00BF26DB" w:rsidRDefault="00D66F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Простота в уходе</w:t>
      </w:r>
    </w:p>
    <w:p w14:paraId="170B937E" w14:textId="77777777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арендованом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жилье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Аirbnb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требуется постоянная уборка, после выезда каждого клиента. Чтобы хост не сильно заморачивался с уборкой, то кровать должна быть простой в уходе. Тогда значительно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сэкономится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время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клининг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квартира всегда будет оставаться в хорошем состоянии. Также значительно продлится срок службы мебели, поэтому не придется совершать регулярную замену.</w:t>
      </w:r>
    </w:p>
    <w:p w14:paraId="710CD80C" w14:textId="77777777" w:rsidR="00D66F54" w:rsidRDefault="00D66F5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Помочь облегчить данный процесс поможет приподнятая основа, так как пылесос сможет свободно убрать всю пыль под кроватью. </w:t>
      </w:r>
    </w:p>
    <w:p w14:paraId="094F4EF1" w14:textId="42942467" w:rsidR="00D66F54" w:rsidRDefault="00D66F5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8456DBE" wp14:editId="2A8FE233">
            <wp:extent cx="5731200" cy="3581400"/>
            <wp:effectExtent l="0" t="0" r="0" b="0"/>
            <wp:docPr id="1981685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DD00A9" w14:textId="50808119" w:rsidR="00062351" w:rsidRDefault="0006235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(Простая в уходе модель)</w:t>
      </w:r>
    </w:p>
    <w:p w14:paraId="7A0DE998" w14:textId="0A0FEBFD" w:rsidR="00BF26DB" w:rsidRPr="00D66F54" w:rsidRDefault="00D66F5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Отдавайте предпочтения гладкой и устойчивой к загрязнениям обивки с натуральных материалов. При этом не должно быть огромного количества декоративных элементов. Легкая уборка кровати сделает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посуточную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аренду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Аirbnb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намного проще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економнее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времени.</w:t>
      </w:r>
    </w:p>
    <w:p w14:paraId="02C76C80" w14:textId="77777777" w:rsidR="00BF26DB" w:rsidRDefault="00D66F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Сменные чехлы для кровати</w:t>
      </w:r>
    </w:p>
    <w:p w14:paraId="379A1CC7" w14:textId="77777777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Регулярное использование может очень сильно повредить обивку кровати. Поэтому выгодным решением станут сменные чехлы, так как они легко стираются и меняются. При этом хост может сильно сэкономить деньги на замене обивки и ремонте. Кровать всегда будет оставаться чистой и гигиеничной, не теряя свой первоначальный вид. Также на просторах интернета есть огромное разнообразие дизайнов, поэтому можно подобрать под свой интерьер индивидуально.</w:t>
      </w:r>
    </w:p>
    <w:p w14:paraId="2E4ED391" w14:textId="77777777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Ну при выборе сменных чехлов нужно учитывать некоторые особенности:</w:t>
      </w:r>
    </w:p>
    <w:p w14:paraId="211720EB" w14:textId="77777777" w:rsidR="00BF26DB" w:rsidRDefault="00D66F54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Материал должен быть плотным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износостойким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F56968A" w14:textId="77777777" w:rsidR="00BF26DB" w:rsidRDefault="00D66F54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Выбирайте нейтральные варианты по стилю, что будут вписываться в интерьер;</w:t>
      </w:r>
    </w:p>
    <w:p w14:paraId="07D9E455" w14:textId="77777777" w:rsidR="00BF26DB" w:rsidRDefault="00D66F54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имейте в наличии запасной комплект для быстрой замены.</w:t>
      </w:r>
    </w:p>
    <w:p w14:paraId="4D194D32" w14:textId="7E26C5E8" w:rsidR="00BF26DB" w:rsidRDefault="00D66F5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0" w:history="1">
        <w:r w:rsidRPr="00D66F54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Купить</w:t>
        </w:r>
        <w:r w:rsidRPr="00D66F54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 </w:t>
        </w:r>
        <w:r w:rsidRPr="00D66F54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 xml:space="preserve"> чехлы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можно в интернет-магазине </w:t>
      </w:r>
      <w:proofErr w:type="spellStart"/>
      <w:r>
        <w:rPr>
          <w:lang w:val="en-GB"/>
        </w:rPr>
        <w:t>shkaf.biz.ua</w:t>
      </w:r>
      <w:proofErr w:type="spellEnd"/>
      <w:r>
        <w:rPr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очень выгодной стоимости и с широким ассортиментом. Покупка кровати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Аirbnb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это довольно сложный процесс, так как важно учитывать пожелания клиентов для получения огромного количества позитивных отзывов. Менеджеры магазина помогут вам купить кровать по запросам, чтобы улучшить ваш сервис и создать хорошие условия для жителей. </w:t>
      </w:r>
    </w:p>
    <w:p w14:paraId="34E4CA89" w14:textId="28EBAA25" w:rsidR="0002200D" w:rsidRPr="0002200D" w:rsidRDefault="003A0D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73EB275A" wp14:editId="1A74F66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953000" cy="3759200"/>
            <wp:effectExtent l="0" t="0" r="0" b="0"/>
            <wp:wrapTopAndBottom/>
            <wp:docPr id="15226138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13868" name="Рисунок 152261386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B35978" w14:textId="77777777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283FD35" wp14:editId="2C95BBE3">
            <wp:extent cx="5731200" cy="44577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7C366C" w14:textId="77777777" w:rsidR="00BF26DB" w:rsidRDefault="00D66F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0755C0F2" wp14:editId="7FD7B058">
            <wp:extent cx="5731200" cy="51054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10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BF26D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45A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C270D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468643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07811265">
    <w:abstractNumId w:val="0"/>
  </w:num>
  <w:num w:numId="2" w16cid:durableId="1342199557">
    <w:abstractNumId w:val="2"/>
  </w:num>
  <w:num w:numId="3" w16cid:durableId="1869634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6DB"/>
    <w:rsid w:val="000002E5"/>
    <w:rsid w:val="0002200D"/>
    <w:rsid w:val="00062351"/>
    <w:rsid w:val="000E0099"/>
    <w:rsid w:val="003614EB"/>
    <w:rsid w:val="003A0D94"/>
    <w:rsid w:val="005D09C0"/>
    <w:rsid w:val="00BF26DB"/>
    <w:rsid w:val="00C53217"/>
    <w:rsid w:val="00D6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EFFB9"/>
  <w15:docId w15:val="{B7F19DB9-F03B-4640-9F70-5DDAE5A7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66F5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66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af.biz.ua/krovati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af.biz.ua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hkaf.biz.u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2963</Words>
  <Characters>1690</Characters>
  <Application>Microsoft Office Word</Application>
  <DocSecurity>0</DocSecurity>
  <Lines>14</Lines>
  <Paragraphs>9</Paragraphs>
  <ScaleCrop>false</ScaleCrop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Dina Tsymbaliuk</cp:lastModifiedBy>
  <cp:revision>7</cp:revision>
  <dcterms:created xsi:type="dcterms:W3CDTF">2025-09-02T05:26:00Z</dcterms:created>
  <dcterms:modified xsi:type="dcterms:W3CDTF">2025-09-02T06:06:00Z</dcterms:modified>
</cp:coreProperties>
</file>