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8" w:rsidRPr="000175B6" w:rsidRDefault="00456C9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75B6">
        <w:rPr>
          <w:rFonts w:ascii="Times New Roman" w:hAnsi="Times New Roman" w:cs="Times New Roman"/>
          <w:sz w:val="24"/>
          <w:szCs w:val="24"/>
          <w:lang w:val="uk-UA"/>
        </w:rPr>
        <w:t>Президентські перегони</w:t>
      </w:r>
    </w:p>
    <w:p w:rsidR="00456C9B" w:rsidRPr="000175B6" w:rsidRDefault="00456C9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75B6">
        <w:rPr>
          <w:rFonts w:ascii="Times New Roman" w:hAnsi="Times New Roman" w:cs="Times New Roman"/>
          <w:sz w:val="24"/>
          <w:szCs w:val="24"/>
        </w:rPr>
        <w:t>Автор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Романюк</w:t>
      </w:r>
    </w:p>
    <w:p w:rsidR="00456C9B" w:rsidRPr="000175B6" w:rsidRDefault="00456C9B">
      <w:pPr>
        <w:rPr>
          <w:rFonts w:ascii="Times New Roman" w:hAnsi="Times New Roman" w:cs="Times New Roman"/>
          <w:sz w:val="24"/>
          <w:szCs w:val="24"/>
        </w:rPr>
      </w:pPr>
      <w:r w:rsidRPr="000175B6">
        <w:rPr>
          <w:rFonts w:ascii="Times New Roman" w:hAnsi="Times New Roman" w:cs="Times New Roman"/>
          <w:sz w:val="24"/>
          <w:szCs w:val="24"/>
        </w:rPr>
        <w:t>Текст</w:t>
      </w:r>
    </w:p>
    <w:p w:rsidR="00456C9B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ЕДУЧА</w:t>
      </w:r>
      <w:r w:rsidR="00456C9B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ТСН</w:t>
      </w:r>
      <w:r w:rsidR="00456C9B" w:rsidRPr="000175B6">
        <w:rPr>
          <w:rFonts w:ascii="Times New Roman" w:hAnsi="Times New Roman" w:cs="Times New Roman"/>
          <w:sz w:val="24"/>
          <w:szCs w:val="24"/>
        </w:rPr>
        <w:t xml:space="preserve">: </w:t>
      </w:r>
      <w:r w:rsidR="00456C9B" w:rsidRPr="000175B6">
        <w:rPr>
          <w:rFonts w:ascii="Times New Roman" w:hAnsi="Times New Roman" w:cs="Times New Roman"/>
          <w:sz w:val="24"/>
          <w:szCs w:val="24"/>
          <w:lang w:val="uk-UA"/>
        </w:rPr>
        <w:t>Старт передвибор</w:t>
      </w:r>
      <w:r>
        <w:rPr>
          <w:rFonts w:ascii="Times New Roman" w:hAnsi="Times New Roman" w:cs="Times New Roman"/>
          <w:sz w:val="24"/>
          <w:szCs w:val="24"/>
          <w:lang w:val="uk-UA"/>
        </w:rPr>
        <w:t>чої кампанії</w:t>
      </w:r>
      <w:r w:rsidR="000175B6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. В останній день </w:t>
      </w:r>
      <w:r w:rsidR="00456C9B" w:rsidRPr="000175B6">
        <w:rPr>
          <w:rFonts w:ascii="Times New Roman" w:hAnsi="Times New Roman" w:cs="Times New Roman"/>
          <w:sz w:val="24"/>
          <w:szCs w:val="24"/>
          <w:lang w:val="uk-UA"/>
        </w:rPr>
        <w:t>18го офіційно розпочались  президентські перегони.  До Нового року документи до ЦВК навіть встиг подати перший кандидат. Інші потенційні учасники мають час до 3 лютого. До цього дня ЦВК буде приймати заявки. Вчора список тих, хто бажає змагатися за президентське крісло, вже остаточно поповнився ще одним</w:t>
      </w:r>
      <w:r w:rsidR="00DB6633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іменем. Володимир Зеленський заявив, що </w:t>
      </w:r>
      <w:proofErr w:type="spellStart"/>
      <w:r w:rsidR="00DB6633" w:rsidRPr="000175B6">
        <w:rPr>
          <w:rFonts w:ascii="Times New Roman" w:hAnsi="Times New Roman" w:cs="Times New Roman"/>
          <w:sz w:val="24"/>
          <w:szCs w:val="24"/>
          <w:lang w:val="uk-UA"/>
        </w:rPr>
        <w:t>йтиме</w:t>
      </w:r>
      <w:proofErr w:type="spellEnd"/>
      <w:r w:rsidR="00DB6633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на вибори.</w:t>
      </w:r>
      <w:r w:rsidR="006269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Соціологи називають його одним із лідерів перегонів зараз. Втім, для багатьох його політичний курс загадка. Що наразі відомо про кандидата в президенти, далі в сюжеті.</w:t>
      </w:r>
    </w:p>
    <w:p w:rsidR="00626924" w:rsidRPr="000175B6" w:rsidRDefault="000175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Володимир ЗЕЛЕНСЬКИЙ</w:t>
      </w:r>
      <w:r w:rsidR="00626924" w:rsidRPr="000175B6">
        <w:rPr>
          <w:rFonts w:ascii="Times New Roman" w:hAnsi="Times New Roman" w:cs="Times New Roman"/>
          <w:sz w:val="24"/>
          <w:szCs w:val="24"/>
          <w:lang w:val="uk-UA"/>
        </w:rPr>
        <w:t>, кандидат в Президент</w:t>
      </w:r>
      <w:r>
        <w:rPr>
          <w:rFonts w:ascii="Times New Roman" w:hAnsi="Times New Roman" w:cs="Times New Roman"/>
          <w:sz w:val="24"/>
          <w:szCs w:val="24"/>
          <w:lang w:val="uk-UA"/>
        </w:rPr>
        <w:t>и; Дорогі украї</w:t>
      </w:r>
      <w:r w:rsidR="006269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нці! </w:t>
      </w:r>
      <w:r w:rsidR="00C25E18" w:rsidRPr="000175B6">
        <w:rPr>
          <w:rFonts w:ascii="Times New Roman" w:hAnsi="Times New Roman" w:cs="Times New Roman"/>
          <w:sz w:val="24"/>
          <w:szCs w:val="24"/>
          <w:lang w:val="uk-UA"/>
        </w:rPr>
        <w:t>Я об</w:t>
      </w:r>
      <w:r>
        <w:rPr>
          <w:rFonts w:ascii="Times New Roman" w:hAnsi="Times New Roman" w:cs="Times New Roman"/>
          <w:sz w:val="24"/>
          <w:szCs w:val="24"/>
          <w:lang w:val="uk-UA"/>
        </w:rPr>
        <w:t>іцяю вам піти в Президенти Украї</w:t>
      </w:r>
      <w:r w:rsidR="00C25E18" w:rsidRPr="000175B6">
        <w:rPr>
          <w:rFonts w:ascii="Times New Roman" w:hAnsi="Times New Roman" w:cs="Times New Roman"/>
          <w:sz w:val="24"/>
          <w:szCs w:val="24"/>
          <w:lang w:val="uk-UA"/>
        </w:rPr>
        <w:t>ни і одразу в</w:t>
      </w:r>
      <w:r w:rsidR="00EB4B2A">
        <w:rPr>
          <w:rFonts w:ascii="Times New Roman" w:hAnsi="Times New Roman" w:cs="Times New Roman"/>
          <w:sz w:val="24"/>
          <w:szCs w:val="24"/>
          <w:lang w:val="uk-UA"/>
        </w:rPr>
        <w:t>иконую. Я іду в Президенти Украї</w:t>
      </w:r>
      <w:r w:rsidR="00C25E18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ни. </w:t>
      </w:r>
    </w:p>
    <w:p w:rsidR="00C25E18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 РОМАНЮК,</w:t>
      </w:r>
      <w:r w:rsidR="00C25E18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кореспондент</w:t>
      </w:r>
      <w:r w:rsidR="007451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E18" w:rsidRPr="000175B6">
        <w:rPr>
          <w:rFonts w:ascii="Times New Roman" w:hAnsi="Times New Roman" w:cs="Times New Roman"/>
          <w:sz w:val="24"/>
          <w:szCs w:val="24"/>
          <w:lang w:val="uk-UA"/>
        </w:rPr>
        <w:t>ТСН: Новина, що пролунала  за кіль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>ка секунд до Нового року, одразу спричиняє справжній вибух у мережі.</w:t>
      </w:r>
    </w:p>
    <w:p w:rsidR="00822752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(текст із повідомлень</w:t>
      </w:r>
      <w:r w:rsidR="007451BE">
        <w:rPr>
          <w:rFonts w:ascii="Times New Roman" w:hAnsi="Times New Roman" w:cs="Times New Roman"/>
          <w:sz w:val="24"/>
          <w:szCs w:val="24"/>
          <w:lang w:val="uk-UA"/>
        </w:rPr>
        <w:t xml:space="preserve"> у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>) Віктор ЄМЕЛЬ᾽ЯНЕНКО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: Володимире, народ Вас любить і звичайно буде голосувати. Змінюйте </w:t>
      </w:r>
      <w:r>
        <w:rPr>
          <w:rFonts w:ascii="Times New Roman" w:hAnsi="Times New Roman" w:cs="Times New Roman"/>
          <w:sz w:val="24"/>
          <w:szCs w:val="24"/>
          <w:lang w:val="uk-UA"/>
        </w:rPr>
        <w:t>краї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>ну</w:t>
      </w:r>
      <w:r w:rsidR="007451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2752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(текст із повідомлень</w:t>
      </w:r>
      <w:r w:rsidR="007451BE">
        <w:rPr>
          <w:rFonts w:ascii="Times New Roman" w:hAnsi="Times New Roman" w:cs="Times New Roman"/>
          <w:sz w:val="24"/>
          <w:szCs w:val="24"/>
          <w:lang w:val="uk-UA"/>
        </w:rPr>
        <w:t xml:space="preserve"> у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  <w:lang w:val="uk-UA"/>
        </w:rPr>
        <w:t>КОТКО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: Є вміння тримати </w:t>
      </w:r>
      <w:r>
        <w:rPr>
          <w:rFonts w:ascii="Times New Roman" w:hAnsi="Times New Roman" w:cs="Times New Roman"/>
          <w:sz w:val="24"/>
          <w:szCs w:val="24"/>
          <w:lang w:val="uk-UA"/>
        </w:rPr>
        <w:t>інтригу, і розуміння драматургії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. В нас ще не </w:t>
      </w:r>
      <w:r>
        <w:rPr>
          <w:rFonts w:ascii="Times New Roman" w:hAnsi="Times New Roman" w:cs="Times New Roman"/>
          <w:sz w:val="24"/>
          <w:szCs w:val="24"/>
          <w:lang w:val="uk-UA"/>
        </w:rPr>
        <w:t>було такої кампанії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>.  Чи добре це для розвитку політичних процесів – добре. За Зеленського голосувати не буду, але з цікавістю подивлюсь це політичне шоу.</w:t>
      </w:r>
    </w:p>
    <w:p w:rsidR="00822752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КОРЕСПОНДЕНТ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: В рейтинги президентських перегонів Володимира Зеленського і Святослава Вакарчука соціологи включили навесні цього року.  Чи </w:t>
      </w:r>
      <w:proofErr w:type="spellStart"/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>йтиме</w:t>
      </w:r>
      <w:proofErr w:type="spellEnd"/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зокрема Зеленський на вибори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? Д</w:t>
      </w:r>
      <w:r>
        <w:rPr>
          <w:rFonts w:ascii="Times New Roman" w:hAnsi="Times New Roman" w:cs="Times New Roman"/>
          <w:sz w:val="24"/>
          <w:szCs w:val="24"/>
          <w:lang w:val="uk-UA"/>
        </w:rPr>
        <w:t>о вчора точної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відповіді 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на це питання </w:t>
      </w:r>
      <w:r w:rsidR="00822752" w:rsidRPr="000175B6">
        <w:rPr>
          <w:rFonts w:ascii="Times New Roman" w:hAnsi="Times New Roman" w:cs="Times New Roman"/>
          <w:sz w:val="24"/>
          <w:szCs w:val="24"/>
          <w:lang w:val="uk-UA"/>
        </w:rPr>
        <w:t>не знав ніхто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. Хоча у більшості опитувань відомий </w:t>
      </w:r>
      <w:proofErr w:type="spellStart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шоумен</w:t>
      </w:r>
      <w:proofErr w:type="spellEnd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вже входить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двійку лідерів та навіть обга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няє діючого голову держави. </w:t>
      </w:r>
    </w:p>
    <w:p w:rsidR="004D7E24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 ГРУШЕЦЬКИЙ, заступник директора Киї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вського м</w:t>
      </w:r>
      <w:r>
        <w:rPr>
          <w:rFonts w:ascii="Times New Roman" w:hAnsi="Times New Roman" w:cs="Times New Roman"/>
          <w:sz w:val="24"/>
          <w:szCs w:val="24"/>
          <w:lang w:val="uk-UA"/>
        </w:rPr>
        <w:t>іжнародного інституту соціології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: В другому тур</w:t>
      </w:r>
      <w:r>
        <w:rPr>
          <w:rFonts w:ascii="Times New Roman" w:hAnsi="Times New Roman" w:cs="Times New Roman"/>
          <w:sz w:val="24"/>
          <w:szCs w:val="24"/>
          <w:lang w:val="uk-UA"/>
        </w:rPr>
        <w:t>і Петро Порошенко програє і Юлії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Тимошенко, і Володимиру Зеленському.</w:t>
      </w:r>
    </w:p>
    <w:p w:rsidR="004D7E24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КОРЕСПОНДЕНТ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: Сам </w:t>
      </w:r>
      <w:proofErr w:type="spellStart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шоумен</w:t>
      </w:r>
      <w:proofErr w:type="spellEnd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з цього приводу багато жартував і тим більше додавав і тим більше додавав інтриги.</w:t>
      </w:r>
    </w:p>
    <w:p w:rsidR="004D7E24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Володимир ЗЕЛЕНСЬКИЙ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Хорошая</w:t>
      </w:r>
      <w:proofErr w:type="spellEnd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драка</w:t>
      </w:r>
      <w:proofErr w:type="spellEnd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. Но я думаю так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proofErr w:type="spellStart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мужчина </w:t>
      </w:r>
      <w:proofErr w:type="spellStart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настоящий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бы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я просто </w:t>
      </w:r>
      <w:proofErr w:type="spellStart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обяз</w:t>
      </w:r>
      <w:r>
        <w:rPr>
          <w:rFonts w:ascii="Times New Roman" w:hAnsi="Times New Roman" w:cs="Times New Roman"/>
          <w:sz w:val="24"/>
          <w:szCs w:val="24"/>
          <w:lang w:val="uk-UA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пропускать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женщину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вперё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End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7E24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КОРЕСПОНДЕНТ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: То </w:t>
      </w:r>
      <w:proofErr w:type="spellStart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не скажете нам секрет?</w:t>
      </w:r>
    </w:p>
    <w:p w:rsidR="004D7E24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Володимир ЗЕЛЕНСЬКИЙ</w:t>
      </w:r>
      <w:r w:rsidR="004D7E24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Конечно </w:t>
      </w:r>
      <w:proofErr w:type="spellStart"/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</w:t>
      </w:r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каждого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должны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быть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тайны</w:t>
      </w:r>
      <w:proofErr w:type="spellEnd"/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4511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КОРЕСПОНДЕНТ</w:t>
      </w:r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>: Рішення Зеленський приймає в останній день 2018-го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і у перший день передвибо</w:t>
      </w:r>
      <w:r>
        <w:rPr>
          <w:rFonts w:ascii="Times New Roman" w:hAnsi="Times New Roman" w:cs="Times New Roman"/>
          <w:sz w:val="24"/>
          <w:szCs w:val="24"/>
          <w:lang w:val="uk-UA"/>
        </w:rPr>
        <w:t>рчої</w:t>
      </w:r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кампані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A4511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Володимир ЗЕЛЕНСЬКИЙ</w:t>
      </w:r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>: Давайте зробимо це разом</w:t>
      </w:r>
      <w:r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3A4511" w:rsidRPr="000175B6" w:rsidRDefault="00EB4B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КОРЕСПОНДЕНТ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: Юрист за освітою</w:t>
      </w:r>
      <w:r w:rsidR="003A4511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та менеджер</w:t>
      </w:r>
      <w:r w:rsidR="00A00013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успішних проектів. За словами Зеленського, різні політики не раз проп</w:t>
      </w:r>
      <w:r w:rsidR="000175B6">
        <w:rPr>
          <w:rFonts w:ascii="Times New Roman" w:hAnsi="Times New Roman" w:cs="Times New Roman"/>
          <w:sz w:val="24"/>
          <w:szCs w:val="24"/>
          <w:lang w:val="uk-UA"/>
        </w:rPr>
        <w:t>онували долучитися до ї</w:t>
      </w:r>
      <w:r w:rsidR="00A00013" w:rsidRPr="000175B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0175B6">
        <w:rPr>
          <w:rFonts w:ascii="Times New Roman" w:hAnsi="Times New Roman" w:cs="Times New Roman"/>
          <w:sz w:val="24"/>
          <w:szCs w:val="24"/>
          <w:lang w:val="uk-UA"/>
        </w:rPr>
        <w:t>ніх</w:t>
      </w:r>
      <w:r w:rsidR="00A00013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партій. Серед них</w:t>
      </w:r>
      <w:r w:rsidR="007451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00013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зокрема</w:t>
      </w:r>
      <w:r w:rsidR="007451BE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A00013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був і Петро Порошенко. Втім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00013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Зеленський усім відмовляв. А наприкінці  2017го зареєстрував свою партію за назвою відомого серіалу «Слуга народу», де зіграв головну роль.</w:t>
      </w:r>
    </w:p>
    <w:p w:rsidR="00A00013" w:rsidRPr="000175B6" w:rsidRDefault="00A000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75B6">
        <w:rPr>
          <w:rFonts w:ascii="Times New Roman" w:hAnsi="Times New Roman" w:cs="Times New Roman"/>
          <w:sz w:val="24"/>
          <w:szCs w:val="24"/>
          <w:lang w:val="uk-UA"/>
        </w:rPr>
        <w:t>Зеленський був одним із перших артис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тів, який від початку російської</w:t>
      </w:r>
      <w:r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аг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ресії</w:t>
      </w:r>
      <w:r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відмовився від гастролей у кр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аїну-</w:t>
      </w:r>
      <w:proofErr w:type="spellStart"/>
      <w:r w:rsidR="00C643A1">
        <w:rPr>
          <w:rFonts w:ascii="Times New Roman" w:hAnsi="Times New Roman" w:cs="Times New Roman"/>
          <w:sz w:val="24"/>
          <w:szCs w:val="24"/>
          <w:lang w:val="uk-UA"/>
        </w:rPr>
        <w:t>агре</w:t>
      </w:r>
      <w:r w:rsidRPr="000175B6">
        <w:rPr>
          <w:rFonts w:ascii="Times New Roman" w:hAnsi="Times New Roman" w:cs="Times New Roman"/>
          <w:sz w:val="24"/>
          <w:szCs w:val="24"/>
          <w:lang w:val="uk-UA"/>
        </w:rPr>
        <w:t>сорку</w:t>
      </w:r>
      <w:proofErr w:type="spellEnd"/>
      <w:r w:rsidR="00C643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і активно виступає за повернення Криму та Донбасу. 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Каже, робити це потрібно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175B6">
        <w:rPr>
          <w:rFonts w:ascii="Times New Roman" w:hAnsi="Times New Roman" w:cs="Times New Roman"/>
          <w:sz w:val="24"/>
          <w:szCs w:val="24"/>
          <w:lang w:val="uk-UA"/>
        </w:rPr>
        <w:t>перед усім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мирним шляхом. Щодо діалогу з Росією, 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то будь-які рішення, на думку Зеленського,  слід 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вирішувати шляхом референдуму. С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>півпраця із МВФ, членство в ЄС та НАТО, економі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чні реформи, повернення до Украї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>ни кваліфікованих кадрів та молоді, розв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иток мал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ого і середнього бізнесу. У нещодавнім </w:t>
      </w:r>
      <w:proofErr w:type="spellStart"/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>інте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рв᾽</w:t>
      </w:r>
      <w:r w:rsidR="000175B6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0175B6">
        <w:rPr>
          <w:rFonts w:ascii="Times New Roman" w:hAnsi="Times New Roman" w:cs="Times New Roman"/>
          <w:sz w:val="24"/>
          <w:szCs w:val="24"/>
          <w:lang w:val="uk-UA"/>
        </w:rPr>
        <w:t xml:space="preserve"> Дмитрові Гордону, 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Зеленський багато розпо</w:t>
      </w:r>
      <w:r w:rsidR="00C643A1">
        <w:rPr>
          <w:rFonts w:ascii="Times New Roman" w:hAnsi="Times New Roman" w:cs="Times New Roman"/>
          <w:sz w:val="24"/>
          <w:szCs w:val="24"/>
          <w:lang w:val="uk-UA"/>
        </w:rPr>
        <w:t>відав яким бачить майбутнє Украї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ни. </w:t>
      </w:r>
    </w:p>
    <w:p w:rsidR="00A91939" w:rsidRPr="000175B6" w:rsidRDefault="00C643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 ЗЕЛЕНСЬКИЙ: 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очень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очень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вклады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>вались</w:t>
      </w:r>
      <w:proofErr w:type="spellEnd"/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в наших людей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1939" w:rsidRPr="000175B6" w:rsidRDefault="00C643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КОРЕСПОНДЕНТ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>: Саму передвиборчу програму обіцяє оприлюд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нити після того, як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подасть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свої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 до ЦВК і стане офіційним кандидатом у президенти.  А тим часом закликав усіх бажаючих долучатися до його команди. </w:t>
      </w:r>
    </w:p>
    <w:p w:rsidR="00A91939" w:rsidRPr="000175B6" w:rsidRDefault="00C643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Володимир ЗЕЛЕНСЬКИЙ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>:  Ти ніколи не був в політиці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1939" w:rsidRPr="000175B6">
        <w:rPr>
          <w:rFonts w:ascii="Times New Roman" w:hAnsi="Times New Roman" w:cs="Times New Roman"/>
          <w:sz w:val="24"/>
          <w:szCs w:val="24"/>
          <w:lang w:val="uk-UA"/>
        </w:rPr>
        <w:t xml:space="preserve"> і поки що це найголовніше.</w:t>
      </w:r>
    </w:p>
    <w:p w:rsidR="00A91939" w:rsidRPr="000175B6" w:rsidRDefault="00A9193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91939" w:rsidRPr="0001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9B"/>
    <w:rsid w:val="000175B6"/>
    <w:rsid w:val="00327FBF"/>
    <w:rsid w:val="003A4511"/>
    <w:rsid w:val="003D7DE6"/>
    <w:rsid w:val="00456C9B"/>
    <w:rsid w:val="004D7E24"/>
    <w:rsid w:val="00626924"/>
    <w:rsid w:val="007451BE"/>
    <w:rsid w:val="00822752"/>
    <w:rsid w:val="00A00013"/>
    <w:rsid w:val="00A91939"/>
    <w:rsid w:val="00C25E18"/>
    <w:rsid w:val="00C643A1"/>
    <w:rsid w:val="00DB6633"/>
    <w:rsid w:val="00E63E3A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2019-01-16T14:37:00Z</dcterms:created>
  <dcterms:modified xsi:type="dcterms:W3CDTF">2019-01-16T17:14:00Z</dcterms:modified>
</cp:coreProperties>
</file>