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B9" w:rsidRPr="000F06B9" w:rsidRDefault="000F06B9" w:rsidP="000F06B9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</w:pP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Зуб мудрости – симптомы</w:t>
      </w:r>
    </w:p>
    <w:p w:rsidR="000F06B9" w:rsidRPr="000F06B9" w:rsidRDefault="000F06B9" w:rsidP="000F06B9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</w:pP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«Восьмерка» - 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так стоматологи называют почти ничем не отличающийся от остальных зуб, но доставляющий нам 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так много хлопот. 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В народе он известен как «зуб мудрости», так как он появляется самым последним, как раз в том возрасте, когда человек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повзрослев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, начинает набираться ума-разума. Так почему же за «мудрость» нам приходится платить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столь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«дорогую цену», испытывая тяжелый и болезненный процесс прорезывания, порою даже грозящий серьезными осложнениями? Может быть, проще избежать всех 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этих неприятностей удалив зуб еще на стадии прорезывания?</w:t>
      </w:r>
    </w:p>
    <w:p w:rsidR="000F06B9" w:rsidRPr="000F06B9" w:rsidRDefault="000F06B9" w:rsidP="000F06B9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</w:pP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По статистике, зуб мудрости появляется в возрасте, приблизительно, от 18 до 25 лет, но сроки эти сугубо индивидуальны, все зависит от</w:t>
      </w:r>
      <w:r w:rsid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организма. Иногда они прореза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ются раньше положенного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им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времени или наоборот значительно запаздывают. Отклонения от нормы, это не повод для испуга, но чем позже режется зуб – тем больше шансов столкнутся с осложнениями. В случае</w:t>
      </w:r>
      <w:proofErr w:type="gramStart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,</w:t>
      </w:r>
      <w:proofErr w:type="gramEnd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если зуб не появился после 25 лет, имеет смысл, обращение к стоматологу за консультацией, специалист выяснит сформирован ли зуб, или же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сможет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выявить задержку сформированных зубов – ретенцию.</w:t>
      </w:r>
    </w:p>
    <w:p w:rsidR="000F06B9" w:rsidRPr="000F06B9" w:rsidRDefault="000F06B9" w:rsidP="000F06B9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</w:pP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Сам</w:t>
      </w:r>
      <w:r w:rsid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процесс прорезывания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восьмерок сопровождается многими неприятностями, главная из которых это боль. Это объясняется тем, что он начинает расти в то время, когда</w:t>
      </w:r>
      <w:r w:rsidR="00206E07"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все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остальные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proofErr w:type="spellStart"/>
      <w:proofErr w:type="gramStart"/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много-корневые</w:t>
      </w:r>
      <w:proofErr w:type="spellEnd"/>
      <w:proofErr w:type="gramEnd"/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зубы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уже заняли свое место сформированной и укрепленной солями кальция челюсти. Именно из-за недостаточного количества места в зубном ряду может возникнуть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осложнение. Для того что бы зубу выйти из мягких тканей ему нужно прорезать их. Процесс его роста – очень благоприятное время для развития бактерий на прикрывающей зуб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слизистой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оболочке десны, так называемом «капюшоне».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proofErr w:type="gramStart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В последствии</w:t>
      </w:r>
      <w:proofErr w:type="gramEnd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активного роста бактерий может возникнуть воспалительный процесс –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proofErr w:type="spellStart"/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перокоронарит</w:t>
      </w:r>
      <w:proofErr w:type="spellEnd"/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или иначе, воспаление «капюшона». В таком случае стоматолог назначает лечение, которое определяется степенью серьезности воспаления. Чаще всего проблема решается удалением «капюшона», нависающего над зубом, проще говоря - устраняется очаг воспаления. После процедуры выписывается курс антибиотиков.</w:t>
      </w:r>
      <w:r w:rsidRPr="000F06B9">
        <w:rPr>
          <w:rFonts w:ascii="Tahoma" w:eastAsia="Times New Roman" w:hAnsi="Tahoma" w:cs="Tahoma"/>
          <w:color w:val="1A1A1A"/>
          <w:sz w:val="16"/>
          <w:szCs w:val="16"/>
          <w:lang w:val="ru-RU" w:eastAsia="uk-UA"/>
        </w:rPr>
        <w:br/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Еще одна возможная проблема, связанная с зубом мудрости – это вышеупомянутая ретенция. Задержка роста зуба может произойти в связи с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proofErr w:type="spellStart"/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дистопией</w:t>
      </w:r>
      <w:proofErr w:type="spellEnd"/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- когда зуб имеет неправильное положение, к </w:t>
      </w:r>
      <w:r w:rsidR="00206E07"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примеру,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горизонтальное. Начиная расти он «сталкивается» с уже прорезавшимся зубом и приостанавливает свой рост, упираясь в корень соседа, тем самым разрушает его. В самой ротовой полости такой зуб может быть вовсе не виден, или еле заметен. Не редко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proofErr w:type="spellStart"/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дистопированый</w:t>
      </w:r>
      <w:proofErr w:type="spellEnd"/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зуб вызывает воспаление слизистой оболочки губ и щек, разрушения соседнего зуба, в таком случае, его необходимо удалить. Тактика врача определяется исходя из всех факторов – состоянием и возрастом больного, положением зуба, опасностью процедуры и возможными последствиями.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  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Симптомы в период прорезывания зубов мудрости у всех имеют разные проявления, этот процесс индивидуален для каждого пациента, для кого-то рост зуба остается безболезненным процессом, а кто-то сталкивается с невыносимой болью и неприятными осложнениями. Все симптомы делятся </w:t>
      </w:r>
      <w:proofErr w:type="gramStart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на</w:t>
      </w:r>
      <w:proofErr w:type="gramEnd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первичные и общие. К числу первичных симптомов относятся следующие: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боль (начиная от ели заметных болей, заканчивая невыносимыми болями, от которых человек теряет сознание);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повышение температуры тела (до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40°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С);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отечность щеки, десны, языка;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воспалительные процессы и связанные с ними осложнения (</w:t>
      </w:r>
      <w:proofErr w:type="spellStart"/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перикоронит</w:t>
      </w:r>
      <w:proofErr w:type="spellEnd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,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остеом</w:t>
      </w:r>
      <w:r w:rsid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и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елит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, флегмона, периостит).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А вот общие симптомы могут выражаться следующим образом: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изменение гормонального фона;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нарушение формирования костей (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остеодисплазия)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нарушения обменных процессов.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Если процесс рождения зуба затруднен нехваткой места, он может начать расти в неправильном направлении или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ра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сти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в щеку. У этого процесса есть свои симптомы, которые должны особенно насторожить: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невыносимая, чрезмерная боль;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повышение температуры тела, лихорадка;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•очаги воспаления на слизистой оболочке;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•воспаление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proofErr w:type="spellStart"/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лимфоузлов</w:t>
      </w:r>
      <w:proofErr w:type="spellEnd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•боль в горле, затрудненное глотание, воспаление миндалин;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•появление абсцесса (гнойника).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При выявлении этих симптомов необходимо обратится к специалисту, чтоб он определил насколько правильно положение режущейся восьмерки и не разрушает ли она корни соседних зубов, ведь в таком случае зуб мудрости необходимо удалить.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Удаление зубов мудрости имеет свои аспекты и нюансы. По сути, восьмые зубы – это рудиментарный орган, в 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 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процессе эволюции потерявший свое значение, а с другой стороны здоровые восьмерки помогают нам тщательнее пережевывать пищу. Некоторые принимают решение об удалении «мудрого» зуба еще на стадии прорезывания, чтоб избавить себя от неприятностей и хлопот, связанных с его поя</w:t>
      </w:r>
      <w:r w:rsidR="00206E07"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влением. Е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сть процессы, которые являются прямым показанием для удаления зуба: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ретенция (задержка роста);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 xml:space="preserve">• </w:t>
      </w:r>
      <w:proofErr w:type="spellStart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дистопия</w:t>
      </w:r>
      <w:proofErr w:type="spellEnd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(неправильное положение при росте);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частое воспаление слизистой;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кариес;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появление абсцесса.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 xml:space="preserve">Процедура проводится специалистом с использованием анестезии, и делится на два вида, простую и сложную. Процесс простого удаления однокорневого зуба не требует особого инструментария и длится не более получаса. А вот процесс </w:t>
      </w:r>
      <w:proofErr w:type="spellStart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дистопированого</w:t>
      </w:r>
      <w:proofErr w:type="spellEnd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или </w:t>
      </w:r>
      <w:proofErr w:type="spellStart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ретенцированого</w:t>
      </w:r>
      <w:proofErr w:type="spellEnd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зуба уже более сложен, требует специального оборудования и инст</w:t>
      </w:r>
      <w:r w:rsidRPr="00206E07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р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ументов, иногда приходится выпиливать зуб частями. Современные </w:t>
      </w:r>
      <w:proofErr w:type="spellStart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антестетики</w:t>
      </w:r>
      <w:proofErr w:type="spellEnd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облегчают процедуру, </w:t>
      </w:r>
      <w:r w:rsidR="00206E07"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но,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тем не </w:t>
      </w:r>
      <w:r w:rsidR="00206E07"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менее,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она достаточно непростая, в случаях необходимости удаления нескольких восьмерок, это стоит делать с интервалом 2-3 недели. Неприятные болезненные ощущения после удаления зуба, это неизбежно, но если они усиливаются – это может быть первыми симптомами таких осложнений как:</w:t>
      </w:r>
    </w:p>
    <w:p w:rsidR="000F06B9" w:rsidRPr="000F06B9" w:rsidRDefault="000F06B9" w:rsidP="000F06B9">
      <w:pPr>
        <w:spacing w:before="100" w:beforeAutospacing="1" w:after="0" w:line="240" w:lineRule="auto"/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</w:pP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• гематома (постепенно нарастающая припухлость десны, ее постоянного увеличения и отека, повышенная температура, болевые ощущения, нагноение);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• кровотечение (может быть связанно с травмой сосудов, их повышенной ломкостью или высоким артериальным давлением);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lastRenderedPageBreak/>
        <w:t xml:space="preserve">• </w:t>
      </w:r>
      <w:proofErr w:type="spellStart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>альвеолит</w:t>
      </w:r>
      <w:proofErr w:type="spellEnd"/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t xml:space="preserve"> (воспалительное поражение в лунке удаленного зуба, может возникать при наличии инфекционных очагов в полости рта).</w:t>
      </w:r>
      <w:r w:rsidRPr="000F06B9">
        <w:rPr>
          <w:rFonts w:ascii="Tahoma" w:eastAsia="Times New Roman" w:hAnsi="Tahoma" w:cs="Tahoma"/>
          <w:color w:val="000000"/>
          <w:sz w:val="16"/>
          <w:szCs w:val="16"/>
          <w:lang w:val="ru-RU" w:eastAsia="uk-UA"/>
        </w:rPr>
        <w:br/>
        <w:t>Не всегда возникновение осложнений вина специалиста, иногда это зависит от особенностей организма или пониженного иммунитета. Если же после удаления зуба вы заметили беспокоящие вас симптомы – припухлость щеки, десны, не прекращающееся кровотечение, повышенная температура, следует, немедленно, обратится к врачу. </w:t>
      </w:r>
    </w:p>
    <w:p w:rsidR="00E1163D" w:rsidRPr="00206E07" w:rsidRDefault="00E1163D" w:rsidP="000F06B9">
      <w:pPr>
        <w:rPr>
          <w:rFonts w:ascii="Tahoma" w:hAnsi="Tahoma" w:cs="Tahoma"/>
          <w:sz w:val="16"/>
          <w:szCs w:val="16"/>
          <w:lang w:val="ru-RU"/>
        </w:rPr>
      </w:pPr>
    </w:p>
    <w:sectPr w:rsidR="00E1163D" w:rsidRPr="00206E07" w:rsidSect="002B7C9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F0A91"/>
    <w:rsid w:val="000809E5"/>
    <w:rsid w:val="0009775A"/>
    <w:rsid w:val="000F06B9"/>
    <w:rsid w:val="00107E94"/>
    <w:rsid w:val="00191962"/>
    <w:rsid w:val="00206E07"/>
    <w:rsid w:val="0022172A"/>
    <w:rsid w:val="002B7C9E"/>
    <w:rsid w:val="00330855"/>
    <w:rsid w:val="003A1C92"/>
    <w:rsid w:val="004D1F92"/>
    <w:rsid w:val="00573FF4"/>
    <w:rsid w:val="005E7C98"/>
    <w:rsid w:val="006E41CD"/>
    <w:rsid w:val="0072794F"/>
    <w:rsid w:val="007836B8"/>
    <w:rsid w:val="007908AC"/>
    <w:rsid w:val="008A2BB6"/>
    <w:rsid w:val="00956AE7"/>
    <w:rsid w:val="00992AB7"/>
    <w:rsid w:val="009B5B83"/>
    <w:rsid w:val="009D60CC"/>
    <w:rsid w:val="009E5C8B"/>
    <w:rsid w:val="00A26397"/>
    <w:rsid w:val="00A55369"/>
    <w:rsid w:val="00AD184C"/>
    <w:rsid w:val="00AF0A91"/>
    <w:rsid w:val="00B678F5"/>
    <w:rsid w:val="00B90DA7"/>
    <w:rsid w:val="00BA278D"/>
    <w:rsid w:val="00D12035"/>
    <w:rsid w:val="00D2632B"/>
    <w:rsid w:val="00DB5ED0"/>
    <w:rsid w:val="00E1163D"/>
    <w:rsid w:val="00E121FE"/>
    <w:rsid w:val="00F96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06B9"/>
  </w:style>
  <w:style w:type="character" w:customStyle="1" w:styleId="orfo-misspelled">
    <w:name w:val="orfo-misspelled"/>
    <w:basedOn w:val="a0"/>
    <w:rsid w:val="000F06B9"/>
  </w:style>
  <w:style w:type="character" w:customStyle="1" w:styleId="orfo-misgrammed">
    <w:name w:val="orfo-misgrammed"/>
    <w:basedOn w:val="a0"/>
    <w:rsid w:val="000F06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5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EC384-D609-4300-96B6-2358D68C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843</Words>
  <Characters>5453</Characters>
  <Application>Microsoft Office Word</Application>
  <DocSecurity>0</DocSecurity>
  <Lines>87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Лера</cp:lastModifiedBy>
  <cp:revision>4</cp:revision>
  <dcterms:created xsi:type="dcterms:W3CDTF">2014-11-10T19:13:00Z</dcterms:created>
  <dcterms:modified xsi:type="dcterms:W3CDTF">2014-11-11T20:59:00Z</dcterms:modified>
</cp:coreProperties>
</file>