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E5" w:rsidRDefault="00B753E5" w:rsidP="00B753E5">
      <w:pPr>
        <w:pStyle w:val="a4"/>
        <w:jc w:val="center"/>
      </w:pPr>
      <w:r>
        <w:t>Почему маленькие детки икают</w:t>
      </w:r>
      <w:r w:rsidR="00B64F73">
        <w:t xml:space="preserve"> после еды</w:t>
      </w:r>
    </w:p>
    <w:p w:rsidR="00FF4E52" w:rsidRPr="00632741" w:rsidRDefault="00632741">
      <w:r>
        <w:t>Все родители проявляют повышенное внимание к св</w:t>
      </w:r>
      <w:r w:rsidR="000F12C5">
        <w:t>оему</w:t>
      </w:r>
      <w:r>
        <w:t xml:space="preserve"> </w:t>
      </w:r>
      <w:r w:rsidR="000F12C5">
        <w:t>ребенку</w:t>
      </w:r>
      <w:r>
        <w:t xml:space="preserve"> в первые годы </w:t>
      </w:r>
      <w:r w:rsidR="000F12C5">
        <w:t>его</w:t>
      </w:r>
      <w:r>
        <w:t xml:space="preserve"> жизни. </w:t>
      </w:r>
      <w:r w:rsidR="005C7BB5">
        <w:t xml:space="preserve">И любые изменения в поведении </w:t>
      </w:r>
      <w:r w:rsidR="000F12C5">
        <w:t xml:space="preserve">малыша </w:t>
      </w:r>
      <w:r w:rsidR="005C7BB5">
        <w:t xml:space="preserve">зачастую вызывают у них тревогу. При этом </w:t>
      </w:r>
      <w:r w:rsidR="000F12C5">
        <w:t>ему</w:t>
      </w:r>
      <w:r w:rsidR="005C7BB5">
        <w:t xml:space="preserve"> бывает достаточно чихнуть, кашлянуть или икнуть. Последнее явление нередко возникает у </w:t>
      </w:r>
      <w:r w:rsidR="000F12C5">
        <w:t>детей</w:t>
      </w:r>
      <w:r w:rsidR="005C7BB5">
        <w:t xml:space="preserve"> после </w:t>
      </w:r>
      <w:r w:rsidR="005C7BB5" w:rsidRPr="00581652">
        <w:rPr>
          <w:color w:val="FF0000"/>
        </w:rPr>
        <w:t>кормления</w:t>
      </w:r>
      <w:r w:rsidR="005C7BB5">
        <w:t xml:space="preserve">, чем сильно пугает мам и пап. </w:t>
      </w:r>
      <w:r w:rsidR="004B3F98">
        <w:t xml:space="preserve">В большинстве случаев это нормальный физиологический процесс, с которым </w:t>
      </w:r>
      <w:r w:rsidR="004B3F98" w:rsidRPr="00581652">
        <w:rPr>
          <w:color w:val="FF0000"/>
        </w:rPr>
        <w:t>ребенок</w:t>
      </w:r>
      <w:r w:rsidR="004B3F98">
        <w:t xml:space="preserve"> сталкивается еще в период внутриутробного развития. Тогда организм просто тренир</w:t>
      </w:r>
      <w:bookmarkStart w:id="0" w:name="_GoBack"/>
      <w:bookmarkEnd w:id="0"/>
      <w:r w:rsidR="004B3F98">
        <w:t xml:space="preserve">ует мышцы дыхательной системы и подготавливает к полноценному функционированию диафрагму. Но </w:t>
      </w:r>
      <w:r w:rsidR="004B3F98" w:rsidRPr="005C54BC">
        <w:rPr>
          <w:color w:val="FF0000"/>
        </w:rPr>
        <w:t>после</w:t>
      </w:r>
      <w:r w:rsidR="004B3F98">
        <w:t xml:space="preserve"> рождения икоту вызывают </w:t>
      </w:r>
      <w:r w:rsidR="00E54334">
        <w:t xml:space="preserve">и </w:t>
      </w:r>
      <w:r w:rsidR="004B3F98">
        <w:t xml:space="preserve">другие </w:t>
      </w:r>
      <w:r w:rsidR="004B3F98" w:rsidRPr="00581652">
        <w:rPr>
          <w:color w:val="FF0000"/>
        </w:rPr>
        <w:t>причины</w:t>
      </w:r>
      <w:r w:rsidR="004B3F98">
        <w:t>.</w:t>
      </w:r>
      <w:r w:rsidR="00B77F6D">
        <w:t xml:space="preserve"> Рассмотрим подробнее, </w:t>
      </w:r>
      <w:r w:rsidR="00B77F6D" w:rsidRPr="00581652">
        <w:rPr>
          <w:color w:val="FF0000"/>
        </w:rPr>
        <w:t>почему</w:t>
      </w:r>
      <w:r w:rsidR="00B77F6D">
        <w:t xml:space="preserve"> это происходит.</w:t>
      </w:r>
    </w:p>
    <w:p w:rsidR="00632741" w:rsidRDefault="00EF5A67" w:rsidP="00EF5A67">
      <w:pPr>
        <w:pStyle w:val="1"/>
      </w:pPr>
      <w:r>
        <w:t>Общие сведения</w:t>
      </w:r>
    </w:p>
    <w:p w:rsidR="00EF5A67" w:rsidRDefault="009A0EDE" w:rsidP="00EF5A67">
      <w:r>
        <w:t xml:space="preserve">Одной из важнейших структур организма, принимающих участие в процессе дыхания, является диафрагма. Ее синхронные с грудными мышцами движения осуществляют наполнение легких </w:t>
      </w:r>
      <w:r w:rsidR="00D90296">
        <w:t>воздухом</w:t>
      </w:r>
      <w:r>
        <w:t>.</w:t>
      </w:r>
      <w:r w:rsidR="0027536E">
        <w:t xml:space="preserve"> Эта тонкая мышечная пластина расположена между полостью груди и брюшины, тем самым поддерживая правильное расположение жизненно важных органов.</w:t>
      </w:r>
    </w:p>
    <w:p w:rsidR="00D7592D" w:rsidRPr="00EF5A67" w:rsidRDefault="00D7592D" w:rsidP="00EF5A67">
      <w:r>
        <w:t xml:space="preserve">В некоторых случаях диафрагма резко сокращается, вызывая икоту. У взрослых это бывает достаточно редко, и длительный характер </w:t>
      </w:r>
      <w:r w:rsidR="00C67D22">
        <w:t>такого</w:t>
      </w:r>
      <w:r>
        <w:t xml:space="preserve"> явления обычно указывает на наличие какого-либо заболевания. </w:t>
      </w:r>
      <w:r w:rsidR="008B6FCC">
        <w:t xml:space="preserve">Но у </w:t>
      </w:r>
      <w:r w:rsidR="008B6FCC" w:rsidRPr="00581652">
        <w:rPr>
          <w:color w:val="FF0000"/>
        </w:rPr>
        <w:t>ребенка</w:t>
      </w:r>
      <w:r w:rsidR="008B6FCC">
        <w:t xml:space="preserve"> диафрагмальные нервы и мышечные ткани находятся в недостаточно развитом состоянии, и </w:t>
      </w:r>
      <w:r w:rsidR="008B6FCC" w:rsidRPr="00581652">
        <w:rPr>
          <w:color w:val="FF0000"/>
        </w:rPr>
        <w:t>икота</w:t>
      </w:r>
      <w:r w:rsidR="008B6FCC">
        <w:t xml:space="preserve"> чаще всего </w:t>
      </w:r>
      <w:r w:rsidR="00C45576">
        <w:t>выполняет функцию</w:t>
      </w:r>
      <w:r w:rsidR="00667C2B">
        <w:t xml:space="preserve"> их «тренера»</w:t>
      </w:r>
      <w:r w:rsidR="00C45576">
        <w:t>.</w:t>
      </w:r>
    </w:p>
    <w:p w:rsidR="00632741" w:rsidRDefault="00667C2B" w:rsidP="00667C2B">
      <w:pPr>
        <w:pStyle w:val="1"/>
      </w:pPr>
      <w:r>
        <w:t>Причины</w:t>
      </w:r>
    </w:p>
    <w:p w:rsidR="00667C2B" w:rsidRDefault="00927AE5" w:rsidP="00667C2B">
      <w:r>
        <w:t xml:space="preserve">В большинстве своем икота у </w:t>
      </w:r>
      <w:r w:rsidRPr="00927AE5">
        <w:rPr>
          <w:color w:val="FF0000"/>
        </w:rPr>
        <w:t>новорожденных</w:t>
      </w:r>
      <w:r>
        <w:t xml:space="preserve"> и </w:t>
      </w:r>
      <w:r w:rsidRPr="00927AE5">
        <w:rPr>
          <w:color w:val="FF0000"/>
        </w:rPr>
        <w:t>грудничков</w:t>
      </w:r>
      <w:r>
        <w:t xml:space="preserve"> длится не более 10-15 минут. У здорового ребенка ее могут спровоцировать следующие </w:t>
      </w:r>
      <w:r w:rsidRPr="00927AE5">
        <w:rPr>
          <w:color w:val="FF0000"/>
        </w:rPr>
        <w:t>причины</w:t>
      </w:r>
      <w:r>
        <w:t>:</w:t>
      </w:r>
    </w:p>
    <w:p w:rsidR="00927AE5" w:rsidRDefault="00C5661E" w:rsidP="00C5661E">
      <w:pPr>
        <w:pStyle w:val="a3"/>
        <w:numPr>
          <w:ilvl w:val="0"/>
          <w:numId w:val="1"/>
        </w:numPr>
      </w:pPr>
      <w:r w:rsidRPr="00894D0B">
        <w:rPr>
          <w:b/>
        </w:rPr>
        <w:t>Переедание.</w:t>
      </w:r>
      <w:r w:rsidR="004E5884">
        <w:t xml:space="preserve"> Из всех факторов, провоцирующих икоту у </w:t>
      </w:r>
      <w:r w:rsidR="004E5884" w:rsidRPr="00374425">
        <w:rPr>
          <w:color w:val="FF0000"/>
        </w:rPr>
        <w:t>младенцев</w:t>
      </w:r>
      <w:r w:rsidR="004E5884">
        <w:t xml:space="preserve">, этот является </w:t>
      </w:r>
      <w:r w:rsidR="004E76F0">
        <w:t>одним из самых распространенных</w:t>
      </w:r>
      <w:r w:rsidR="004E5884">
        <w:t>. Причем не имеет значения, находится ли ребенок на грудном вскармливании или</w:t>
      </w:r>
      <w:r w:rsidR="004E5884" w:rsidRPr="004E5884">
        <w:t xml:space="preserve"> </w:t>
      </w:r>
      <w:r w:rsidR="004E5884">
        <w:t xml:space="preserve">искусственных смесях. </w:t>
      </w:r>
      <w:r w:rsidR="00A47DEB">
        <w:t>Так,</w:t>
      </w:r>
      <w:r w:rsidR="004E5884">
        <w:t xml:space="preserve"> это может происходить при недостаточной питательности молока. </w:t>
      </w:r>
      <w:r w:rsidR="00D16291">
        <w:t xml:space="preserve">Особенно такое справедливо для </w:t>
      </w:r>
      <w:r w:rsidR="00D16291" w:rsidRPr="00374425">
        <w:rPr>
          <w:color w:val="FF0000"/>
        </w:rPr>
        <w:t>новорожденных</w:t>
      </w:r>
      <w:r w:rsidR="00D16291">
        <w:t xml:space="preserve">, чей желудок еще слишком мал. В итоге он переполняется так называемым «передним», то есть более жидким </w:t>
      </w:r>
      <w:r w:rsidR="00550934">
        <w:t xml:space="preserve">материнским </w:t>
      </w:r>
      <w:r w:rsidR="00D16291" w:rsidRPr="00374425">
        <w:rPr>
          <w:color w:val="FF0000"/>
        </w:rPr>
        <w:t>молоком</w:t>
      </w:r>
      <w:r w:rsidR="00D16291">
        <w:t>, утоляя жажду, но не голод.</w:t>
      </w:r>
      <w:r w:rsidR="00A47DEB">
        <w:t xml:space="preserve"> Также к перееданию может привести кормление малыша по часам. Если к моменту приема пищи ребенок слишком голоден, </w:t>
      </w:r>
      <w:r w:rsidR="00A47DEB" w:rsidRPr="00374425">
        <w:rPr>
          <w:color w:val="FF0000"/>
        </w:rPr>
        <w:t>он</w:t>
      </w:r>
      <w:r w:rsidR="00A47DEB">
        <w:t xml:space="preserve"> неосознанно перегрузит свой желудок</w:t>
      </w:r>
      <w:r w:rsidR="00F96C89">
        <w:t>, чрезмерное растяжение которого вызовет диафрагмальные сокращения.</w:t>
      </w:r>
    </w:p>
    <w:p w:rsidR="00A06000" w:rsidRDefault="00D90296" w:rsidP="00C5661E">
      <w:pPr>
        <w:pStyle w:val="a3"/>
        <w:numPr>
          <w:ilvl w:val="0"/>
          <w:numId w:val="1"/>
        </w:numPr>
      </w:pPr>
      <w:r w:rsidRPr="00894D0B">
        <w:rPr>
          <w:b/>
        </w:rPr>
        <w:t>Заглатывание воздуха.</w:t>
      </w:r>
      <w:r w:rsidR="00374425">
        <w:t xml:space="preserve"> </w:t>
      </w:r>
      <w:r w:rsidR="00870520">
        <w:t xml:space="preserve">В основном такое </w:t>
      </w:r>
      <w:r w:rsidR="00895B51">
        <w:t>бывает</w:t>
      </w:r>
      <w:r w:rsidR="00870520">
        <w:t xml:space="preserve"> у «искусственников» из-за неправильного подбора бутылки или соски, хот</w:t>
      </w:r>
      <w:r w:rsidR="000D3FB6">
        <w:t xml:space="preserve">я </w:t>
      </w:r>
      <w:r w:rsidR="00895B51">
        <w:t>случается</w:t>
      </w:r>
      <w:r w:rsidR="000D3FB6">
        <w:t xml:space="preserve"> и </w:t>
      </w:r>
      <w:r w:rsidR="00895B51">
        <w:t>во время</w:t>
      </w:r>
      <w:r w:rsidR="000D3FB6">
        <w:t xml:space="preserve"> </w:t>
      </w:r>
      <w:r w:rsidR="000D3FB6" w:rsidRPr="00895B51">
        <w:rPr>
          <w:color w:val="FF0000"/>
        </w:rPr>
        <w:t>кормлени</w:t>
      </w:r>
      <w:r w:rsidR="00895B51" w:rsidRPr="00895B51">
        <w:rPr>
          <w:color w:val="FF0000"/>
        </w:rPr>
        <w:t>я</w:t>
      </w:r>
      <w:r w:rsidR="000D3FB6">
        <w:t xml:space="preserve"> грудью, когда молоко у матери быстро прибывает.</w:t>
      </w:r>
      <w:r w:rsidR="004E76F0">
        <w:t xml:space="preserve"> В итоге вместе с едой </w:t>
      </w:r>
      <w:r w:rsidR="004E76F0" w:rsidRPr="00895B51">
        <w:rPr>
          <w:color w:val="FF0000"/>
        </w:rPr>
        <w:t>малыш</w:t>
      </w:r>
      <w:r w:rsidR="004E76F0">
        <w:t xml:space="preserve"> заглатывает воздух, который затем через стенки желудка давит на диафрагму и вызывает икоту. </w:t>
      </w:r>
      <w:r w:rsidR="00476505">
        <w:t xml:space="preserve">Причем в данном случае она может начаться и в процессе приема пищи. </w:t>
      </w:r>
      <w:r w:rsidR="004E76F0">
        <w:t>Кроме того, это нередко является причиной появления кишечных колик.</w:t>
      </w:r>
    </w:p>
    <w:p w:rsidR="00895B51" w:rsidRDefault="0072131F" w:rsidP="00C5661E">
      <w:pPr>
        <w:pStyle w:val="a3"/>
        <w:numPr>
          <w:ilvl w:val="0"/>
          <w:numId w:val="1"/>
        </w:numPr>
      </w:pPr>
      <w:r w:rsidRPr="00894D0B">
        <w:rPr>
          <w:b/>
        </w:rPr>
        <w:t>Жажда.</w:t>
      </w:r>
      <w:r>
        <w:t xml:space="preserve"> </w:t>
      </w:r>
      <w:r w:rsidR="00895337">
        <w:t xml:space="preserve">Такое часто наблюдается после кормления </w:t>
      </w:r>
      <w:r w:rsidR="00895337" w:rsidRPr="0010762D">
        <w:rPr>
          <w:color w:val="FF0000"/>
        </w:rPr>
        <w:t>ребенка</w:t>
      </w:r>
      <w:r w:rsidR="00895337">
        <w:t xml:space="preserve"> искусственными смесями. Поскольку большинство из них богаче белком, чем материнское молоко, это увеличивает </w:t>
      </w:r>
      <w:r w:rsidR="00895337">
        <w:lastRenderedPageBreak/>
        <w:t>потребность организма в жидкости</w:t>
      </w:r>
      <w:r w:rsidR="0010762D">
        <w:t>.</w:t>
      </w:r>
      <w:r w:rsidR="00895337">
        <w:t xml:space="preserve"> </w:t>
      </w:r>
      <w:r w:rsidR="0010762D">
        <w:t xml:space="preserve">В результате примерно через полчаса после </w:t>
      </w:r>
      <w:r w:rsidR="0010762D" w:rsidRPr="0010762D">
        <w:rPr>
          <w:color w:val="FF0000"/>
        </w:rPr>
        <w:t>еды</w:t>
      </w:r>
      <w:r w:rsidR="00895337">
        <w:t xml:space="preserve"> слизист</w:t>
      </w:r>
      <w:r w:rsidR="0010762D">
        <w:t>ая</w:t>
      </w:r>
      <w:r w:rsidR="00895337">
        <w:t xml:space="preserve"> пищеварительного тракта</w:t>
      </w:r>
      <w:r w:rsidR="0010762D">
        <w:t xml:space="preserve"> слегка пересыхает, вызывая икоту</w:t>
      </w:r>
      <w:r w:rsidR="00895337">
        <w:t>. В этом случае достаточно дать ребенку немного теплой кипяченой воды.</w:t>
      </w:r>
    </w:p>
    <w:p w:rsidR="009609A4" w:rsidRDefault="009609A4" w:rsidP="00C5661E">
      <w:pPr>
        <w:pStyle w:val="a3"/>
        <w:numPr>
          <w:ilvl w:val="0"/>
          <w:numId w:val="1"/>
        </w:numPr>
      </w:pPr>
      <w:r w:rsidRPr="00894D0B">
        <w:rPr>
          <w:b/>
        </w:rPr>
        <w:t>Вздутие кишечника.</w:t>
      </w:r>
      <w:r>
        <w:t xml:space="preserve"> Избыток газов растягивает кишечные петли, из-за чего они немного смещаются вверх и раздражают нервы диафрагмы, провоцируя ее сокращение.</w:t>
      </w:r>
      <w:r w:rsidR="006D621D">
        <w:t xml:space="preserve"> Особенно такое распространено среди </w:t>
      </w:r>
      <w:r w:rsidR="006D621D" w:rsidRPr="006D621D">
        <w:rPr>
          <w:color w:val="FF0000"/>
        </w:rPr>
        <w:t>новорожденных</w:t>
      </w:r>
      <w:r w:rsidR="006D621D">
        <w:t xml:space="preserve"> ввиду несовершенства их пищеварительной системы.</w:t>
      </w:r>
    </w:p>
    <w:p w:rsidR="00383181" w:rsidRPr="00EB260B" w:rsidRDefault="00A93912" w:rsidP="00355B52">
      <w:pPr>
        <w:rPr>
          <w:u w:val="single"/>
        </w:rPr>
      </w:pPr>
      <w:r>
        <w:rPr>
          <w:u w:val="single"/>
        </w:rPr>
        <w:t xml:space="preserve">Если после </w:t>
      </w:r>
      <w:r w:rsidRPr="00BF0088">
        <w:rPr>
          <w:color w:val="FF0000"/>
          <w:u w:val="single"/>
        </w:rPr>
        <w:t>каждого</w:t>
      </w:r>
      <w:r>
        <w:rPr>
          <w:u w:val="single"/>
        </w:rPr>
        <w:t xml:space="preserve"> </w:t>
      </w:r>
      <w:r w:rsidR="00BF0088">
        <w:rPr>
          <w:u w:val="single"/>
        </w:rPr>
        <w:t>приема пищи</w:t>
      </w:r>
      <w:r>
        <w:rPr>
          <w:u w:val="single"/>
        </w:rPr>
        <w:t xml:space="preserve"> ре</w:t>
      </w:r>
      <w:r w:rsidR="00BF0088">
        <w:rPr>
          <w:u w:val="single"/>
        </w:rPr>
        <w:t xml:space="preserve">бенок </w:t>
      </w:r>
      <w:r w:rsidR="00BF0088" w:rsidRPr="00334009">
        <w:rPr>
          <w:color w:val="FF0000"/>
          <w:u w:val="single"/>
        </w:rPr>
        <w:t>икает</w:t>
      </w:r>
      <w:r w:rsidR="00BF0088">
        <w:rPr>
          <w:u w:val="single"/>
        </w:rPr>
        <w:t>, можно заподозрить банальное нарушение техники кормления</w:t>
      </w:r>
      <w:r w:rsidR="00383181" w:rsidRPr="00EB260B">
        <w:rPr>
          <w:u w:val="single"/>
        </w:rPr>
        <w:t xml:space="preserve">. </w:t>
      </w:r>
      <w:r w:rsidR="00BF0088">
        <w:rPr>
          <w:u w:val="single"/>
        </w:rPr>
        <w:t>Так, в</w:t>
      </w:r>
      <w:r w:rsidR="00383181" w:rsidRPr="00EB260B">
        <w:rPr>
          <w:u w:val="single"/>
        </w:rPr>
        <w:t xml:space="preserve">о время этого необходимо делать кратковременные перерывы, чтобы </w:t>
      </w:r>
      <w:r w:rsidR="00383181" w:rsidRPr="00A74E5B">
        <w:rPr>
          <w:color w:val="FF0000"/>
          <w:u w:val="single"/>
        </w:rPr>
        <w:t>малыш</w:t>
      </w:r>
      <w:r w:rsidR="00383181" w:rsidRPr="00EB260B">
        <w:rPr>
          <w:u w:val="single"/>
        </w:rPr>
        <w:t xml:space="preserve"> мог отдышаться. </w:t>
      </w:r>
      <w:r w:rsidR="00E622E9">
        <w:rPr>
          <w:u w:val="single"/>
        </w:rPr>
        <w:t>А п</w:t>
      </w:r>
      <w:r w:rsidR="00383181" w:rsidRPr="00EB260B">
        <w:rPr>
          <w:u w:val="single"/>
        </w:rPr>
        <w:t xml:space="preserve">осле </w:t>
      </w:r>
      <w:r w:rsidR="00383181" w:rsidRPr="00A74E5B">
        <w:rPr>
          <w:color w:val="FF0000"/>
          <w:u w:val="single"/>
        </w:rPr>
        <w:t>еды</w:t>
      </w:r>
      <w:r w:rsidR="00383181" w:rsidRPr="00EB260B">
        <w:rPr>
          <w:u w:val="single"/>
        </w:rPr>
        <w:t xml:space="preserve"> нужно немного </w:t>
      </w:r>
      <w:r w:rsidR="00EB260B" w:rsidRPr="00EB260B">
        <w:rPr>
          <w:u w:val="single"/>
        </w:rPr>
        <w:t>подержать его вертикально, чтобы воздух из желудка вышел наружу.</w:t>
      </w:r>
    </w:p>
    <w:p w:rsidR="002A6D5A" w:rsidRPr="00667C2B" w:rsidRDefault="00497B8D" w:rsidP="00355B52">
      <w:r>
        <w:t>Есть и другие причины</w:t>
      </w:r>
      <w:r w:rsidR="00CC6E63">
        <w:t xml:space="preserve"> появления икоты</w:t>
      </w:r>
      <w:r>
        <w:t xml:space="preserve">, которые просто совпадают </w:t>
      </w:r>
      <w:r w:rsidR="00F324AC">
        <w:t>с</w:t>
      </w:r>
      <w:r>
        <w:t>о времен</w:t>
      </w:r>
      <w:r w:rsidR="00F324AC">
        <w:t>ем</w:t>
      </w:r>
      <w:r>
        <w:t xml:space="preserve"> </w:t>
      </w:r>
      <w:r w:rsidRPr="00A74E5B">
        <w:rPr>
          <w:color w:val="FF0000"/>
        </w:rPr>
        <w:t>кормлени</w:t>
      </w:r>
      <w:r w:rsidR="00F324AC" w:rsidRPr="00A74E5B">
        <w:rPr>
          <w:color w:val="FF0000"/>
        </w:rPr>
        <w:t>я</w:t>
      </w:r>
      <w:r>
        <w:t xml:space="preserve"> ребенка</w:t>
      </w:r>
      <w:r w:rsidR="00F324AC">
        <w:t>,</w:t>
      </w:r>
      <w:r>
        <w:t xml:space="preserve"> </w:t>
      </w:r>
      <w:r w:rsidR="00F324AC">
        <w:t>н</w:t>
      </w:r>
      <w:r w:rsidR="00CC6E63">
        <w:t>апример, его переохлаждение или излишнее нервное возбуждение.</w:t>
      </w:r>
      <w:r w:rsidR="00383181">
        <w:t xml:space="preserve"> Но в некоторых случаях следует обратить особое внимание на данное явление.</w:t>
      </w:r>
    </w:p>
    <w:p w:rsidR="00632741" w:rsidRDefault="00232237" w:rsidP="00232237">
      <w:pPr>
        <w:pStyle w:val="1"/>
      </w:pPr>
      <w:r>
        <w:t>Опасности</w:t>
      </w:r>
    </w:p>
    <w:p w:rsidR="00C45576" w:rsidRDefault="00BB2D8A">
      <w:r>
        <w:t xml:space="preserve">Если малыш </w:t>
      </w:r>
      <w:r w:rsidRPr="00635CC7">
        <w:rPr>
          <w:color w:val="FF0000"/>
        </w:rPr>
        <w:t>часто</w:t>
      </w:r>
      <w:r>
        <w:t xml:space="preserve"> икает, постоянно капризничает, плохо из-за этого спит, стоит обратиться к врачу. Ведь </w:t>
      </w:r>
      <w:r w:rsidRPr="00635CC7">
        <w:rPr>
          <w:color w:val="FF0000"/>
        </w:rPr>
        <w:t>дети</w:t>
      </w:r>
      <w:r>
        <w:t xml:space="preserve">, особенно груднички, в большей степени подвержены поражению </w:t>
      </w:r>
      <w:r w:rsidR="00B20EBB">
        <w:t xml:space="preserve">инфекциями ЖКТ, нередко вызывающими икоту. В том же случае, когда подобное явление </w:t>
      </w:r>
      <w:r w:rsidR="00B20EBB" w:rsidRPr="00635CC7">
        <w:rPr>
          <w:color w:val="FF0000"/>
        </w:rPr>
        <w:t>долго</w:t>
      </w:r>
      <w:r w:rsidR="00B20EBB">
        <w:t xml:space="preserve"> не проходит (вплоть до суток), может быть виновато психическое расстройство. Главное здесь – своевременно пройти обследование и предпринять меры по устранению недуга. Ведь многие заболевания в детском возрасте опасны своими осложнениями.</w:t>
      </w:r>
    </w:p>
    <w:p w:rsidR="00B20EBB" w:rsidRDefault="005033FB">
      <w:r>
        <w:t xml:space="preserve">Вот список серьезных патологий, которые </w:t>
      </w:r>
      <w:r w:rsidRPr="00CD3283">
        <w:rPr>
          <w:color w:val="FF0000"/>
        </w:rPr>
        <w:t>часто</w:t>
      </w:r>
      <w:r>
        <w:t xml:space="preserve"> приводят к тому, что ребенка муча</w:t>
      </w:r>
      <w:r w:rsidR="00CD3283">
        <w:t>ют</w:t>
      </w:r>
      <w:r>
        <w:t xml:space="preserve"> регулярные (на протяжении двух недель) и продолжительные (дольше 20 минут) приступы </w:t>
      </w:r>
      <w:r w:rsidRPr="00CD3283">
        <w:rPr>
          <w:color w:val="FF0000"/>
        </w:rPr>
        <w:t>икоты</w:t>
      </w:r>
      <w:r>
        <w:t>:</w:t>
      </w:r>
    </w:p>
    <w:p w:rsidR="00EB260B" w:rsidRDefault="00894D0B" w:rsidP="00894D0B">
      <w:pPr>
        <w:pStyle w:val="a3"/>
        <w:numPr>
          <w:ilvl w:val="0"/>
          <w:numId w:val="2"/>
        </w:numPr>
      </w:pPr>
      <w:r>
        <w:t>повреждения любого из участков грудины или спинного мозга;</w:t>
      </w:r>
    </w:p>
    <w:p w:rsidR="00894D0B" w:rsidRDefault="00894D0B" w:rsidP="00894D0B">
      <w:pPr>
        <w:pStyle w:val="a3"/>
        <w:numPr>
          <w:ilvl w:val="0"/>
          <w:numId w:val="2"/>
        </w:numPr>
      </w:pPr>
      <w:r>
        <w:t xml:space="preserve">заболевания </w:t>
      </w:r>
      <w:r w:rsidR="005D00B1">
        <w:t xml:space="preserve">сердечно-сосудистой системы или </w:t>
      </w:r>
      <w:r>
        <w:t>ЖКТ;</w:t>
      </w:r>
    </w:p>
    <w:p w:rsidR="00894D0B" w:rsidRDefault="00894D0B" w:rsidP="00894D0B">
      <w:pPr>
        <w:pStyle w:val="a3"/>
        <w:numPr>
          <w:ilvl w:val="0"/>
          <w:numId w:val="2"/>
        </w:numPr>
      </w:pPr>
      <w:r>
        <w:t>пневмония;</w:t>
      </w:r>
    </w:p>
    <w:p w:rsidR="00894D0B" w:rsidRDefault="00894D0B" w:rsidP="00894D0B">
      <w:pPr>
        <w:pStyle w:val="a3"/>
        <w:numPr>
          <w:ilvl w:val="0"/>
          <w:numId w:val="2"/>
        </w:numPr>
      </w:pPr>
      <w:r>
        <w:t>нарушения ЦНС;</w:t>
      </w:r>
    </w:p>
    <w:p w:rsidR="00894D0B" w:rsidRDefault="00894D0B" w:rsidP="00894D0B">
      <w:pPr>
        <w:pStyle w:val="a3"/>
        <w:numPr>
          <w:ilvl w:val="0"/>
          <w:numId w:val="2"/>
        </w:numPr>
      </w:pPr>
      <w:r>
        <w:t>аневризма в районе диафрагмы;</w:t>
      </w:r>
    </w:p>
    <w:p w:rsidR="00894D0B" w:rsidRDefault="00894D0B" w:rsidP="00894D0B">
      <w:pPr>
        <w:pStyle w:val="a3"/>
        <w:numPr>
          <w:ilvl w:val="0"/>
          <w:numId w:val="2"/>
        </w:numPr>
      </w:pPr>
      <w:r>
        <w:t>гельминтоз.</w:t>
      </w:r>
    </w:p>
    <w:p w:rsidR="00BF0088" w:rsidRDefault="0077787B">
      <w:r>
        <w:t>Хотя подобное случается крайне редко, при соответствующих подозрениях не стоит испытывать судьбу. Из всех возможных действий в данной ситуации самым верным будет пройти обследование у врача.</w:t>
      </w:r>
    </w:p>
    <w:p w:rsidR="00BF0088" w:rsidRDefault="00493BC4" w:rsidP="00493BC4">
      <w:pPr>
        <w:pStyle w:val="1"/>
      </w:pPr>
      <w:r>
        <w:t>Как помочь ребенку</w:t>
      </w:r>
    </w:p>
    <w:p w:rsidR="00493BC4" w:rsidRDefault="00B83E58" w:rsidP="00493BC4">
      <w:r>
        <w:t xml:space="preserve">Конечно, полностью </w:t>
      </w:r>
      <w:r w:rsidRPr="00A33A05">
        <w:rPr>
          <w:color w:val="FF0000"/>
        </w:rPr>
        <w:t>избавить</w:t>
      </w:r>
      <w:r>
        <w:t xml:space="preserve"> малыша от икоты вряд ли удастся. Но, следуя нижеизложенным рекомендациям, можно значительно снизить ее частоту и длительность:</w:t>
      </w:r>
    </w:p>
    <w:p w:rsidR="00B83E58" w:rsidRPr="00536C52" w:rsidRDefault="00FC6AD7" w:rsidP="00FC6AD7">
      <w:pPr>
        <w:pStyle w:val="a3"/>
        <w:numPr>
          <w:ilvl w:val="0"/>
          <w:numId w:val="3"/>
        </w:numPr>
      </w:pPr>
      <w:r>
        <w:t xml:space="preserve">Если ребенок </w:t>
      </w:r>
      <w:r w:rsidR="00536C52" w:rsidRPr="0096370E">
        <w:rPr>
          <w:color w:val="FF0000"/>
        </w:rPr>
        <w:t>икает</w:t>
      </w:r>
      <w:r w:rsidR="00536C52">
        <w:t xml:space="preserve"> </w:t>
      </w:r>
      <w:r>
        <w:t xml:space="preserve">во время кормления </w:t>
      </w:r>
      <w:r w:rsidRPr="0096370E">
        <w:rPr>
          <w:color w:val="FF0000"/>
        </w:rPr>
        <w:t>грудью</w:t>
      </w:r>
      <w:r>
        <w:t xml:space="preserve"> или молочной смесью, следует прерваться и подождать, пока это пройдет. При этом </w:t>
      </w:r>
      <w:r w:rsidRPr="005C54BC">
        <w:rPr>
          <w:color w:val="FF0000"/>
        </w:rPr>
        <w:t>можно</w:t>
      </w:r>
      <w:r>
        <w:t xml:space="preserve"> слегка помассировать малышу спинку.</w:t>
      </w:r>
    </w:p>
    <w:p w:rsidR="00536C52" w:rsidRDefault="00536C52" w:rsidP="00FC6AD7">
      <w:pPr>
        <w:pStyle w:val="a3"/>
        <w:numPr>
          <w:ilvl w:val="0"/>
          <w:numId w:val="3"/>
        </w:numPr>
      </w:pPr>
      <w:r>
        <w:lastRenderedPageBreak/>
        <w:t xml:space="preserve">Чтобы избежать икоты </w:t>
      </w:r>
      <w:r w:rsidRPr="0096370E">
        <w:rPr>
          <w:color w:val="FF0000"/>
        </w:rPr>
        <w:t>после</w:t>
      </w:r>
      <w:r>
        <w:t xml:space="preserve"> еды, необходимо немного подержать малыша в вертикально</w:t>
      </w:r>
      <w:r w:rsidR="0007002D">
        <w:t>м</w:t>
      </w:r>
      <w:r>
        <w:t xml:space="preserve"> по</w:t>
      </w:r>
      <w:r w:rsidR="0007002D">
        <w:t>ложении</w:t>
      </w:r>
      <w:r>
        <w:t>. Так из его желудка быстрее выйдет попавший туда воздух.</w:t>
      </w:r>
    </w:p>
    <w:p w:rsidR="00536C52" w:rsidRDefault="005966D8" w:rsidP="00FC6AD7">
      <w:pPr>
        <w:pStyle w:val="a3"/>
        <w:numPr>
          <w:ilvl w:val="0"/>
          <w:numId w:val="3"/>
        </w:numPr>
      </w:pPr>
      <w:r>
        <w:t xml:space="preserve">Когда такой симптом проявляется регулярно, следует пересмотреть часы кормления ребенка. </w:t>
      </w:r>
      <w:r w:rsidR="008D1C37">
        <w:t xml:space="preserve">Полезнее </w:t>
      </w:r>
      <w:r w:rsidR="008D1C37" w:rsidRPr="008D1C37">
        <w:rPr>
          <w:color w:val="FF0000"/>
        </w:rPr>
        <w:t>делать</w:t>
      </w:r>
      <w:r w:rsidR="008D1C37">
        <w:t xml:space="preserve"> это чаще, уменьшив порцию. </w:t>
      </w:r>
      <w:r>
        <w:t>Не нужно ждать, пока малыш сильно проголодается. Процесс приема пищи должен проходить нес</w:t>
      </w:r>
      <w:r w:rsidR="005962A3">
        <w:t>пешно и в спокойной обстановке.</w:t>
      </w:r>
    </w:p>
    <w:p w:rsidR="00972893" w:rsidRDefault="00972893" w:rsidP="00FC6AD7">
      <w:pPr>
        <w:pStyle w:val="a3"/>
        <w:numPr>
          <w:ilvl w:val="0"/>
          <w:numId w:val="3"/>
        </w:numPr>
      </w:pPr>
      <w:r>
        <w:t xml:space="preserve">Необходимо тщательно подбирать соску для бутылки. Для этого достаточно набрать в </w:t>
      </w:r>
      <w:r w:rsidR="00631CBF">
        <w:t>бутылку</w:t>
      </w:r>
      <w:r>
        <w:t xml:space="preserve"> молоко и перевернуть. </w:t>
      </w:r>
      <w:r w:rsidRPr="005C54BC">
        <w:rPr>
          <w:color w:val="FF0000"/>
        </w:rPr>
        <w:t>Если</w:t>
      </w:r>
      <w:r>
        <w:t xml:space="preserve"> </w:t>
      </w:r>
      <w:r w:rsidR="00961922">
        <w:t>оно вытекает струей</w:t>
      </w:r>
      <w:r>
        <w:t xml:space="preserve"> или наоборот </w:t>
      </w:r>
      <w:r w:rsidR="00961922">
        <w:t>капает слишком медленно</w:t>
      </w:r>
      <w:r>
        <w:t xml:space="preserve">, </w:t>
      </w:r>
      <w:r w:rsidR="00961922">
        <w:t>значит,</w:t>
      </w:r>
      <w:r>
        <w:t xml:space="preserve"> отверстие соски</w:t>
      </w:r>
      <w:r w:rsidR="00961922">
        <w:t xml:space="preserve"> не соответствует нужному размеру. Такое будет способствовать заглатыванию ребе</w:t>
      </w:r>
      <w:r w:rsidR="006D426F">
        <w:t xml:space="preserve">нком воздуха во </w:t>
      </w:r>
      <w:r w:rsidR="006D426F" w:rsidRPr="005C54BC">
        <w:rPr>
          <w:color w:val="FF0000"/>
        </w:rPr>
        <w:t>время</w:t>
      </w:r>
      <w:r w:rsidR="006D426F">
        <w:t xml:space="preserve"> </w:t>
      </w:r>
      <w:r w:rsidR="004061EF">
        <w:t>еды</w:t>
      </w:r>
      <w:r w:rsidR="006D426F">
        <w:t xml:space="preserve"> и вызовет </w:t>
      </w:r>
      <w:r w:rsidR="006D426F" w:rsidRPr="00B001A0">
        <w:rPr>
          <w:color w:val="FF0000"/>
        </w:rPr>
        <w:t>после</w:t>
      </w:r>
      <w:r w:rsidR="006D426F">
        <w:t xml:space="preserve"> этого икоту.</w:t>
      </w:r>
    </w:p>
    <w:p w:rsidR="007A31A0" w:rsidRPr="00493BC4" w:rsidRDefault="004061EF" w:rsidP="007A31A0">
      <w:pPr>
        <w:pStyle w:val="a3"/>
        <w:numPr>
          <w:ilvl w:val="0"/>
          <w:numId w:val="3"/>
        </w:numPr>
      </w:pPr>
      <w:r>
        <w:t xml:space="preserve">Поскольку </w:t>
      </w:r>
      <w:r w:rsidRPr="00B001A0">
        <w:rPr>
          <w:color w:val="FF0000"/>
        </w:rPr>
        <w:t>дети</w:t>
      </w:r>
      <w:r>
        <w:t xml:space="preserve"> нередко </w:t>
      </w:r>
      <w:r w:rsidRPr="00B001A0">
        <w:rPr>
          <w:color w:val="FF0000"/>
        </w:rPr>
        <w:t>икают</w:t>
      </w:r>
      <w:r>
        <w:t xml:space="preserve"> из-за вздутия кишечника, кормящие матери должны строго следить за своим рационом. </w:t>
      </w:r>
      <w:r w:rsidR="00BB6BDA">
        <w:t>Рекомендуется воздержаться от частого употребления орехов, томатов, капусты,</w:t>
      </w:r>
      <w:r w:rsidR="00BB6BDA" w:rsidRPr="00BB6BDA">
        <w:t xml:space="preserve"> </w:t>
      </w:r>
      <w:r w:rsidR="00BB6BDA">
        <w:t>бобовых</w:t>
      </w:r>
      <w:r w:rsidR="00BB6BDA">
        <w:t xml:space="preserve"> и</w:t>
      </w:r>
      <w:r w:rsidR="00BB6BDA">
        <w:t xml:space="preserve"> цитрусовых</w:t>
      </w:r>
      <w:r w:rsidR="00BB6BDA">
        <w:t>.</w:t>
      </w:r>
      <w:r w:rsidR="009D22CB">
        <w:t xml:space="preserve"> Особенно это актуально, когда возраст малыша не достиг 3 месяцев.</w:t>
      </w:r>
      <w:r w:rsidR="007A31A0">
        <w:t xml:space="preserve"> При этом </w:t>
      </w:r>
      <w:r w:rsidR="007A31A0" w:rsidRPr="00396274">
        <w:rPr>
          <w:color w:val="FF0000"/>
        </w:rPr>
        <w:t>избавить</w:t>
      </w:r>
      <w:r w:rsidR="007A31A0">
        <w:t xml:space="preserve"> ребенка от накопившихся газов</w:t>
      </w:r>
      <w:r w:rsidR="00E71113">
        <w:t xml:space="preserve"> поможет легкий массаж животика или «велосипед» ногами. Если это не подействует, нужно дать ему укропную воду или один из препаратов от повышенного газообразования («Боботик», «Эспумизан»).</w:t>
      </w:r>
    </w:p>
    <w:p w:rsidR="00BF0088" w:rsidRPr="00514577" w:rsidRDefault="00826585" w:rsidP="00BF0088">
      <w:pPr>
        <w:rPr>
          <w:u w:val="single"/>
        </w:rPr>
      </w:pPr>
      <w:r w:rsidRPr="00514577">
        <w:rPr>
          <w:u w:val="single"/>
        </w:rPr>
        <w:t xml:space="preserve">Если </w:t>
      </w:r>
      <w:r w:rsidRPr="00514577">
        <w:rPr>
          <w:color w:val="FF0000"/>
          <w:u w:val="single"/>
        </w:rPr>
        <w:t>младенец</w:t>
      </w:r>
      <w:r w:rsidRPr="00514577">
        <w:rPr>
          <w:u w:val="single"/>
        </w:rPr>
        <w:t xml:space="preserve"> находится на грудном вскармливании, и у матери имеется избыток «переднего» молока, во избежание переедания необходимо помочь ему добраться до более сытного «заднего». Для этого рекомендуется перед кормлением его немного сцеживать. Такое </w:t>
      </w:r>
      <w:r w:rsidR="001234D2" w:rsidRPr="00514577">
        <w:rPr>
          <w:u w:val="single"/>
        </w:rPr>
        <w:t xml:space="preserve">желательно </w:t>
      </w:r>
      <w:r w:rsidR="001234D2" w:rsidRPr="00514577">
        <w:rPr>
          <w:color w:val="FF0000"/>
          <w:u w:val="single"/>
        </w:rPr>
        <w:t>делать</w:t>
      </w:r>
      <w:r w:rsidR="001234D2" w:rsidRPr="00514577">
        <w:rPr>
          <w:u w:val="single"/>
        </w:rPr>
        <w:t xml:space="preserve"> и в случае слишком большого напора выделяющейся струи.</w:t>
      </w:r>
    </w:p>
    <w:p w:rsidR="001234D2" w:rsidRDefault="00CE10C2" w:rsidP="00CE10C2">
      <w:pPr>
        <w:pStyle w:val="1"/>
      </w:pPr>
      <w:r>
        <w:t>Несколько народных советов</w:t>
      </w:r>
    </w:p>
    <w:p w:rsidR="00CE10C2" w:rsidRDefault="00B15018" w:rsidP="00E52625">
      <w:pPr>
        <w:pStyle w:val="a3"/>
        <w:numPr>
          <w:ilvl w:val="0"/>
          <w:numId w:val="4"/>
        </w:numPr>
      </w:pPr>
      <w:r w:rsidRPr="005C54BC">
        <w:rPr>
          <w:color w:val="FF0000"/>
        </w:rPr>
        <w:t>Когда</w:t>
      </w:r>
      <w:r>
        <w:t xml:space="preserve"> грудничок начинает икать во </w:t>
      </w:r>
      <w:r w:rsidRPr="005C54BC">
        <w:rPr>
          <w:color w:val="FF0000"/>
        </w:rPr>
        <w:t>время</w:t>
      </w:r>
      <w:r>
        <w:t xml:space="preserve"> еды, иногда достаточно просто взять его на руки, так чтобы тело малыша приняло</w:t>
      </w:r>
      <w:r w:rsidR="0007002D">
        <w:t xml:space="preserve"> вертикальное положение, и слегка прижать к себе. Это расслабит его мышцы, в том числе и диафрагмальные.</w:t>
      </w:r>
    </w:p>
    <w:p w:rsidR="0007002D" w:rsidRDefault="0007002D" w:rsidP="00E52625">
      <w:pPr>
        <w:pStyle w:val="a3"/>
        <w:numPr>
          <w:ilvl w:val="0"/>
          <w:numId w:val="4"/>
        </w:numPr>
      </w:pPr>
      <w:r>
        <w:t xml:space="preserve">Также успокоительным эффектом обладает прикладывание теплой </w:t>
      </w:r>
      <w:r w:rsidR="00245EEB">
        <w:t>пеленки на эпигастральную область («под ложечкой»).</w:t>
      </w:r>
    </w:p>
    <w:p w:rsidR="00245EEB" w:rsidRDefault="00245EEB" w:rsidP="00E52625">
      <w:pPr>
        <w:pStyle w:val="a3"/>
        <w:numPr>
          <w:ilvl w:val="0"/>
          <w:numId w:val="4"/>
        </w:numPr>
      </w:pPr>
      <w:r w:rsidRPr="005C54BC">
        <w:rPr>
          <w:color w:val="FF0000"/>
        </w:rPr>
        <w:t>Если</w:t>
      </w:r>
      <w:r>
        <w:t xml:space="preserve"> малыш долго </w:t>
      </w:r>
      <w:r w:rsidRPr="005C54BC">
        <w:rPr>
          <w:color w:val="FF0000"/>
        </w:rPr>
        <w:t>икает</w:t>
      </w:r>
      <w:r>
        <w:t>, можно дать ему несколько капель лимонного сока или настоя ромашки.</w:t>
      </w:r>
    </w:p>
    <w:p w:rsidR="00245EEB" w:rsidRDefault="00245EEB" w:rsidP="00E52625">
      <w:pPr>
        <w:pStyle w:val="a3"/>
        <w:numPr>
          <w:ilvl w:val="0"/>
          <w:numId w:val="4"/>
        </w:numPr>
      </w:pPr>
      <w:r>
        <w:t xml:space="preserve">Похожее действие будет иметь чихание. Чтобы его спровоцировать, достаточно пощекотать </w:t>
      </w:r>
      <w:r w:rsidR="0041002F">
        <w:t>нос</w:t>
      </w:r>
      <w:r>
        <w:t xml:space="preserve"> ребенка</w:t>
      </w:r>
      <w:r w:rsidR="0041002F">
        <w:t xml:space="preserve"> пером. Как только он чихнет, икота прекратится.</w:t>
      </w:r>
    </w:p>
    <w:p w:rsidR="0041002F" w:rsidRPr="00CE10C2" w:rsidRDefault="0041002F" w:rsidP="00E52625">
      <w:pPr>
        <w:pStyle w:val="a3"/>
        <w:numPr>
          <w:ilvl w:val="0"/>
          <w:numId w:val="4"/>
        </w:numPr>
      </w:pPr>
      <w:r>
        <w:t>При повышенном газообразовании рекомендуется давать грудничку укропную воду. Для этого нужно всыпать чайную ложку его семян в стакан кипятка, отставить минут на 30, а затем процедить. Принимать по чайной ложке 3 раза в день.</w:t>
      </w:r>
    </w:p>
    <w:p w:rsidR="00961922" w:rsidRDefault="005A0393" w:rsidP="00BF0088">
      <w:r>
        <w:t>В большинстве случаев икота не несет никакой угрозы ребенку</w:t>
      </w:r>
      <w:r w:rsidR="00D25908">
        <w:t xml:space="preserve">. Пока его организм полностью не сформируется, такое явление периодически может наблюдаться. Но, тем не менее, родителям следует разобраться, </w:t>
      </w:r>
      <w:r w:rsidR="00D25908" w:rsidRPr="00D25908">
        <w:rPr>
          <w:color w:val="FF0000"/>
        </w:rPr>
        <w:t>почему</w:t>
      </w:r>
      <w:r w:rsidR="00D25908">
        <w:t xml:space="preserve"> она возникает, и исключить все негативные факторы.</w:t>
      </w:r>
    </w:p>
    <w:p w:rsidR="0041002F" w:rsidRDefault="0041002F" w:rsidP="00BF0088"/>
    <w:p w:rsidR="00D25908" w:rsidRDefault="00D25908" w:rsidP="00BF0088"/>
    <w:sectPr w:rsidR="00D2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BB7"/>
    <w:multiLevelType w:val="hybridMultilevel"/>
    <w:tmpl w:val="71A67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A45FB"/>
    <w:multiLevelType w:val="hybridMultilevel"/>
    <w:tmpl w:val="CAB2A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C1615"/>
    <w:multiLevelType w:val="hybridMultilevel"/>
    <w:tmpl w:val="914E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C2C99"/>
    <w:multiLevelType w:val="hybridMultilevel"/>
    <w:tmpl w:val="6550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D4"/>
    <w:rsid w:val="0007002D"/>
    <w:rsid w:val="000D3FB6"/>
    <w:rsid w:val="000F12C5"/>
    <w:rsid w:val="0010762D"/>
    <w:rsid w:val="001234D2"/>
    <w:rsid w:val="001C6FD1"/>
    <w:rsid w:val="00232237"/>
    <w:rsid w:val="00245EEB"/>
    <w:rsid w:val="00251675"/>
    <w:rsid w:val="0027536E"/>
    <w:rsid w:val="002A6D5A"/>
    <w:rsid w:val="00333AB2"/>
    <w:rsid w:val="00334009"/>
    <w:rsid w:val="00355B52"/>
    <w:rsid w:val="00374425"/>
    <w:rsid w:val="00383181"/>
    <w:rsid w:val="00396274"/>
    <w:rsid w:val="003E335E"/>
    <w:rsid w:val="004061EF"/>
    <w:rsid w:val="0041002F"/>
    <w:rsid w:val="00476505"/>
    <w:rsid w:val="00493BC4"/>
    <w:rsid w:val="00497B8D"/>
    <w:rsid w:val="004B3F98"/>
    <w:rsid w:val="004E5884"/>
    <w:rsid w:val="004E76F0"/>
    <w:rsid w:val="005033FB"/>
    <w:rsid w:val="00514577"/>
    <w:rsid w:val="00536C52"/>
    <w:rsid w:val="00550934"/>
    <w:rsid w:val="00581652"/>
    <w:rsid w:val="005962A3"/>
    <w:rsid w:val="005966D8"/>
    <w:rsid w:val="005A0393"/>
    <w:rsid w:val="005C54BC"/>
    <w:rsid w:val="005C7BB5"/>
    <w:rsid w:val="005D00B1"/>
    <w:rsid w:val="00631CBF"/>
    <w:rsid w:val="00632741"/>
    <w:rsid w:val="00635CC7"/>
    <w:rsid w:val="00667C2B"/>
    <w:rsid w:val="006868FD"/>
    <w:rsid w:val="006D426F"/>
    <w:rsid w:val="006D621D"/>
    <w:rsid w:val="0072131F"/>
    <w:rsid w:val="0077787B"/>
    <w:rsid w:val="007A31A0"/>
    <w:rsid w:val="00812B12"/>
    <w:rsid w:val="00826585"/>
    <w:rsid w:val="00870520"/>
    <w:rsid w:val="00894D0B"/>
    <w:rsid w:val="00895337"/>
    <w:rsid w:val="00895B51"/>
    <w:rsid w:val="008B6FCC"/>
    <w:rsid w:val="008D1C37"/>
    <w:rsid w:val="00927AE5"/>
    <w:rsid w:val="009609A4"/>
    <w:rsid w:val="00961922"/>
    <w:rsid w:val="0096370E"/>
    <w:rsid w:val="00972893"/>
    <w:rsid w:val="009A0EDE"/>
    <w:rsid w:val="009D22CB"/>
    <w:rsid w:val="00A06000"/>
    <w:rsid w:val="00A33A05"/>
    <w:rsid w:val="00A46E4A"/>
    <w:rsid w:val="00A47DEB"/>
    <w:rsid w:val="00A5665A"/>
    <w:rsid w:val="00A74E5B"/>
    <w:rsid w:val="00A827A3"/>
    <w:rsid w:val="00A93912"/>
    <w:rsid w:val="00AD7B0B"/>
    <w:rsid w:val="00B001A0"/>
    <w:rsid w:val="00B079D4"/>
    <w:rsid w:val="00B15018"/>
    <w:rsid w:val="00B20EBB"/>
    <w:rsid w:val="00B64F73"/>
    <w:rsid w:val="00B753E5"/>
    <w:rsid w:val="00B77F6D"/>
    <w:rsid w:val="00B83E58"/>
    <w:rsid w:val="00BB2D8A"/>
    <w:rsid w:val="00BB6BDA"/>
    <w:rsid w:val="00BF0088"/>
    <w:rsid w:val="00C45576"/>
    <w:rsid w:val="00C5661E"/>
    <w:rsid w:val="00C67D22"/>
    <w:rsid w:val="00CC1B45"/>
    <w:rsid w:val="00CC6E63"/>
    <w:rsid w:val="00CD3283"/>
    <w:rsid w:val="00CD7279"/>
    <w:rsid w:val="00CE10C2"/>
    <w:rsid w:val="00D16291"/>
    <w:rsid w:val="00D25908"/>
    <w:rsid w:val="00D7592D"/>
    <w:rsid w:val="00D90296"/>
    <w:rsid w:val="00E52625"/>
    <w:rsid w:val="00E54334"/>
    <w:rsid w:val="00E622E9"/>
    <w:rsid w:val="00E71113"/>
    <w:rsid w:val="00EB260B"/>
    <w:rsid w:val="00EF5A67"/>
    <w:rsid w:val="00F1597E"/>
    <w:rsid w:val="00F324AC"/>
    <w:rsid w:val="00F81B1B"/>
    <w:rsid w:val="00F96C89"/>
    <w:rsid w:val="00F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5661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753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5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5661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753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5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1055</Words>
  <Characters>6812</Characters>
  <Application>Microsoft Office Word</Application>
  <DocSecurity>0</DocSecurity>
  <Lines>115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95</cp:revision>
  <dcterms:created xsi:type="dcterms:W3CDTF">2016-06-26T19:48:00Z</dcterms:created>
  <dcterms:modified xsi:type="dcterms:W3CDTF">2016-06-28T09:56:00Z</dcterms:modified>
</cp:coreProperties>
</file>