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0A" w:rsidRDefault="005D320A" w:rsidP="00AB27F2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Мэри Поппинс-2019, </w:t>
      </w:r>
    </w:p>
    <w:p w:rsidR="007A6D1D" w:rsidRDefault="005D320A" w:rsidP="00AB27F2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или няня </w:t>
      </w:r>
      <w:r w:rsidR="003B047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в подарок </w:t>
      </w: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от государства</w:t>
      </w:r>
      <w:r w:rsidR="009E06A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? </w:t>
      </w: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F27977" w:rsidRPr="00F27977" w:rsidRDefault="00F27977" w:rsidP="00F27977">
      <w:pPr>
        <w:jc w:val="right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</w:pPr>
      <w:r w:rsidRPr="00F2797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  <w:t>Виктория Савицкая</w:t>
      </w:r>
    </w:p>
    <w:p w:rsidR="00DD002C" w:rsidRPr="004D121E" w:rsidRDefault="00681B11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Отменят декрет</w:t>
      </w:r>
      <w:r w:rsidR="00CF112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ы</w:t>
      </w:r>
      <w:r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?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!</w:t>
      </w:r>
      <w:r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Не будет выплат?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!</w:t>
      </w:r>
      <w:r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721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Только что родивших женщин заставят выйти на работу?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!</w:t>
      </w:r>
      <w:r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40373" w:rsidRPr="00C15B8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64037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</w:t>
      </w:r>
      <w:r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менно такими комментариями буквально на днях взорвались социальные сети </w:t>
      </w:r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после заявления премьер-министра Владимира </w:t>
      </w:r>
      <w:proofErr w:type="spellStart"/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Гройсмана</w:t>
      </w:r>
      <w:proofErr w:type="spellEnd"/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 том, что государство частично оплатит ребенку няню. Новости о такой помощи</w:t>
      </w:r>
      <w:r w:rsidR="004D121E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вызвали множество слухов и предположений</w:t>
      </w:r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том, </w:t>
      </w:r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чего</w:t>
      </w:r>
      <w:r w:rsidR="004D121E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-таки</w:t>
      </w:r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ждать молодым мамам в 2019 году</w:t>
      </w:r>
      <w:r w:rsid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р</w:t>
      </w:r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азбирался «</w:t>
      </w:r>
      <w:proofErr w:type="spellStart"/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Ильичевец</w:t>
      </w:r>
      <w:proofErr w:type="spellEnd"/>
      <w:r w:rsidR="006F0BA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3156C" w:rsidRP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Город». </w:t>
      </w:r>
    </w:p>
    <w:p w:rsidR="00DD002C" w:rsidRPr="00640373" w:rsidRDefault="00DA1F95" w:rsidP="00AB27F2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Проверка слуха</w:t>
      </w:r>
    </w:p>
    <w:p w:rsidR="00DD002C" w:rsidRDefault="004D121E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Молва об отмене декрета пошла из-за неправильной трактовки </w:t>
      </w:r>
      <w:r w:rsidR="0064037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новой государственной программы «Муниципальная няня». </w:t>
      </w:r>
      <w:r w:rsidR="00875E2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Мол, если платят за няню, то нужно выходить на работу, ведь так? Не совсем. В Министерстве социальной политики поспешили </w:t>
      </w:r>
      <w:r w:rsidR="00A0496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успокоить настроения украинцев – декретный отпуск отменять никто не собирался, все выплаты сохранятся, а программа станет дополнительным бонусом для родителей.</w:t>
      </w:r>
      <w:r w:rsidR="00875E2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r w:rsidR="00D2767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Воспользоваться этой услугой можно только в том случае, если ребёнку еще</w:t>
      </w:r>
      <w:r w:rsidR="000709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2767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нет 3-х лет. </w:t>
      </w:r>
    </w:p>
    <w:p w:rsidR="00B620BE" w:rsidRDefault="00070963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Напомним, как в Украине обстоят дела с выплатами на детей. </w:t>
      </w:r>
      <w:r w:rsidR="000D278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На сегодняшний день финансовая помощь от государства при рождении ребенка составляет 41280 гривен. Сначала родителям одной суммой выплатят 10320 гривен. Оставшуюся сумму делят на 36 месяцев – получается по 860 гривен ежемесячно. Независимо от того, первый это ребенок или пятый. </w:t>
      </w:r>
      <w:r w:rsidR="001D08A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Верховной Раде хотят изменить систему выплат и итоговую сумму,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два</w:t>
      </w:r>
      <w:r w:rsidR="001D08A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законопроекта находятся на рассмотрении, но никаких продвижений нет.  </w:t>
      </w:r>
    </w:p>
    <w:p w:rsidR="00DD002C" w:rsidRPr="00640373" w:rsidRDefault="00283B43" w:rsidP="00AB27F2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Государство доплатит </w:t>
      </w:r>
    </w:p>
    <w:p w:rsidR="00C6604B" w:rsidRDefault="00875E22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Правительство </w:t>
      </w:r>
      <w:r w:rsid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действительно предостави</w:t>
      </w:r>
      <w:r w:rsidR="0064037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</w:t>
      </w:r>
      <w:r w:rsidR="004D12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молодым мамам возможность выйти на работу и частично компенсирует услуги няни. Но исключительно по желанию самих мамочек. </w:t>
      </w:r>
    </w:p>
    <w:p w:rsidR="00C6604B" w:rsidRDefault="006F0BA5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Согласно программе, с 1 января 2019 года за услуги няни для ребенка до 3-х лет государство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будет платить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1,5 тысячи гривен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месяц.</w:t>
      </w:r>
      <w:r w:rsidR="00A721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F68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Сумма равняется размеру прожиточного минимума для детей до 6 лет и может меняться</w:t>
      </w:r>
      <w:r w:rsidR="0050023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 течение года</w:t>
      </w:r>
      <w:r w:rsidR="003F68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</w:p>
    <w:p w:rsidR="003F680E" w:rsidRDefault="00500233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Для этого</w:t>
      </w:r>
      <w:r w:rsidR="006F0BA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: </w:t>
      </w:r>
      <w:r w:rsidR="00A0496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родители выбирают и нанимают няню, заключают с ней трудовой договор, </w:t>
      </w:r>
      <w:r w:rsidR="00A721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 в конце года предостав</w:t>
      </w:r>
      <w:r w:rsidR="00A0496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яют</w:t>
      </w:r>
      <w:r w:rsidR="00A721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документы на возмещение выплат.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F680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Деньги можно будет получить или на карту, или в кассе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процедура возмещения еще обговаривается.</w:t>
      </w:r>
    </w:p>
    <w:p w:rsidR="006F0BA5" w:rsidRDefault="006F0BA5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Более того, молодым мамам даже не обязательно выходить на работу – они могут просто нанять няню для помощи и в том же порядке получать компенсацию от государства. </w:t>
      </w:r>
    </w:p>
    <w:p w:rsidR="00A04966" w:rsidRDefault="00A231B9" w:rsidP="00AB27F2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«Это же касается отпуска по уходу за ребенком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Х</w:t>
      </w:r>
      <w:r w:rsidRP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очет иметь няню в отпуске?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-  б</w:t>
      </w:r>
      <w:r w:rsidRP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удет няня в отпуске. Хочет выйти на работу и иметь няню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?</w:t>
      </w:r>
      <w:r w:rsidRP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–</w:t>
      </w:r>
      <w:r w:rsidRP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будет такая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r w:rsidRP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озможность»,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721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– </w:t>
      </w:r>
      <w:r w:rsidR="00B620B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рассказывает</w:t>
      </w:r>
      <w:r w:rsidR="00A721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Министр социальной политики Украины Андрей Рева. </w:t>
      </w:r>
    </w:p>
    <w:p w:rsidR="006F0BA5" w:rsidRPr="00EB504B" w:rsidRDefault="00EB504B" w:rsidP="00AB27F2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val="en-US" w:eastAsia="ru-RU"/>
        </w:rPr>
        <w:t>C</w:t>
      </w: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кажи-ка, няня, где налоги? </w:t>
      </w:r>
    </w:p>
    <w:p w:rsidR="00144832" w:rsidRDefault="005E5892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 вот и загвоздка – д</w:t>
      </w:r>
      <w:r w:rsidR="00875E2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ля</w:t>
      </w:r>
      <w:r w:rsidR="0095743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того, чтобы получ</w:t>
      </w:r>
      <w:r w:rsidR="00875E2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</w:t>
      </w:r>
      <w:r w:rsidR="0095743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ть компенсацию, с нашей муниципальной няней нужно подписать договор о трудоустройстве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="0095743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его в конце года придется предоставить государству. Однако, просто найти няню по объявлению или знакомству и заключить с ней договор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</w:t>
      </w:r>
      <w:r w:rsidR="0095743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ак с физическим лицом не получится. Как вариант – заключить договор с </w:t>
      </w:r>
      <w:r w:rsidR="003D6EB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агентством</w:t>
      </w:r>
      <w:r w:rsidR="0089045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 найму</w:t>
      </w:r>
      <w:r w:rsidR="003D6EB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в таком случае именно оно заплатит налоги за няню. Но если в более крупных городах свои услуги молодым родителям предложит множество агентств, то в Мариуполе</w:t>
      </w:r>
      <w:r w:rsidR="00843F1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увы и ах.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У нас их всего несколько,</w:t>
      </w:r>
      <w:r w:rsidR="00843F1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а</w:t>
      </w:r>
      <w:r w:rsidR="00BA661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вот на сайтах по поиску работы </w:t>
      </w:r>
      <w:r w:rsidR="0050023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частных </w:t>
      </w:r>
      <w:r w:rsidR="00BA661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предложений в избытке. </w:t>
      </w:r>
    </w:p>
    <w:p w:rsidR="003D6EB3" w:rsidRDefault="005E5892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Если с преимуществами для родителей все понятно, то для самих нянь все несколько сложнее.</w:t>
      </w:r>
      <w:r w:rsidR="005735B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95E5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Получается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="00495E5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неофициально трудоустроенные няни теперь не выгодны </w:t>
      </w:r>
      <w:r w:rsidR="0050023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семьям</w:t>
      </w:r>
      <w:r w:rsidR="00495E5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? </w:t>
      </w:r>
    </w:p>
    <w:p w:rsidR="007D31DA" w:rsidRDefault="007D31DA" w:rsidP="007D31DA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«Если следовать закону, то няню можно нанять либо через частное предприятие, в котором работают по договору, либо как физическое лицо предпринимателя. Для родителей это плюс, так как </w:t>
      </w:r>
      <w:r w:rsidR="00031D0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 кону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вопрос безопасности их ребенка. Они ведь тоже рискуют, неофициально нанимая незнакомого человека по объявлению», – объясняет Дмитрий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Забавин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общественный деятель, юрист. </w:t>
      </w:r>
    </w:p>
    <w:p w:rsidR="003B0174" w:rsidRDefault="007D31DA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Официальное трудоустройство неизбежно тянет за собой уплат</w:t>
      </w:r>
      <w:r w:rsidR="00B742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налогов.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Для второй группы</w:t>
      </w:r>
      <w:r w:rsidR="003B017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налогов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D16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Мариуполе </w:t>
      </w:r>
      <w:r w:rsidR="003B017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(куда относятся услуги няни) 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эта сумма составит 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примерно 1190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грив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ен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за месяц</w:t>
      </w:r>
      <w:r w:rsidR="00B742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независимо от доходов. 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Из них единый налог - </w:t>
      </w:r>
      <w:r w:rsidR="00AD16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0</w:t>
      </w:r>
      <w:r w:rsidR="001B7635" w:rsidRPr="00107B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%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(по Украине до 20</w:t>
      </w:r>
      <w:r w:rsidR="005543E1" w:rsidRPr="00107B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%) 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от минимальной заработной платы и ЕСВ 22</w:t>
      </w:r>
      <w:r w:rsidR="001B7635" w:rsidRPr="00107B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% </w:t>
      </w:r>
      <w:r w:rsidR="001B763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соответственно. 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зависимости от </w:t>
      </w:r>
      <w:r w:rsidR="00B742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решения местных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совето</w:t>
      </w:r>
      <w:r w:rsidR="00B742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r w:rsidR="000B3A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 проценту единого налога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сумма налогообложения</w:t>
      </w:r>
      <w:r w:rsidR="00B742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для нянь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0B3A5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по Украине </w:t>
      </w:r>
      <w:r w:rsidR="005543E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может расти до 1,5 тысячи гривен</w:t>
      </w:r>
      <w:r w:rsidR="0050023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сколько же, сколько государство компенсирует за услуги няни. </w:t>
      </w:r>
      <w:r w:rsidR="00B742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А говорят, совпадений не бывает. </w:t>
      </w:r>
    </w:p>
    <w:p w:rsidR="00EF0350" w:rsidRDefault="00EF0350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«Да, эта государственная программа действует в том случае, если няню нанимают официально. </w:t>
      </w:r>
      <w:r w:rsidR="004B67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Когда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мама выходит на работу, она начинает платит налоги. Если няня официально трудоустраивается, как требует программа, то она тоже платит налоги. Бюджет здесь абсолютно ничего не проигрывает</w:t>
      </w:r>
      <w:r w:rsidR="00B620B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Не думаю, что в Мариуполе это будет востребовано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», - комментирует программу Директор департамента социальной защиты населения Мариуполя Андрей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Ремпель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1B7635" w:rsidRDefault="001B7635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Будет ли программа с</w:t>
      </w:r>
      <w:r w:rsidR="003B017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имулировать нянь заключать трудовой договор</w:t>
      </w:r>
      <w:r w:rsidR="003B017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 поможет ли это в борьбе с теневой экономикой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покажет время. </w:t>
      </w:r>
    </w:p>
    <w:p w:rsidR="00B620BE" w:rsidRDefault="00917DB8" w:rsidP="0095743F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В помощь родителям </w:t>
      </w:r>
    </w:p>
    <w:p w:rsidR="001D2D83" w:rsidRDefault="001D2D83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Ритм современной жизни не всегда дает возможность родителям постоянно находиться со своим малышом, да и не всегда могут помочь ближайшие родственники и друзья. </w:t>
      </w:r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этом случае приходится прибегать к услугам няни. </w:t>
      </w:r>
    </w:p>
    <w:p w:rsidR="001B7635" w:rsidRDefault="00E176F3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 словам руководителя центр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«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Альтер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Эго»</w:t>
      </w:r>
      <w:r w:rsidR="003C4B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Натальи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94CD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Ляховской </w:t>
      </w:r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такая услуга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 Мариуполе пользуются большим спросом. Требования у родителей высокие, но и это объяснимо – отдавать свое чадо неизвестно кому никто не захочет. </w:t>
      </w:r>
      <w:r w:rsidR="004B67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Сюда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возьмут не каждую няню,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DE1F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предпочтительно, чтобы она прошла специальное обучение в этом же центре. </w:t>
      </w:r>
    </w:p>
    <w:p w:rsidR="007F5BF9" w:rsidRDefault="00DE1F18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«К нам обращаются все больше и больше родителей с целью подыскать няню</w:t>
      </w:r>
      <w:r w:rsidR="00000A3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r w:rsid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Каждая няня подбирается индивидуально – исходя из требований семьи и сначала на испытательный срок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», - рассказывае</w:t>
      </w:r>
      <w:r w:rsidR="00A231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Наталья.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Няням в агентстве по найму не придется оформлять ФЛП – родители заключат договор с самим предприятием.</w:t>
      </w:r>
    </w:p>
    <w:p w:rsidR="00D84BF5" w:rsidRDefault="007F5BF9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Предпочтительно выбирают нянь с педагогическим, иногда и медицинским образованием,</w:t>
      </w:r>
      <w:r w:rsidR="001206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а также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 о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пытом работы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– но и это не всегда показатель того, что именно этот человек найдет общий яз</w:t>
      </w:r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ы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 с вашим ребенком.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3C7C9A" w:rsidRDefault="003C7C9A" w:rsidP="003C7C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«Не уверена, что смогла бы доверить сына чужому человеку, столько страшных случаев на слуху, где няни физически издеваются над детьми или же оказывают моральное давление. Нам, слава Богу, помогают бабушки. Но я понимаю родителей, у которых просто нет выхода – в таком случае к выбору няни нужно подходить очень и очень серьезно»,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–</w:t>
      </w:r>
      <w:r>
        <w:rPr>
          <w:rFonts w:ascii="Arial" w:hAnsi="Arial" w:cs="Arial"/>
          <w:sz w:val="20"/>
          <w:szCs w:val="20"/>
        </w:rPr>
        <w:t xml:space="preserve"> рассказывает Анастасия, мама двухлетнего Ванечки. </w:t>
      </w:r>
    </w:p>
    <w:p w:rsidR="00A231B9" w:rsidRDefault="00A231B9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 Мариуполю в частных объявлениях цены стартуют от 25 гривен в час</w:t>
      </w:r>
      <w:r w:rsidR="008F2C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но доходят и до 80 гривен. Все зависит от опыта работы, образования</w:t>
      </w:r>
      <w:r w:rsidR="003F09E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количества детей в семье </w:t>
      </w:r>
      <w:r w:rsidR="008F2C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и спектра оказываемых услуг. Иногда няни предлагают не только уход за ребенком, а и легкую уборку, стирку и глажку детского белья, закупку продуктов и другое. </w:t>
      </w:r>
    </w:p>
    <w:p w:rsidR="000D2789" w:rsidRDefault="008F2CC3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Например, за 25-40 гривен можно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пригласить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няню с небольшим опытом работы или без него. Интересный факт – </w:t>
      </w:r>
      <w:r w:rsidR="00D444F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есть и очень странные предложения, когда свои услуги предлагают дети или подростки – их возраст варьируется от 13 до 17 лет. </w:t>
      </w:r>
      <w:r w:rsidR="004A220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Несмотря на заманчивую цену, немногие доверят своего ребенка няне, которая сама еще считается ребенком. </w:t>
      </w:r>
      <w:r w:rsidR="00917DB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Да и вообще выбор няни </w:t>
      </w:r>
      <w:r w:rsidR="00155A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–</w:t>
      </w:r>
      <w:r w:rsidR="00917DB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задача </w:t>
      </w:r>
      <w:r w:rsidR="004B67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чрезвычайно ответственн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ая</w:t>
      </w:r>
      <w:r w:rsidR="001206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E06A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Поэтому м</w:t>
      </w:r>
      <w:r w:rsidR="001206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ы составили основной</w:t>
      </w:r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список вопросов</w:t>
      </w:r>
      <w:r w:rsidR="001206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который</w:t>
      </w:r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поможет вам в поиске </w:t>
      </w:r>
      <w:r w:rsidR="00C5075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настоящ</w:t>
      </w:r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ей</w:t>
      </w:r>
      <w:r w:rsidR="00C5075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1441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Мэри </w:t>
      </w:r>
      <w:proofErr w:type="spellStart"/>
      <w:r w:rsidR="0021441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Поппинс</w:t>
      </w:r>
      <w:proofErr w:type="spellEnd"/>
      <w:r w:rsidR="00D84BF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4712BC" w:rsidRDefault="00D84BF5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Опыт ее работы, какого возраста были дети, какими были ее обязанности? </w:t>
      </w:r>
    </w:p>
    <w:p w:rsidR="00D84BF5" w:rsidRDefault="00D84BF5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- Расспросите о ее семье, есть ли дети, узнайте о взглядах на воспитание.</w:t>
      </w:r>
    </w:p>
    <w:p w:rsidR="004712BC" w:rsidRDefault="00D84BF5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Почему покинула прошлое место работы?</w:t>
      </w:r>
      <w:r w:rsidR="00EC136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Общаются ли с семьей до сих пор?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Можно ли связаться с предыдущим работодателем?</w:t>
      </w:r>
    </w:p>
    <w:p w:rsidR="004712BC" w:rsidRDefault="00D84BF5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Какие она знает методики развития ребенка?</w:t>
      </w:r>
    </w:p>
    <w:p w:rsidR="00D84BF5" w:rsidRDefault="00D84BF5" w:rsidP="0095743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- Умеет ли готовить детские блюда и какие?</w:t>
      </w:r>
    </w:p>
    <w:p w:rsidR="004712BC" w:rsidRDefault="00D84BF5" w:rsidP="004712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Как няня будет вести себя, если ребенок не слушается, убегает?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Если закатил истерику?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Наказывать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? И </w:t>
      </w:r>
      <w:r w:rsidR="004712B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если да, то как? </w:t>
      </w:r>
    </w:p>
    <w:p w:rsidR="00D84BF5" w:rsidRDefault="00D84BF5" w:rsidP="004712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Какие происшествия случались в прошлой семье? Приведите пример чрезвычайной ситуации и расспросите кандидатку о ее действиях в этом случае. </w:t>
      </w:r>
    </w:p>
    <w:p w:rsidR="00D84BF5" w:rsidRDefault="00D84BF5" w:rsidP="004712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- Готова ли няня предоставить результаты медосмотра? Ведь она будет тесно контактировать с вашим ребенком. </w:t>
      </w:r>
    </w:p>
    <w:p w:rsidR="00D84BF5" w:rsidRDefault="00D84BF5" w:rsidP="004712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Чтобы точно быть уверенными в том, что с их ребенком обращаются хорошо, родители иногда устанавливают веб-камеры в квартире. </w:t>
      </w:r>
      <w:r w:rsidR="00EC136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любом случае, прислушивайтесь к вашей интуиции, задавайте столько вопросов, сколько потребуется для вашей уверенности, что </w:t>
      </w:r>
      <w:r w:rsidR="00D849D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ваш </w:t>
      </w:r>
      <w:r w:rsidR="00EC136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ребенок будет в безопасности. </w:t>
      </w:r>
    </w:p>
    <w:p w:rsidR="004712BC" w:rsidRPr="00675EAD" w:rsidRDefault="004712BC" w:rsidP="004712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</w:pPr>
    </w:p>
    <w:p w:rsidR="004712BC" w:rsidRDefault="004712BC" w:rsidP="004712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C7C9A" w:rsidRPr="004D121E" w:rsidRDefault="003C7C9A">
      <w:pPr>
        <w:rPr>
          <w:rFonts w:ascii="Arial" w:hAnsi="Arial" w:cs="Arial"/>
          <w:sz w:val="20"/>
          <w:szCs w:val="20"/>
        </w:rPr>
      </w:pPr>
    </w:p>
    <w:sectPr w:rsidR="003C7C9A" w:rsidRPr="004D121E" w:rsidSect="00C048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706B0"/>
    <w:multiLevelType w:val="hybridMultilevel"/>
    <w:tmpl w:val="EF16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3E35"/>
    <w:multiLevelType w:val="hybridMultilevel"/>
    <w:tmpl w:val="518CF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FC"/>
    <w:rsid w:val="00000A3B"/>
    <w:rsid w:val="00031D04"/>
    <w:rsid w:val="00070963"/>
    <w:rsid w:val="000B3A5A"/>
    <w:rsid w:val="000C482B"/>
    <w:rsid w:val="000D2789"/>
    <w:rsid w:val="00107B78"/>
    <w:rsid w:val="001206A8"/>
    <w:rsid w:val="00144832"/>
    <w:rsid w:val="00153954"/>
    <w:rsid w:val="00155A95"/>
    <w:rsid w:val="001B7635"/>
    <w:rsid w:val="001D08A0"/>
    <w:rsid w:val="001D2D83"/>
    <w:rsid w:val="00214410"/>
    <w:rsid w:val="00283B43"/>
    <w:rsid w:val="002F3888"/>
    <w:rsid w:val="003B0174"/>
    <w:rsid w:val="003B0475"/>
    <w:rsid w:val="003C0ED1"/>
    <w:rsid w:val="003C4B18"/>
    <w:rsid w:val="003C7C9A"/>
    <w:rsid w:val="003D6EB3"/>
    <w:rsid w:val="003F09E5"/>
    <w:rsid w:val="003F680E"/>
    <w:rsid w:val="0043156C"/>
    <w:rsid w:val="004712BC"/>
    <w:rsid w:val="00495E5B"/>
    <w:rsid w:val="004A2204"/>
    <w:rsid w:val="004A4BE0"/>
    <w:rsid w:val="004B67A8"/>
    <w:rsid w:val="004D121E"/>
    <w:rsid w:val="004D7BC8"/>
    <w:rsid w:val="00500233"/>
    <w:rsid w:val="005543E1"/>
    <w:rsid w:val="005735B3"/>
    <w:rsid w:val="005D320A"/>
    <w:rsid w:val="005E5892"/>
    <w:rsid w:val="00640373"/>
    <w:rsid w:val="00675EAD"/>
    <w:rsid w:val="00681B11"/>
    <w:rsid w:val="006F0BA5"/>
    <w:rsid w:val="00794CD4"/>
    <w:rsid w:val="007A6D1D"/>
    <w:rsid w:val="007D31DA"/>
    <w:rsid w:val="007F5BF9"/>
    <w:rsid w:val="00843F1D"/>
    <w:rsid w:val="00875E22"/>
    <w:rsid w:val="00890450"/>
    <w:rsid w:val="008A3104"/>
    <w:rsid w:val="008F2CC3"/>
    <w:rsid w:val="00917DB8"/>
    <w:rsid w:val="0095743F"/>
    <w:rsid w:val="009E06A5"/>
    <w:rsid w:val="009F406A"/>
    <w:rsid w:val="00A048FC"/>
    <w:rsid w:val="00A04966"/>
    <w:rsid w:val="00A231B9"/>
    <w:rsid w:val="00A7217B"/>
    <w:rsid w:val="00AB035D"/>
    <w:rsid w:val="00AB27F2"/>
    <w:rsid w:val="00AD0DA0"/>
    <w:rsid w:val="00AD16BF"/>
    <w:rsid w:val="00B620BE"/>
    <w:rsid w:val="00B74276"/>
    <w:rsid w:val="00BA6612"/>
    <w:rsid w:val="00BC67F8"/>
    <w:rsid w:val="00BE718E"/>
    <w:rsid w:val="00C04839"/>
    <w:rsid w:val="00C15B84"/>
    <w:rsid w:val="00C50756"/>
    <w:rsid w:val="00C6604B"/>
    <w:rsid w:val="00C92F06"/>
    <w:rsid w:val="00CD5B7B"/>
    <w:rsid w:val="00CD6676"/>
    <w:rsid w:val="00CF112C"/>
    <w:rsid w:val="00D27674"/>
    <w:rsid w:val="00D444F4"/>
    <w:rsid w:val="00D849D0"/>
    <w:rsid w:val="00D84BF5"/>
    <w:rsid w:val="00DA1F95"/>
    <w:rsid w:val="00DD002C"/>
    <w:rsid w:val="00DE1F18"/>
    <w:rsid w:val="00E176F3"/>
    <w:rsid w:val="00E17B1D"/>
    <w:rsid w:val="00EB504B"/>
    <w:rsid w:val="00EC1360"/>
    <w:rsid w:val="00EF0350"/>
    <w:rsid w:val="00F27977"/>
    <w:rsid w:val="00F52073"/>
    <w:rsid w:val="00FA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1293"/>
  <w14:defaultImageDpi w14:val="32767"/>
  <w15:chartTrackingRefBased/>
  <w15:docId w15:val="{08D01714-D7E4-FB47-BC1A-4615CE89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B8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60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C6604B"/>
    <w:rPr>
      <w:b/>
      <w:bCs/>
    </w:rPr>
  </w:style>
  <w:style w:type="character" w:styleId="a6">
    <w:name w:val="Emphasis"/>
    <w:basedOn w:val="a0"/>
    <w:uiPriority w:val="20"/>
    <w:qFormat/>
    <w:rsid w:val="00C6604B"/>
    <w:rPr>
      <w:i/>
      <w:iCs/>
    </w:rPr>
  </w:style>
  <w:style w:type="paragraph" w:styleId="a7">
    <w:name w:val="List Paragraph"/>
    <w:basedOn w:val="a"/>
    <w:uiPriority w:val="34"/>
    <w:qFormat/>
    <w:rsid w:val="001B7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6384">
          <w:marLeft w:val="750"/>
          <w:marRight w:val="0"/>
          <w:marTop w:val="0"/>
          <w:marBottom w:val="300"/>
          <w:divBdr>
            <w:top w:val="single" w:sz="18" w:space="8" w:color="E8E5F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23</cp:revision>
  <dcterms:created xsi:type="dcterms:W3CDTF">2018-11-14T13:26:00Z</dcterms:created>
  <dcterms:modified xsi:type="dcterms:W3CDTF">2018-11-19T09:34:00Z</dcterms:modified>
</cp:coreProperties>
</file>