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CB" w:rsidRDefault="00DF6FCB" w:rsidP="00DF6FCB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2C4E19" w:rsidRPr="00DF79A7" w:rsidRDefault="002C4E19" w:rsidP="002C4E19">
      <w:pPr>
        <w:shd w:val="clear" w:color="auto" w:fill="FFFFFF"/>
        <w:spacing w:after="100" w:afterAutospacing="1" w:line="240" w:lineRule="auto"/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A6103F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В</w:t>
      </w: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акуумные упаковщики в </w:t>
      </w:r>
      <w:proofErr w:type="spellStart"/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Тульчине</w:t>
      </w:r>
      <w:proofErr w:type="spellEnd"/>
    </w:p>
    <w:p w:rsidR="002C4E19" w:rsidRDefault="002C4E19" w:rsidP="002C4E19">
      <w:pPr>
        <w:shd w:val="clear" w:color="auto" w:fill="FFFFFF"/>
        <w:spacing w:after="100" w:afterAutospacing="1" w:line="240" w:lineRule="auto"/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870191">
        <w:rPr>
          <w:rFonts w:ascii="Trebuchet MS" w:hAnsi="Trebuchet MS"/>
          <w:b/>
          <w:noProof/>
          <w:color w:val="222222"/>
          <w:sz w:val="40"/>
          <w:szCs w:val="40"/>
          <w:shd w:val="clear" w:color="auto" w:fill="FFFFFF"/>
        </w:rPr>
        <w:drawing>
          <wp:inline distT="0" distB="0" distL="0" distR="0">
            <wp:extent cx="4857750" cy="2447925"/>
            <wp:effectExtent l="19050" t="0" r="0" b="0"/>
            <wp:docPr id="5" name="Рисунок 7" descr="Лучшие вакуумные упаковщики: модели, проверенные в тестовой лаборатории iX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учшие вакуумные упаковщики: модели, проверенные в тестовой лаборатории iXB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182" cy="245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E19" w:rsidRDefault="002C4E19" w:rsidP="002C4E19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Интернет магазин предоставляет возможность приобрести </w:t>
      </w:r>
      <w:r w:rsidRPr="00A6103F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вакуумные упаковщики в </w:t>
      </w:r>
      <w:proofErr w:type="spellStart"/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Тульчине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пребывающей в адекватном сегменте. В каталоге, размещённом на сайте компании, представлена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паковальная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техника в разнообразном ассортименте и широком ценовом диапазоне.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1779E">
        <w:rPr>
          <w:rFonts w:ascii="Trebuchet MS" w:hAnsi="Trebuchet MS"/>
          <w:b/>
          <w:color w:val="222222"/>
          <w:sz w:val="20"/>
          <w:szCs w:val="20"/>
          <w:shd w:val="clear" w:color="auto" w:fill="FFFFFF"/>
        </w:rPr>
        <w:t>Способ оформления заказа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тобы приобрести вакуумные упаковщики, достаточно позвонить по телефону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озвучить свой выбор дежурному менеджеру и предоставит информацию по личным и платёжным данным.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Также на сайте есть возможность оформить заказ через интернет. Пошаговая инструкция по заполнении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онлайн-заявки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представлена на  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newton.by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about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online_zakaz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/.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1779E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 xml:space="preserve">Условия доставки и оплаты в </w:t>
      </w:r>
      <w:proofErr w:type="spellStart"/>
      <w:r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Тульчине</w:t>
      </w:r>
      <w:proofErr w:type="spell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Стоимость доставки заказа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Тульчине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составляет от </w:t>
      </w:r>
      <w:r w:rsidRPr="00DF79A7">
        <w:rPr>
          <w:rFonts w:ascii="Trebuchet MS" w:hAnsi="Trebuchet MS"/>
          <w:color w:val="222222"/>
          <w:sz w:val="20"/>
          <w:szCs w:val="20"/>
          <w:shd w:val="clear" w:color="auto" w:fill="FFFFFF"/>
        </w:rPr>
        <w:t>35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гривен. Оплату можно совершить при помощи банковской карты или рассчитаться наличными. Клиентам предоставляется возможность оформить покупку в рассрочку.</w:t>
      </w:r>
      <w:r>
        <w:rPr>
          <w:rFonts w:ascii="Trebuchet MS" w:hAnsi="Trebuchet MS"/>
          <w:color w:val="222222"/>
          <w:sz w:val="20"/>
          <w:szCs w:val="20"/>
        </w:rPr>
        <w:br/>
      </w:r>
    </w:p>
    <w:p w:rsidR="002C4E19" w:rsidRDefault="002C4E19" w:rsidP="002C4E19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Подвезут заказ до подъезда (если клиент живёт в многоквартирном доме), или до ворот частного дома. Срок доставки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Тульчине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- 1-5 дней (при условии, что указанная в заявке модель есть в наличии). Предварительное число доставки товара указывается в карточке заказа.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41779E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Где прио</w:t>
      </w:r>
      <w:r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 xml:space="preserve">брести вакуумные упаковщики в </w:t>
      </w:r>
      <w:proofErr w:type="spellStart"/>
      <w:r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Тульчине</w:t>
      </w:r>
      <w:proofErr w:type="spellEnd"/>
      <w:r w:rsidRPr="0041779E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 xml:space="preserve"> наиболее выгодно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Магазин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Newton.by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предлагает оригинальную бытовую технику от известных производителей.</w:t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Заказывая вакуумные упаковщики у нас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клиент получает:</w:t>
      </w:r>
    </w:p>
    <w:p w:rsidR="002C4E19" w:rsidRPr="0041779E" w:rsidRDefault="002C4E19" w:rsidP="002C4E19">
      <w:pPr>
        <w:pStyle w:val="a8"/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lang w:val="ru-RU"/>
        </w:rPr>
      </w:pPr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товар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высокого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качества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выгодной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цене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2C4E19" w:rsidRPr="0041779E" w:rsidRDefault="002C4E19" w:rsidP="002C4E19">
      <w:pPr>
        <w:pStyle w:val="a8"/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lang w:val="ru-RU"/>
        </w:rPr>
      </w:pP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гарантию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производителя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2C4E19" w:rsidRPr="00961E22" w:rsidRDefault="002C4E19" w:rsidP="002C4E19">
      <w:pPr>
        <w:pStyle w:val="a8"/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lang w:val="ru-RU"/>
        </w:rPr>
      </w:pP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быструю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недорогую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доставку;</w:t>
      </w:r>
    </w:p>
    <w:p w:rsidR="002C4E19" w:rsidRPr="00961E22" w:rsidRDefault="002C4E19" w:rsidP="002C4E19">
      <w:pPr>
        <w:pStyle w:val="a8"/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lang w:val="ru-RU"/>
        </w:rPr>
      </w:pPr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скидку на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приобретённый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товар;</w:t>
      </w:r>
    </w:p>
    <w:p w:rsidR="002C4E19" w:rsidRPr="00961E22" w:rsidRDefault="002C4E19" w:rsidP="002C4E19">
      <w:pPr>
        <w:pStyle w:val="a8"/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lang w:val="ru-RU"/>
        </w:rPr>
      </w:pP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разнообразный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ассортимент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2C4E19" w:rsidRPr="00961E22" w:rsidRDefault="002C4E19" w:rsidP="002C4E19">
      <w:pPr>
        <w:pStyle w:val="a8"/>
        <w:numPr>
          <w:ilvl w:val="0"/>
          <w:numId w:val="14"/>
        </w:num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lang w:val="ru-RU"/>
        </w:rPr>
      </w:pP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возможность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совершить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покупку в кредит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или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рассрочку</w:t>
      </w:r>
      <w:proofErr w:type="spellEnd"/>
      <w:r w:rsidRPr="0041779E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6F20D0" w:rsidRDefault="002C4E19" w:rsidP="002C4E19">
      <w:r>
        <w:rPr>
          <w:rFonts w:ascii="Trebuchet MS" w:hAnsi="Trebuchet MS"/>
          <w:color w:val="222222"/>
          <w:sz w:val="20"/>
          <w:szCs w:val="20"/>
        </w:rPr>
        <w:t>Звоните и заказывайте уже сегодня!</w:t>
      </w:r>
    </w:p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F89"/>
    <w:multiLevelType w:val="multilevel"/>
    <w:tmpl w:val="A40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86657"/>
    <w:multiLevelType w:val="multilevel"/>
    <w:tmpl w:val="B0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404C1B"/>
    <w:multiLevelType w:val="multilevel"/>
    <w:tmpl w:val="CA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E3D9C"/>
    <w:multiLevelType w:val="hybridMultilevel"/>
    <w:tmpl w:val="B49A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34573"/>
    <w:rsid w:val="000C25C8"/>
    <w:rsid w:val="00102951"/>
    <w:rsid w:val="00246FFD"/>
    <w:rsid w:val="002C4E19"/>
    <w:rsid w:val="003449FC"/>
    <w:rsid w:val="00397A4F"/>
    <w:rsid w:val="003D2F18"/>
    <w:rsid w:val="00472267"/>
    <w:rsid w:val="004A2E91"/>
    <w:rsid w:val="006757F5"/>
    <w:rsid w:val="006F20D0"/>
    <w:rsid w:val="007E7A11"/>
    <w:rsid w:val="00B1449D"/>
    <w:rsid w:val="00C12730"/>
    <w:rsid w:val="00C22EE6"/>
    <w:rsid w:val="00DF6FCB"/>
    <w:rsid w:val="00EA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27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4E1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2022-05-20T06:04:00Z</dcterms:created>
  <dcterms:modified xsi:type="dcterms:W3CDTF">2022-05-24T05:21:00Z</dcterms:modified>
</cp:coreProperties>
</file>