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81" w:rsidRDefault="008A389F">
      <w:pPr>
        <w:jc w:val="center"/>
        <w:rPr>
          <w:i/>
          <w:sz w:val="44"/>
        </w:rPr>
      </w:pPr>
      <w:r>
        <w:rPr>
          <w:i/>
          <w:sz w:val="44"/>
        </w:rPr>
        <w:t xml:space="preserve">Фары на автомобиль </w:t>
      </w:r>
      <w:r w:rsidR="00252552">
        <w:rPr>
          <w:i/>
          <w:sz w:val="44"/>
          <w:lang w:val="en-US"/>
        </w:rPr>
        <w:t>Mercedes</w:t>
      </w:r>
    </w:p>
    <w:p w:rsidR="00AC0281" w:rsidRDefault="008A389F">
      <w:r>
        <w:t xml:space="preserve">Купить фары </w:t>
      </w:r>
      <w:r w:rsidR="00252552">
        <w:rPr>
          <w:lang w:val="en-US"/>
        </w:rPr>
        <w:t>Mercedes</w:t>
      </w:r>
      <w:r w:rsidRPr="00252552">
        <w:t xml:space="preserve"> </w:t>
      </w:r>
      <w:r w:rsidR="00252552">
        <w:t>–</w:t>
      </w:r>
      <w:r w:rsidRPr="00252552">
        <w:t xml:space="preserve"> </w:t>
      </w:r>
      <w:r w:rsidR="00252552">
        <w:t>очень важный шаг, который в себе таит множество деталей и нюансов</w:t>
      </w:r>
      <w:r w:rsidRPr="00252552">
        <w:t xml:space="preserve">. Каждому водителю хочется, чтобы его железный конь выглядел </w:t>
      </w:r>
      <w:r w:rsidR="00252552">
        <w:t>чуточку лучше, чем у других, а иногда даже не чуточку</w:t>
      </w:r>
      <w:r w:rsidRPr="00252552">
        <w:t xml:space="preserve">. В таком случае поможет </w:t>
      </w:r>
      <w:r w:rsidR="00252552">
        <w:t>покупка новой</w:t>
      </w:r>
      <w:r w:rsidRPr="00252552">
        <w:t xml:space="preserve"> оптики. Эта процедура легка, быстра и не стоит больших затрат. </w:t>
      </w:r>
      <w:r>
        <w:t xml:space="preserve">Непревзойдённое и качественное освещение – это как раз то, что может предоставить наш магазин. </w:t>
      </w:r>
      <w:r w:rsidRPr="00252552">
        <w:t xml:space="preserve"> Фара получила повреждения? Либо Вы просто хотите поставить новое освещение - тогда мы идем к Вам!</w:t>
      </w:r>
      <w:r>
        <w:t xml:space="preserve"> У нас огромный выбор и мы будем рады помочь выбрать то, что ну</w:t>
      </w:r>
      <w:r>
        <w:t xml:space="preserve">жно. </w:t>
      </w:r>
    </w:p>
    <w:p w:rsidR="00252552" w:rsidRDefault="008A389F">
      <w:r>
        <w:t xml:space="preserve">Автомобили марки </w:t>
      </w:r>
      <w:r w:rsidR="00252552">
        <w:rPr>
          <w:lang w:val="en-US"/>
        </w:rPr>
        <w:t>Mercedes</w:t>
      </w:r>
      <w:r>
        <w:t xml:space="preserve"> </w:t>
      </w:r>
      <w:r w:rsidR="00252552">
        <w:t>всегда должны соответствовать своему статусу</w:t>
      </w:r>
      <w:r>
        <w:t>, и из-за этого немалую роль играет оптика и главный свет.</w:t>
      </w:r>
      <w:r w:rsidR="007073ED">
        <w:t xml:space="preserve"> Так называемый «взгляд автомобиля».</w:t>
      </w:r>
      <w:r>
        <w:t xml:space="preserve"> </w:t>
      </w:r>
      <w:r w:rsidR="00252552" w:rsidRPr="00252552">
        <w:t xml:space="preserve">Например, многие </w:t>
      </w:r>
      <w:r w:rsidR="007073ED">
        <w:t>даже не догадываются, как</w:t>
      </w:r>
      <w:r w:rsidR="007073ED" w:rsidRPr="007073ED">
        <w:t xml:space="preserve"> </w:t>
      </w:r>
      <w:r w:rsidR="007073ED">
        <w:t>кардинально</w:t>
      </w:r>
      <w:r w:rsidR="007073ED">
        <w:t xml:space="preserve"> установка альтернативной оптики</w:t>
      </w:r>
      <w:r w:rsidR="00252552" w:rsidRPr="00252552">
        <w:t xml:space="preserve"> мен</w:t>
      </w:r>
      <w:r w:rsidR="007073ED">
        <w:t>яет лицо автомобиля</w:t>
      </w:r>
      <w:r w:rsidR="00252552" w:rsidRPr="00252552">
        <w:t>.</w:t>
      </w:r>
      <w:r w:rsidR="007073ED">
        <w:t xml:space="preserve"> К счастью, с</w:t>
      </w:r>
      <w:r w:rsidR="00252552" w:rsidRPr="00252552">
        <w:t xml:space="preserve">егодня стандартная оптика Мерседес с легкостью может быть заменена на альтернативную: как передние фары, так и задние фонари. При этом </w:t>
      </w:r>
      <w:r w:rsidR="007073ED">
        <w:t>огромным спросом пользуются светодиодные фонари</w:t>
      </w:r>
      <w:r w:rsidR="00252552" w:rsidRPr="00252552">
        <w:t>.</w:t>
      </w:r>
    </w:p>
    <w:p w:rsidR="00AC0281" w:rsidRDefault="008A389F">
      <w:pPr>
        <w:jc w:val="center"/>
        <w:rPr>
          <w:i/>
          <w:sz w:val="44"/>
        </w:rPr>
      </w:pPr>
      <w:r>
        <w:rPr>
          <w:i/>
          <w:sz w:val="44"/>
        </w:rPr>
        <w:t>Что мы предлагаем?</w:t>
      </w:r>
    </w:p>
    <w:p w:rsidR="007073ED" w:rsidRDefault="008A389F" w:rsidP="007073ED">
      <w:pPr>
        <w:pStyle w:val="a4"/>
        <w:numPr>
          <w:ilvl w:val="0"/>
          <w:numId w:val="1"/>
        </w:numPr>
      </w:pPr>
      <w:r>
        <w:t>Передние фары на</w:t>
      </w:r>
      <w:r w:rsidR="007073ED">
        <w:t xml:space="preserve"> </w:t>
      </w:r>
      <w:r w:rsidR="007073ED" w:rsidRPr="007073ED">
        <w:rPr>
          <w:lang w:val="en-US"/>
        </w:rPr>
        <w:t>Mercedes</w:t>
      </w:r>
      <w:r w:rsidR="007073ED" w:rsidRPr="00252552">
        <w:t xml:space="preserve"> </w:t>
      </w:r>
      <w:r>
        <w:t xml:space="preserve">– изюминка, взгляд любого автомобиля. </w:t>
      </w:r>
      <w:r w:rsidR="007073ED">
        <w:rPr>
          <w:lang w:val="en-US"/>
        </w:rPr>
        <w:t>Mercedes</w:t>
      </w:r>
      <w:r w:rsidR="007073ED">
        <w:t xml:space="preserve"> – </w:t>
      </w:r>
      <w:r w:rsidR="007073ED">
        <w:t>прежде всего</w:t>
      </w:r>
      <w:r w:rsidR="007073ED">
        <w:t>, это стиль, это история и это солидность. Хорошая, качественная передняя оптика будет ещё больше подчёркивать эти факторы.</w:t>
      </w:r>
    </w:p>
    <w:p w:rsidR="00AC0281" w:rsidRDefault="008A389F" w:rsidP="007073ED">
      <w:pPr>
        <w:pStyle w:val="a4"/>
        <w:numPr>
          <w:ilvl w:val="0"/>
          <w:numId w:val="1"/>
        </w:numPr>
      </w:pPr>
      <w:r>
        <w:t>Ф</w:t>
      </w:r>
      <w:r>
        <w:t xml:space="preserve">онари на </w:t>
      </w:r>
      <w:r w:rsidR="007073ED">
        <w:rPr>
          <w:lang w:val="en-US"/>
        </w:rPr>
        <w:t>Mercedes</w:t>
      </w:r>
      <w:r w:rsidRPr="007073ED">
        <w:rPr>
          <w:lang w:val="uk-UA"/>
        </w:rPr>
        <w:t xml:space="preserve"> – </w:t>
      </w:r>
      <w:r>
        <w:t>видеть и быть уви</w:t>
      </w:r>
      <w:r>
        <w:t xml:space="preserve">денным. Задние фонари в </w:t>
      </w:r>
      <w:r w:rsidR="007073ED">
        <w:rPr>
          <w:lang w:val="en-US"/>
        </w:rPr>
        <w:t>Mercedes</w:t>
      </w:r>
      <w:r>
        <w:t xml:space="preserve"> </w:t>
      </w:r>
      <w:r w:rsidR="007073ED">
        <w:t xml:space="preserve">должны показывать всем другим, что </w:t>
      </w:r>
      <w:r w:rsidR="00120A00">
        <w:t>ты впереди, ты уже на шаг преуспел</w:t>
      </w:r>
      <w:r>
        <w:t xml:space="preserve">. </w:t>
      </w:r>
      <w:r w:rsidR="00120A00">
        <w:t>И чтобы они отчётливо видели, кто владелец дороги – задние фонари от нашего магазина – это то, что Вам нужно.</w:t>
      </w:r>
    </w:p>
    <w:p w:rsidR="00AC0281" w:rsidRDefault="008A389F">
      <w:pPr>
        <w:pStyle w:val="a4"/>
        <w:numPr>
          <w:ilvl w:val="0"/>
          <w:numId w:val="1"/>
        </w:numPr>
      </w:pPr>
      <w:r>
        <w:t xml:space="preserve">Поворотники на </w:t>
      </w:r>
      <w:r w:rsidR="007073ED">
        <w:rPr>
          <w:lang w:val="en-US"/>
        </w:rPr>
        <w:t>Mercedes</w:t>
      </w:r>
      <w:r>
        <w:t xml:space="preserve"> – незаменимые световые приборы. Без них попросту нельзя.</w:t>
      </w:r>
    </w:p>
    <w:p w:rsidR="00AC0281" w:rsidRDefault="00AC0281"/>
    <w:p w:rsidR="00AC0281" w:rsidRDefault="00AC0281"/>
    <w:p w:rsidR="00AC0281" w:rsidRDefault="00AC0281"/>
    <w:p w:rsidR="00AC0281" w:rsidRDefault="00AC0281"/>
    <w:p w:rsidR="00AC0281" w:rsidRDefault="008A389F">
      <w:pPr>
        <w:jc w:val="center"/>
      </w:pPr>
      <w:r>
        <w:rPr>
          <w:i/>
          <w:sz w:val="44"/>
        </w:rPr>
        <w:t>Для каких моделей?</w:t>
      </w:r>
    </w:p>
    <w:p w:rsidR="00AC0281" w:rsidRDefault="008A389F">
      <w:r>
        <w:t xml:space="preserve">В нашем магазине Вы найдете комплекты оптики для всего модельного ряда </w:t>
      </w:r>
      <w:r w:rsidR="00120A00">
        <w:rPr>
          <w:lang w:val="en-US"/>
        </w:rPr>
        <w:t>Mercedes</w:t>
      </w:r>
      <w:r>
        <w:t>.</w:t>
      </w:r>
    </w:p>
    <w:p w:rsidR="00AC0281" w:rsidRDefault="008A389F">
      <w:r>
        <w:t>Описание…</w:t>
      </w:r>
    </w:p>
    <w:p w:rsidR="00AC0281" w:rsidRDefault="008A389F">
      <w:r>
        <w:t>.</w:t>
      </w:r>
    </w:p>
    <w:p w:rsidR="00AC0281" w:rsidRDefault="008A389F">
      <w:r>
        <w:t>.</w:t>
      </w:r>
    </w:p>
    <w:p w:rsidR="00AC0281" w:rsidRDefault="008A389F">
      <w:r>
        <w:t>.</w:t>
      </w:r>
    </w:p>
    <w:p w:rsidR="00AC0281" w:rsidRDefault="00AC0281"/>
    <w:p w:rsidR="00AC0281" w:rsidRDefault="00AC0281"/>
    <w:p w:rsidR="00AC0281" w:rsidRDefault="00AC0281"/>
    <w:p w:rsidR="00AC0281" w:rsidRDefault="00AC0281"/>
    <w:p w:rsidR="00AC0281" w:rsidRDefault="008A389F">
      <w:pPr>
        <w:rPr>
          <w:i/>
          <w:sz w:val="24"/>
        </w:rPr>
      </w:pPr>
      <w:r>
        <w:rPr>
          <w:i/>
          <w:sz w:val="24"/>
        </w:rPr>
        <w:lastRenderedPageBreak/>
        <w:t xml:space="preserve">Немножко </w:t>
      </w:r>
      <w:r w:rsidR="00120A00">
        <w:rPr>
          <w:i/>
          <w:sz w:val="24"/>
        </w:rPr>
        <w:t>информации</w:t>
      </w:r>
      <w:r>
        <w:rPr>
          <w:i/>
          <w:sz w:val="24"/>
        </w:rPr>
        <w:t>:</w:t>
      </w:r>
    </w:p>
    <w:p w:rsidR="00120A00" w:rsidRDefault="008A389F" w:rsidP="00120A00">
      <w:r>
        <w:t xml:space="preserve">  </w:t>
      </w:r>
      <w:r w:rsidR="00120A00">
        <w:t>На сегодняшний день очень</w:t>
      </w:r>
      <w:r w:rsidR="00120A00">
        <w:t xml:space="preserve"> популярна передняя альтернативная оптика для автомоби</w:t>
      </w:r>
      <w:r w:rsidR="00120A00">
        <w:t>лей «Мерседес», которую в народе прозвали</w:t>
      </w:r>
      <w:r w:rsidR="00120A00">
        <w:t xml:space="preserve"> «Ангельские глазки». </w:t>
      </w:r>
      <w:r w:rsidR="001B0F33">
        <w:t>Преимущества подобной оптики следующие:</w:t>
      </w:r>
      <w:r w:rsidR="00120A00">
        <w:t xml:space="preserve"> </w:t>
      </w:r>
      <w:r w:rsidR="001B0F33">
        <w:t>вокруг фар есть ободок</w:t>
      </w:r>
      <w:r w:rsidR="00120A00">
        <w:t xml:space="preserve">, на котором </w:t>
      </w:r>
      <w:r w:rsidR="001B0F33">
        <w:t>размещено множество маленьких</w:t>
      </w:r>
      <w:r w:rsidR="00120A00">
        <w:t xml:space="preserve"> светодиодов. </w:t>
      </w:r>
      <w:r w:rsidR="001B0F33">
        <w:t>За счёт этого дизайн фары очень красивый, а внешний вид, в свою очередь – уникален.</w:t>
      </w:r>
      <w:r w:rsidR="001B0F33">
        <w:br/>
      </w:r>
      <w:r>
        <w:t xml:space="preserve">  </w:t>
      </w:r>
      <w:r w:rsidR="001B0F33">
        <w:t>Что касается задней альтернативной оптики</w:t>
      </w:r>
      <w:r w:rsidR="00120A00">
        <w:t xml:space="preserve"> для «Мерседес», то </w:t>
      </w:r>
      <w:r w:rsidR="001B0F33">
        <w:t>есть два основных направления фар:</w:t>
      </w:r>
      <w:r w:rsidR="00120A00">
        <w:t xml:space="preserve"> светодиодные и хрустальные. </w:t>
      </w:r>
      <w:r w:rsidR="001B0F33">
        <w:t xml:space="preserve">Как показал опрос автолюбителей, то более красиво выглядит </w:t>
      </w:r>
      <w:r w:rsidR="00120A00">
        <w:t>хрустальная оптика.</w:t>
      </w:r>
      <w:r w:rsidR="001B0F33">
        <w:t xml:space="preserve"> А в сочетании с</w:t>
      </w:r>
      <w:r w:rsidR="00120A00">
        <w:t xml:space="preserve"> </w:t>
      </w:r>
      <w:r w:rsidR="001B0F33">
        <w:t xml:space="preserve">хромированный отражателем – вообще загляденье. </w:t>
      </w:r>
      <w:r>
        <w:t>Стоит учесть, что а</w:t>
      </w:r>
      <w:r w:rsidR="00120A00">
        <w:t>льтернативная задняя оптика красного цвета сильно напоминает стандартную</w:t>
      </w:r>
      <w:r>
        <w:t>, заводскую</w:t>
      </w:r>
      <w:r w:rsidR="00120A00">
        <w:t>.</w:t>
      </w:r>
      <w:r>
        <w:t xml:space="preserve"> Но мы это предусмотрели и предоставляем Вам выбор оформление и в темных тонах.</w:t>
      </w:r>
    </w:p>
    <w:p w:rsidR="00120A00" w:rsidRDefault="00120A00" w:rsidP="00120A00"/>
    <w:p w:rsidR="00AC0281" w:rsidRDefault="008A389F" w:rsidP="00120A00">
      <w:pPr>
        <w:jc w:val="center"/>
        <w:rPr>
          <w:i/>
          <w:sz w:val="44"/>
        </w:rPr>
      </w:pPr>
      <w:r>
        <w:rPr>
          <w:i/>
          <w:sz w:val="44"/>
        </w:rPr>
        <w:t xml:space="preserve">Тюнинг оптики </w:t>
      </w:r>
      <w:r>
        <w:rPr>
          <w:i/>
          <w:sz w:val="44"/>
          <w:lang w:val="en-US"/>
        </w:rPr>
        <w:t>Mercedes</w:t>
      </w:r>
    </w:p>
    <w:p w:rsidR="00AC0281" w:rsidRDefault="008A389F">
      <w:r>
        <w:t xml:space="preserve">Тюнинговые фары на </w:t>
      </w:r>
      <w:r>
        <w:rPr>
          <w:lang w:val="en-US"/>
        </w:rPr>
        <w:t>Mercedes</w:t>
      </w:r>
      <w:r>
        <w:t xml:space="preserve"> - это одна из самых необходимых и важных процедур для каждого водителя, та</w:t>
      </w:r>
      <w:r>
        <w:t>к как каждый хочет сделать свой автомобил</w:t>
      </w:r>
      <w:bookmarkStart w:id="0" w:name="_GoBack"/>
      <w:bookmarkEnd w:id="0"/>
      <w:r>
        <w:t xml:space="preserve">ь нечто уникальным. Один из способов – это тюнинг оптики. </w:t>
      </w:r>
    </w:p>
    <w:p w:rsidR="00AC0281" w:rsidRDefault="008A389F">
      <w:r>
        <w:t>Мы предлагаем тюнинговую или альтернативную оптику (не оригинал). Такая оптика имеет отличное качество, и что самое главное - сделает автомобиль уникальным,</w:t>
      </w:r>
      <w:r>
        <w:t xml:space="preserve"> выделит его из аналогов. И даже если Ваш автомобиль мягко говоря не новый – то тюнинг оптики придаст совершенно новый, современный вид. </w:t>
      </w:r>
    </w:p>
    <w:p w:rsidR="00AC0281" w:rsidRDefault="008A389F">
      <w:pPr>
        <w:jc w:val="center"/>
        <w:rPr>
          <w:i/>
          <w:sz w:val="44"/>
        </w:rPr>
      </w:pPr>
      <w:r>
        <w:rPr>
          <w:i/>
          <w:sz w:val="44"/>
        </w:rPr>
        <w:t xml:space="preserve">В чём преимущество? </w:t>
      </w:r>
    </w:p>
    <w:p w:rsidR="00AC0281" w:rsidRDefault="008A389F">
      <w:pPr>
        <w:jc w:val="both"/>
      </w:pPr>
      <w:r>
        <w:t>Краткий обзор преимуществ:</w:t>
      </w:r>
    </w:p>
    <w:p w:rsidR="00AC0281" w:rsidRDefault="008A389F">
      <w:pPr>
        <w:pStyle w:val="a4"/>
        <w:numPr>
          <w:ilvl w:val="0"/>
          <w:numId w:val="2"/>
        </w:numPr>
        <w:jc w:val="both"/>
      </w:pPr>
      <w:r>
        <w:t>Красивый внешний вид</w:t>
      </w:r>
    </w:p>
    <w:p w:rsidR="00AC0281" w:rsidRDefault="008A389F">
      <w:pPr>
        <w:pStyle w:val="a4"/>
        <w:numPr>
          <w:ilvl w:val="0"/>
          <w:numId w:val="2"/>
        </w:numPr>
        <w:jc w:val="both"/>
      </w:pPr>
      <w:r>
        <w:t>Длительный срок эксплуатации</w:t>
      </w:r>
    </w:p>
    <w:p w:rsidR="00AC0281" w:rsidRDefault="008A389F">
      <w:pPr>
        <w:pStyle w:val="a4"/>
        <w:numPr>
          <w:ilvl w:val="0"/>
          <w:numId w:val="2"/>
        </w:numPr>
        <w:jc w:val="both"/>
      </w:pPr>
      <w:r>
        <w:t xml:space="preserve">Качество на уровне </w:t>
      </w:r>
      <w:r>
        <w:t>производителя оригинального оборудования</w:t>
      </w:r>
    </w:p>
    <w:p w:rsidR="00AC0281" w:rsidRDefault="008A389F">
      <w:pPr>
        <w:pStyle w:val="a4"/>
        <w:numPr>
          <w:ilvl w:val="0"/>
          <w:numId w:val="2"/>
        </w:numPr>
        <w:jc w:val="both"/>
      </w:pPr>
      <w:r>
        <w:t>Сделаны по международным стандартам безопасности</w:t>
      </w:r>
    </w:p>
    <w:p w:rsidR="00AC0281" w:rsidRDefault="008A389F">
      <w:pPr>
        <w:pStyle w:val="a4"/>
        <w:numPr>
          <w:ilvl w:val="0"/>
          <w:numId w:val="2"/>
        </w:numPr>
        <w:jc w:val="both"/>
      </w:pPr>
      <w:r>
        <w:t>Уникальный дизайн</w:t>
      </w:r>
    </w:p>
    <w:p w:rsidR="00AC0281" w:rsidRDefault="008A389F">
      <w:pPr>
        <w:pStyle w:val="a4"/>
        <w:numPr>
          <w:ilvl w:val="0"/>
          <w:numId w:val="2"/>
        </w:numPr>
        <w:jc w:val="both"/>
      </w:pPr>
      <w:r>
        <w:t>Низкое электропотребление</w:t>
      </w:r>
    </w:p>
    <w:p w:rsidR="00AC0281" w:rsidRDefault="00AC0281">
      <w:pPr>
        <w:jc w:val="both"/>
      </w:pPr>
    </w:p>
    <w:p w:rsidR="00AC0281" w:rsidRDefault="008A389F">
      <w:pPr>
        <w:jc w:val="center"/>
        <w:rPr>
          <w:i/>
          <w:sz w:val="44"/>
        </w:rPr>
      </w:pPr>
      <w:r>
        <w:rPr>
          <w:i/>
          <w:sz w:val="44"/>
        </w:rPr>
        <w:t>Как купить?</w:t>
      </w:r>
    </w:p>
    <w:p w:rsidR="00AC0281" w:rsidRDefault="008A389F">
      <w:r>
        <w:t xml:space="preserve">Вы можете посетить наш магазин, выбрать любой товар и купить его без лишних проблем по самой доступной цене. </w:t>
      </w:r>
      <w:r>
        <w:t>Также доступны комплекты оборудования. Если же Вас интересуют детали, которых Вы не нашли в описании товара, наши операторы с радостью предоставят Вам всю нужную информацию, достаточно лишь набрать наш контактный номер. В случае выбора нужного товара, Вы м</w:t>
      </w:r>
      <w:r>
        <w:t>ожете заказать наш товар, оставив свою заявку, после в скором времени мы Вам перезвоним. Вы останетесь довольны от использования нашим сервисом.</w:t>
      </w:r>
    </w:p>
    <w:sectPr w:rsidR="00AC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18D0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A50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81"/>
    <w:rsid w:val="00120A00"/>
    <w:rsid w:val="001B0F33"/>
    <w:rsid w:val="00252552"/>
    <w:rsid w:val="007073ED"/>
    <w:rsid w:val="008A389F"/>
    <w:rsid w:val="00A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24D2"/>
  <w15:docId w15:val="{AB23C388-BF92-49AE-80DD-96DF5A6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paragraph" w:customStyle="1" w:styleId="ListParagraph">
    <w:name w:val="&quot;List Paragraph&quot;"/>
    <w:qFormat/>
    <w:pPr>
      <w:spacing w:after="0"/>
    </w:pPr>
    <w:rPr>
      <w:sz w:val="21"/>
    </w:rPr>
  </w:style>
  <w:style w:type="paragraph" w:customStyle="1" w:styleId="NormalWeb">
    <w:name w:val="&quot;Normal (Web)&quot;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Сулима</dc:creator>
  <cp:lastModifiedBy>Александр Сулима</cp:lastModifiedBy>
  <cp:revision>4</cp:revision>
  <dcterms:created xsi:type="dcterms:W3CDTF">2016-03-17T07:17:00Z</dcterms:created>
  <dcterms:modified xsi:type="dcterms:W3CDTF">2016-03-18T20:35:00Z</dcterms:modified>
</cp:coreProperties>
</file>