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A" w:rsidRDefault="008824C7">
      <w:bookmarkStart w:id="0" w:name="_GoBack"/>
      <w:r>
        <w:t>Уверенны</w:t>
      </w:r>
      <w:r w:rsidR="00EC78C8">
        <w:t>, что у каждого водителя случалась неожиданная поломка автомобиля</w:t>
      </w:r>
      <w:r w:rsidR="00303E76">
        <w:t xml:space="preserve"> или авария, после которых продолжать</w:t>
      </w:r>
      <w:r w:rsidR="00EC78C8">
        <w:t xml:space="preserve"> движение не представляется возможным. В таком случае, нужно искать возможности добраться до нужного пункта. Можно словить попутку и постараться доехать с помощью троса. Однако, далеко не всегда другие водители готовы брать на себя чужие проблемы. </w:t>
      </w:r>
      <w:r w:rsidR="00303E76">
        <w:t>Что же стоит предпринять в таком случае?</w:t>
      </w:r>
    </w:p>
    <w:p w:rsidR="00303E76" w:rsidRDefault="00184514">
      <w:r>
        <w:t>Х</w:t>
      </w:r>
      <w:r w:rsidR="00EC78C8">
        <w:t xml:space="preserve">ороший </w:t>
      </w:r>
      <w:r w:rsidR="000B3EBD">
        <w:rPr>
          <w:b/>
        </w:rPr>
        <w:t>э</w:t>
      </w:r>
      <w:r w:rsidR="00EC78C8" w:rsidRPr="00EC78C8">
        <w:rPr>
          <w:b/>
        </w:rPr>
        <w:t>вакуатор Киев</w:t>
      </w:r>
      <w:r>
        <w:rPr>
          <w:b/>
        </w:rPr>
        <w:t xml:space="preserve"> </w:t>
      </w:r>
      <w:r w:rsidRPr="00184514">
        <w:t>– это авторитетная</w:t>
      </w:r>
      <w:r>
        <w:rPr>
          <w:b/>
        </w:rPr>
        <w:t xml:space="preserve"> </w:t>
      </w:r>
      <w:r>
        <w:t>фирма</w:t>
      </w:r>
      <w:r w:rsidR="00EC78C8">
        <w:t xml:space="preserve"> </w:t>
      </w:r>
      <w:hyperlink r:id="rId5" w:history="1">
        <w:r w:rsidR="00EC78C8" w:rsidRPr="00B47C32">
          <w:rPr>
            <w:rStyle w:val="a3"/>
          </w:rPr>
          <w:t>http://www.evakuator-argo.com.ua</w:t>
        </w:r>
      </w:hyperlink>
      <w:r>
        <w:t>. Здесь работают над отличным</w:t>
      </w:r>
      <w:r w:rsidR="00EC78C8">
        <w:t xml:space="preserve"> сервис</w:t>
      </w:r>
      <w:r>
        <w:t>ом</w:t>
      </w:r>
      <w:r w:rsidR="00EC78C8">
        <w:t xml:space="preserve">, где каждому клиенту гарантированы быстрая подача техники, надежная транспортировка и доступная ценовая политика. </w:t>
      </w:r>
      <w:r w:rsidR="00303E76">
        <w:t xml:space="preserve">Большой опыт в данном сегменте позволяет предоставлять высококлассные услуги. В работе используется современное оборудование и оснащение европейского образца, которое легко справляется с большими нагрузками. </w:t>
      </w:r>
    </w:p>
    <w:p w:rsidR="00166E74" w:rsidRDefault="00166E74">
      <w:r>
        <w:t>География фирмы невероятно широкая. Она охватывает не только всю Украину, но и многие ст</w:t>
      </w:r>
      <w:r w:rsidR="00184514">
        <w:t>раны Европы. На сайте компании,</w:t>
      </w:r>
      <w:r w:rsidR="008F5DEB">
        <w:t xml:space="preserve"> </w:t>
      </w:r>
      <w:r>
        <w:t>пользователи мог</w:t>
      </w:r>
      <w:r w:rsidR="008F5DEB">
        <w:t>ут познакомиться с отзывами</w:t>
      </w:r>
      <w:r>
        <w:t xml:space="preserve"> клиентов. В отдельных вкладках помещены доступные маршруты </w:t>
      </w:r>
      <w:r w:rsidR="00303E76">
        <w:t xml:space="preserve">для </w:t>
      </w:r>
      <w:r w:rsidR="00184514">
        <w:t xml:space="preserve">транспортной </w:t>
      </w:r>
      <w:r>
        <w:t xml:space="preserve">техники и расценки на работу. </w:t>
      </w:r>
    </w:p>
    <w:p w:rsidR="00166E74" w:rsidRDefault="00166E74">
      <w:r w:rsidRPr="00166E74">
        <w:t>Компания занимается транспортировкой легковых автомобилей, мотоциклов, тракторов и габаритных грузов.</w:t>
      </w:r>
      <w:r>
        <w:t xml:space="preserve"> Любое транспортное средство будет доставлено из одного пункта в другой в целости и сохранности. Для безопасности груза и других участников движения, он тщательно фиксируется специальными тросами и зажимами. </w:t>
      </w:r>
    </w:p>
    <w:p w:rsidR="008F4D60" w:rsidRDefault="00166E74">
      <w:r w:rsidRPr="00166E74">
        <w:rPr>
          <w:b/>
        </w:rPr>
        <w:t>Эвакуатор Киев</w:t>
      </w:r>
      <w:r>
        <w:t xml:space="preserve"> готов</w:t>
      </w:r>
      <w:r w:rsidR="00303E76">
        <w:t xml:space="preserve"> всегда</w:t>
      </w:r>
      <w:r w:rsidRPr="00166E74">
        <w:t xml:space="preserve"> отправиться на помощь, оформить заявку </w:t>
      </w:r>
      <w:r w:rsidR="00303E76">
        <w:t xml:space="preserve">на подачу техники </w:t>
      </w:r>
      <w:r w:rsidRPr="00166E74">
        <w:t>можно круглосуточно.</w:t>
      </w:r>
      <w:r w:rsidR="008F4D60">
        <w:t xml:space="preserve"> </w:t>
      </w:r>
      <w:r w:rsidR="00184514">
        <w:t>Для сервиса</w:t>
      </w:r>
      <w:r w:rsidR="00303E76">
        <w:t xml:space="preserve"> не существует праздничных и выходных дней</w:t>
      </w:r>
      <w:r w:rsidR="00184514">
        <w:t>,</w:t>
      </w:r>
      <w:r w:rsidR="00303E76">
        <w:t xml:space="preserve"> ведь услуги могут понадобиться в любую секунду. </w:t>
      </w:r>
      <w:r w:rsidR="00184514">
        <w:t>М</w:t>
      </w:r>
      <w:r w:rsidR="008F4D60">
        <w:t>енеджеры уточнят все необходимые детали и коор</w:t>
      </w:r>
      <w:r w:rsidR="00184514">
        <w:t>динаты вашего места нахождения. Будьте уверенны, что найдется</w:t>
      </w:r>
      <w:r w:rsidR="00303E76">
        <w:t xml:space="preserve"> решение для любой чрезвычайной ситуации. </w:t>
      </w:r>
    </w:p>
    <w:p w:rsidR="00166E74" w:rsidRDefault="00166E74">
      <w:r>
        <w:t xml:space="preserve"> </w:t>
      </w:r>
      <w:r w:rsidR="00184514">
        <w:t>Заказывая услуги на фирме эвакуатор Арго, клиент получает</w:t>
      </w:r>
      <w:r w:rsidR="008F4D60">
        <w:t xml:space="preserve"> следующие услуги:</w:t>
      </w:r>
    </w:p>
    <w:p w:rsidR="008F4D60" w:rsidRDefault="008F4D60" w:rsidP="008F4D60">
      <w:pPr>
        <w:pStyle w:val="a4"/>
        <w:numPr>
          <w:ilvl w:val="0"/>
          <w:numId w:val="1"/>
        </w:numPr>
      </w:pPr>
      <w:r>
        <w:t>Подача эвакуатора;</w:t>
      </w:r>
    </w:p>
    <w:p w:rsidR="008F4D60" w:rsidRDefault="008F4D60" w:rsidP="008F4D60">
      <w:pPr>
        <w:pStyle w:val="a4"/>
        <w:numPr>
          <w:ilvl w:val="0"/>
          <w:numId w:val="1"/>
        </w:numPr>
      </w:pPr>
      <w:r>
        <w:t>Погрузка транспортного средства. Если авто повреждено, то для этого используются специальные средства;</w:t>
      </w:r>
    </w:p>
    <w:p w:rsidR="008F4D60" w:rsidRDefault="008F4D60" w:rsidP="008F4D60">
      <w:pPr>
        <w:pStyle w:val="a4"/>
        <w:numPr>
          <w:ilvl w:val="0"/>
          <w:numId w:val="1"/>
        </w:numPr>
      </w:pPr>
      <w:r>
        <w:t>Непосредственная перевозка груза в необходимое место;</w:t>
      </w:r>
    </w:p>
    <w:p w:rsidR="008F4D60" w:rsidRDefault="008F4D60" w:rsidP="008F4D60">
      <w:pPr>
        <w:pStyle w:val="a4"/>
        <w:numPr>
          <w:ilvl w:val="0"/>
          <w:numId w:val="1"/>
        </w:numPr>
      </w:pPr>
      <w:r>
        <w:t xml:space="preserve">Выгрузка. </w:t>
      </w:r>
    </w:p>
    <w:p w:rsidR="008F4D60" w:rsidRPr="00EC78C8" w:rsidRDefault="00184514">
      <w:r>
        <w:t>Обязательно сохраняйте</w:t>
      </w:r>
      <w:r w:rsidR="008F4D60">
        <w:t xml:space="preserve"> себе контакты </w:t>
      </w:r>
      <w:r w:rsidR="000B3EBD">
        <w:t xml:space="preserve">компании </w:t>
      </w:r>
      <w:hyperlink r:id="rId6" w:history="1">
        <w:r w:rsidR="008F4D60" w:rsidRPr="00B47C32">
          <w:rPr>
            <w:rStyle w:val="a3"/>
          </w:rPr>
          <w:t>http://www.evakuator-argo.com.ua</w:t>
        </w:r>
      </w:hyperlink>
      <w:r>
        <w:t>. Таким образом, можно быть</w:t>
      </w:r>
      <w:r w:rsidR="00303E76">
        <w:t xml:space="preserve"> всегда готовы</w:t>
      </w:r>
      <w:r>
        <w:t>м</w:t>
      </w:r>
      <w:r w:rsidR="00303E76">
        <w:t xml:space="preserve"> к решению нес</w:t>
      </w:r>
      <w:r w:rsidR="008F4D60">
        <w:t xml:space="preserve">тандартной ситуации в дороге. </w:t>
      </w:r>
      <w:r w:rsidR="008F4D60" w:rsidRPr="008F4D60">
        <w:rPr>
          <w:b/>
        </w:rPr>
        <w:t>Эвакуатор Киев</w:t>
      </w:r>
      <w:r w:rsidR="008F5DEB">
        <w:t xml:space="preserve"> – отличное решение при поломке</w:t>
      </w:r>
      <w:r w:rsidR="008F4D60">
        <w:t xml:space="preserve"> авто, </w:t>
      </w:r>
      <w:r w:rsidR="00303E76">
        <w:t>повреждений</w:t>
      </w:r>
      <w:r w:rsidR="008F5DEB">
        <w:t xml:space="preserve"> после ДТП или перевозке</w:t>
      </w:r>
      <w:r w:rsidR="008F4D60">
        <w:t xml:space="preserve"> нового транспортного средства. </w:t>
      </w:r>
      <w:r w:rsidR="00303E76">
        <w:t xml:space="preserve"> </w:t>
      </w:r>
      <w:bookmarkEnd w:id="0"/>
    </w:p>
    <w:sectPr w:rsidR="008F4D60" w:rsidRPr="00EC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43F96"/>
    <w:multiLevelType w:val="hybridMultilevel"/>
    <w:tmpl w:val="4836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3"/>
    <w:rsid w:val="000B3EBD"/>
    <w:rsid w:val="00166E74"/>
    <w:rsid w:val="00184514"/>
    <w:rsid w:val="00303E76"/>
    <w:rsid w:val="00442AD3"/>
    <w:rsid w:val="006F283F"/>
    <w:rsid w:val="00795AA6"/>
    <w:rsid w:val="008824C7"/>
    <w:rsid w:val="008F4D60"/>
    <w:rsid w:val="008F5DEB"/>
    <w:rsid w:val="00E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EC33-7B96-4218-A225-D3EFA78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8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akuator-argo.com.ua" TargetMode="External"/><Relationship Id="rId5" Type="http://schemas.openxmlformats.org/officeDocument/2006/relationships/hyperlink" Target="http://www.evakuator-arg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2122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7</cp:revision>
  <dcterms:created xsi:type="dcterms:W3CDTF">2018-10-16T18:01:00Z</dcterms:created>
  <dcterms:modified xsi:type="dcterms:W3CDTF">2018-10-17T17:44:00Z</dcterms:modified>
</cp:coreProperties>
</file>