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87" w:rsidRDefault="001A2387" w:rsidP="00707E99">
      <w:r>
        <w:t xml:space="preserve">Молодой украинский бренд </w:t>
      </w:r>
      <w:r w:rsidRPr="00A22712">
        <w:rPr>
          <w:b/>
          <w:lang w:val="en-US"/>
        </w:rPr>
        <w:t>W</w:t>
      </w:r>
      <w:proofErr w:type="spellStart"/>
      <w:r w:rsidRPr="00A22712">
        <w:rPr>
          <w:b/>
        </w:rPr>
        <w:t>hite</w:t>
      </w:r>
      <w:proofErr w:type="spellEnd"/>
      <w:r w:rsidRPr="00A22712">
        <w:rPr>
          <w:b/>
        </w:rPr>
        <w:t xml:space="preserve"> </w:t>
      </w:r>
      <w:proofErr w:type="spellStart"/>
      <w:r w:rsidRPr="00A22712">
        <w:rPr>
          <w:b/>
        </w:rPr>
        <w:t>Mandarin</w:t>
      </w:r>
      <w:proofErr w:type="spellEnd"/>
      <w:r w:rsidRPr="00A404AB">
        <w:t xml:space="preserve"> </w:t>
      </w:r>
      <w:r w:rsidR="00A404AB">
        <w:t xml:space="preserve">работает в косметической индустрии с 2004 года. Он специализируется </w:t>
      </w:r>
      <w:r w:rsidR="00050F44">
        <w:t xml:space="preserve">исключительно </w:t>
      </w:r>
      <w:r w:rsidR="00A404AB">
        <w:t xml:space="preserve">на натуральной продукции, в основе которой только природные ингредиенты. </w:t>
      </w:r>
      <w:r w:rsidR="00DB4D08">
        <w:t>В составе Вы не найдете сульфатов, искус</w:t>
      </w:r>
      <w:r w:rsidR="00050F44">
        <w:t xml:space="preserve">ственных красителей и силиконов, которые являются небезопасными для здоровья человека. </w:t>
      </w:r>
    </w:p>
    <w:p w:rsidR="00A404AB" w:rsidRDefault="00A22712" w:rsidP="00707E99">
      <w:r w:rsidRPr="00A22712">
        <w:rPr>
          <w:b/>
        </w:rPr>
        <w:t xml:space="preserve">Косметика </w:t>
      </w:r>
      <w:proofErr w:type="spellStart"/>
      <w:r w:rsidRPr="00A22712">
        <w:rPr>
          <w:b/>
        </w:rPr>
        <w:t>White</w:t>
      </w:r>
      <w:proofErr w:type="spellEnd"/>
      <w:r w:rsidRPr="00A22712">
        <w:rPr>
          <w:b/>
        </w:rPr>
        <w:t xml:space="preserve"> </w:t>
      </w:r>
      <w:proofErr w:type="spellStart"/>
      <w:r w:rsidRPr="00A22712">
        <w:rPr>
          <w:b/>
        </w:rPr>
        <w:t>Mandarin</w:t>
      </w:r>
      <w:proofErr w:type="spellEnd"/>
      <w:r w:rsidRPr="00A22712">
        <w:t xml:space="preserve"> </w:t>
      </w:r>
      <w:proofErr w:type="spellStart"/>
      <w:r w:rsidRPr="00A22712">
        <w:t>гипоаллергенна</w:t>
      </w:r>
      <w:proofErr w:type="spellEnd"/>
      <w:r w:rsidRPr="00A22712">
        <w:t xml:space="preserve"> и безопасна даже для самой чувствительной кожи. </w:t>
      </w:r>
      <w:r>
        <w:t>Все составляющие будущих изде</w:t>
      </w:r>
      <w:r w:rsidR="00050F44">
        <w:t>лий тестируются в лаборатории на степень эффективности</w:t>
      </w:r>
      <w:r>
        <w:t xml:space="preserve"> действия. </w:t>
      </w:r>
      <w:r w:rsidR="00050F44">
        <w:t xml:space="preserve">Это гарантирует впечатляющие результаты уже после первого применения. </w:t>
      </w:r>
      <w:r w:rsidR="00A404AB">
        <w:t xml:space="preserve">Визитной карточкой </w:t>
      </w:r>
      <w:r w:rsidR="0059646D">
        <w:t>марки является линейка основанная на пророщенных зернах злаковых</w:t>
      </w:r>
      <w:r w:rsidR="00050F44">
        <w:t xml:space="preserve"> культур: пшеницы, ржи, ячменя и </w:t>
      </w:r>
      <w:r w:rsidR="0059646D">
        <w:t>овса. Подобные компоненты легко справляются с проблемами кожи и волос, способствуют сохранению молодости и красоты</w:t>
      </w:r>
      <w:r w:rsidR="00050F44">
        <w:t>, подходят для разных возрастных категорий</w:t>
      </w:r>
      <w:r w:rsidR="001F26E3">
        <w:t xml:space="preserve"> женщин</w:t>
      </w:r>
      <w:r w:rsidR="0059646D">
        <w:t xml:space="preserve">. </w:t>
      </w:r>
    </w:p>
    <w:p w:rsidR="00050F44" w:rsidRPr="00050F44" w:rsidRDefault="00050F44" w:rsidP="00707E99">
      <w:r>
        <w:t xml:space="preserve">Уже множество пользователей оценили преимущества средств </w:t>
      </w:r>
      <w:r w:rsidRPr="00DB4D08">
        <w:rPr>
          <w:b/>
          <w:lang w:val="en-US"/>
        </w:rPr>
        <w:t>W</w:t>
      </w:r>
      <w:proofErr w:type="spellStart"/>
      <w:r w:rsidRPr="00DB4D08">
        <w:rPr>
          <w:b/>
        </w:rPr>
        <w:t>hite</w:t>
      </w:r>
      <w:proofErr w:type="spellEnd"/>
      <w:r w:rsidRPr="00DB4D08">
        <w:rPr>
          <w:b/>
        </w:rPr>
        <w:t xml:space="preserve"> </w:t>
      </w:r>
      <w:proofErr w:type="spellStart"/>
      <w:r w:rsidRPr="00DB4D08">
        <w:rPr>
          <w:b/>
        </w:rPr>
        <w:t>Mandarin</w:t>
      </w:r>
      <w:proofErr w:type="spellEnd"/>
      <w:r>
        <w:rPr>
          <w:b/>
        </w:rPr>
        <w:t xml:space="preserve"> </w:t>
      </w:r>
      <w:r>
        <w:t xml:space="preserve">и </w:t>
      </w:r>
      <w:r w:rsidR="001F26E3">
        <w:t xml:space="preserve">один за другим </w:t>
      </w:r>
      <w:r>
        <w:t xml:space="preserve">оставляют положительные </w:t>
      </w:r>
      <w:r w:rsidRPr="00050F44">
        <w:rPr>
          <w:b/>
        </w:rPr>
        <w:t>отзывы</w:t>
      </w:r>
      <w:r>
        <w:t>. Присоединяйтесь к поклонникам качественной украинской косметики и Вы!</w:t>
      </w:r>
    </w:p>
    <w:p w:rsidR="00DB4D08" w:rsidRDefault="00DB4D08" w:rsidP="00707E99">
      <w:r w:rsidRPr="00DB4D08">
        <w:rPr>
          <w:b/>
          <w:lang w:val="en-US"/>
        </w:rPr>
        <w:t>W</w:t>
      </w:r>
      <w:proofErr w:type="spellStart"/>
      <w:r w:rsidRPr="00DB4D08">
        <w:rPr>
          <w:b/>
        </w:rPr>
        <w:t>hite</w:t>
      </w:r>
      <w:proofErr w:type="spellEnd"/>
      <w:r w:rsidRPr="00DB4D08">
        <w:rPr>
          <w:b/>
        </w:rPr>
        <w:t xml:space="preserve"> </w:t>
      </w:r>
      <w:proofErr w:type="spellStart"/>
      <w:r w:rsidRPr="00DB4D08">
        <w:rPr>
          <w:b/>
        </w:rPr>
        <w:t>Mandarin</w:t>
      </w:r>
      <w:proofErr w:type="spellEnd"/>
      <w:r>
        <w:rPr>
          <w:b/>
        </w:rPr>
        <w:t xml:space="preserve">: </w:t>
      </w:r>
      <w:r w:rsidRPr="008E7414">
        <w:t xml:space="preserve">вся сила </w:t>
      </w:r>
      <w:r w:rsidR="001F26E3">
        <w:t xml:space="preserve">первозданной </w:t>
      </w:r>
      <w:r w:rsidRPr="008E7414">
        <w:t>природ</w:t>
      </w:r>
      <w:r w:rsidR="008E7414">
        <w:t>ы</w:t>
      </w:r>
    </w:p>
    <w:p w:rsidR="00DB4D08" w:rsidRDefault="00DB4D08" w:rsidP="00707E99">
      <w:r>
        <w:t>Украинская компания работает в следующих линейках:</w:t>
      </w:r>
    </w:p>
    <w:p w:rsidR="00DB4D08" w:rsidRDefault="00DB4D08" w:rsidP="00DB4D08">
      <w:pPr>
        <w:pStyle w:val="a4"/>
        <w:numPr>
          <w:ilvl w:val="0"/>
          <w:numId w:val="1"/>
        </w:numPr>
      </w:pPr>
      <w:r>
        <w:t>Для лица</w:t>
      </w:r>
      <w:r w:rsidR="004773C9">
        <w:t xml:space="preserve"> (ночной и дневной крем</w:t>
      </w:r>
      <w:r w:rsidR="001F26E3">
        <w:t>ы</w:t>
      </w:r>
      <w:r w:rsidR="004773C9">
        <w:t xml:space="preserve">, </w:t>
      </w:r>
      <w:proofErr w:type="spellStart"/>
      <w:r w:rsidR="004773C9">
        <w:t>пилинг</w:t>
      </w:r>
      <w:proofErr w:type="spellEnd"/>
      <w:r w:rsidR="004773C9">
        <w:t xml:space="preserve"> – </w:t>
      </w:r>
      <w:proofErr w:type="spellStart"/>
      <w:r w:rsidR="004773C9">
        <w:t>скраб</w:t>
      </w:r>
      <w:proofErr w:type="spellEnd"/>
      <w:r w:rsidR="004773C9">
        <w:t>, фито – мусс, фито – спрей, тоник).</w:t>
      </w:r>
      <w:r w:rsidR="008E7414">
        <w:t xml:space="preserve"> </w:t>
      </w:r>
      <w:r w:rsidR="00DF1451">
        <w:t>Обеспечивают интенсивное увлажнение, ускоряют процесс регенерации клеток, борются с первыми признаками старения дермы</w:t>
      </w:r>
      <w:r w:rsidR="001F26E3">
        <w:t>, добавляя ей упругости и подтянутости</w:t>
      </w:r>
      <w:r w:rsidR="00DF1451">
        <w:t xml:space="preserve">. </w:t>
      </w:r>
    </w:p>
    <w:p w:rsidR="00DB4D08" w:rsidRDefault="004773C9" w:rsidP="00DB4D08">
      <w:pPr>
        <w:pStyle w:val="a4"/>
        <w:numPr>
          <w:ilvl w:val="0"/>
          <w:numId w:val="1"/>
        </w:numPr>
      </w:pPr>
      <w:r>
        <w:t>Уход за</w:t>
      </w:r>
      <w:r w:rsidR="00DB4D08">
        <w:t xml:space="preserve"> волос</w:t>
      </w:r>
      <w:r>
        <w:t>ами (шампунь, бальзам, маска).</w:t>
      </w:r>
      <w:r w:rsidR="008E7414">
        <w:t xml:space="preserve"> Способствуют восстановлению структуры локонов, очищают и смягчают их, наполняют питательными веществами, возвращают природный блеск и сияние.</w:t>
      </w:r>
    </w:p>
    <w:p w:rsidR="004773C9" w:rsidRDefault="004773C9" w:rsidP="004773C9">
      <w:pPr>
        <w:pStyle w:val="a4"/>
        <w:numPr>
          <w:ilvl w:val="0"/>
          <w:numId w:val="1"/>
        </w:numPr>
      </w:pPr>
      <w:r w:rsidRPr="004773C9">
        <w:t>Для тела</w:t>
      </w:r>
      <w:r>
        <w:t xml:space="preserve"> (гель для душа, молочко</w:t>
      </w:r>
      <w:r w:rsidR="008E7414">
        <w:t xml:space="preserve">, </w:t>
      </w:r>
      <w:proofErr w:type="spellStart"/>
      <w:r w:rsidR="008E7414">
        <w:t>пилинг</w:t>
      </w:r>
      <w:proofErr w:type="spellEnd"/>
      <w:r>
        <w:t xml:space="preserve">). </w:t>
      </w:r>
      <w:r w:rsidR="008E7414">
        <w:t xml:space="preserve">Компоненты косметики тщательно очищают кожу от ороговевших частиц, укрепляют её тонус, предотвращают появление целлюлита, наполняют энергией и </w:t>
      </w:r>
      <w:r w:rsidR="00A55552">
        <w:t>задают хорошее настроение</w:t>
      </w:r>
      <w:r w:rsidR="008E7414">
        <w:t xml:space="preserve">. </w:t>
      </w:r>
    </w:p>
    <w:p w:rsidR="004773C9" w:rsidRDefault="004773C9" w:rsidP="004773C9">
      <w:pPr>
        <w:pStyle w:val="a4"/>
        <w:numPr>
          <w:ilvl w:val="0"/>
          <w:numId w:val="1"/>
        </w:numPr>
      </w:pPr>
      <w:r>
        <w:t>Средства для детей (крем).</w:t>
      </w:r>
      <w:r w:rsidR="00DF1451">
        <w:t xml:space="preserve"> Целебный состав обеспечивает максимально безопасный и эффективный уход за чувствительной кожей м</w:t>
      </w:r>
      <w:r w:rsidR="008219D5">
        <w:t>алыша, устраняют воспалительные процессы</w:t>
      </w:r>
      <w:r w:rsidR="00A55552">
        <w:t xml:space="preserve"> и </w:t>
      </w:r>
      <w:r w:rsidR="008219D5">
        <w:t xml:space="preserve">раздражения. </w:t>
      </w:r>
    </w:p>
    <w:p w:rsidR="00516A28" w:rsidRPr="00516A28" w:rsidRDefault="00050F44" w:rsidP="00707E99">
      <w:r w:rsidRPr="00050F44">
        <w:rPr>
          <w:b/>
        </w:rPr>
        <w:t xml:space="preserve">Интернет магазин </w:t>
      </w:r>
      <w:proofErr w:type="spellStart"/>
      <w:r w:rsidRPr="00050F44">
        <w:t>girlswillbegirls</w:t>
      </w:r>
      <w:proofErr w:type="spellEnd"/>
      <w:r w:rsidRPr="00050F44">
        <w:t xml:space="preserve"> предлагает широкий выбор </w:t>
      </w:r>
      <w:r>
        <w:t xml:space="preserve">оригинальной </w:t>
      </w:r>
      <w:r w:rsidRPr="00050F44">
        <w:t xml:space="preserve">косметики </w:t>
      </w:r>
      <w:proofErr w:type="spellStart"/>
      <w:r w:rsidRPr="00050F44">
        <w:rPr>
          <w:b/>
        </w:rPr>
        <w:t>White</w:t>
      </w:r>
      <w:proofErr w:type="spellEnd"/>
      <w:r w:rsidRPr="00050F44">
        <w:rPr>
          <w:b/>
        </w:rPr>
        <w:t xml:space="preserve"> </w:t>
      </w:r>
      <w:proofErr w:type="spellStart"/>
      <w:r w:rsidRPr="00050F44">
        <w:rPr>
          <w:b/>
        </w:rPr>
        <w:t>Mandarin</w:t>
      </w:r>
      <w:proofErr w:type="spellEnd"/>
      <w:r w:rsidRPr="00050F44">
        <w:t xml:space="preserve"> по приятным ценам.</w:t>
      </w:r>
      <w:r>
        <w:t xml:space="preserve"> Покупка займет всего пару минут Вашего времени, а удовольствие будет безграничным.</w:t>
      </w:r>
      <w:r w:rsidRPr="00050F44">
        <w:t xml:space="preserve"> Что бы развеять все сомнения относительно изделий украинского бренда, можете заказать пробные версии косметики. </w:t>
      </w:r>
      <w:r>
        <w:t xml:space="preserve"> </w:t>
      </w:r>
      <w:r w:rsidR="00516A28">
        <w:rPr>
          <w:b/>
        </w:rPr>
        <w:t xml:space="preserve">Купить </w:t>
      </w:r>
      <w:r w:rsidR="00516A28">
        <w:t xml:space="preserve">продукцию бренда </w:t>
      </w:r>
      <w:r w:rsidR="00516A28" w:rsidRPr="00DB4D08">
        <w:rPr>
          <w:b/>
          <w:lang w:val="en-US"/>
        </w:rPr>
        <w:t>W</w:t>
      </w:r>
      <w:proofErr w:type="spellStart"/>
      <w:r w:rsidR="00516A28" w:rsidRPr="00DB4D08">
        <w:rPr>
          <w:b/>
        </w:rPr>
        <w:t>hite</w:t>
      </w:r>
      <w:proofErr w:type="spellEnd"/>
      <w:r w:rsidR="00516A28" w:rsidRPr="00DB4D08">
        <w:rPr>
          <w:b/>
        </w:rPr>
        <w:t xml:space="preserve"> </w:t>
      </w:r>
      <w:proofErr w:type="spellStart"/>
      <w:r w:rsidR="00516A28" w:rsidRPr="00DB4D08">
        <w:rPr>
          <w:b/>
        </w:rPr>
        <w:t>Mandarin</w:t>
      </w:r>
      <w:proofErr w:type="spellEnd"/>
      <w:r w:rsidR="00516A28">
        <w:rPr>
          <w:b/>
        </w:rPr>
        <w:t xml:space="preserve"> </w:t>
      </w:r>
      <w:r w:rsidR="00516A28" w:rsidRPr="00516A28">
        <w:t>могут жители</w:t>
      </w:r>
      <w:r w:rsidR="00516A28">
        <w:rPr>
          <w:b/>
        </w:rPr>
        <w:t xml:space="preserve"> Киева </w:t>
      </w:r>
      <w:r w:rsidR="00516A28" w:rsidRPr="00516A28">
        <w:t xml:space="preserve">и многих других городов нашей страны. </w:t>
      </w:r>
      <w:bookmarkStart w:id="0" w:name="_GoBack"/>
      <w:bookmarkEnd w:id="0"/>
    </w:p>
    <w:p w:rsidR="00707E99" w:rsidRDefault="00707E99" w:rsidP="00707E99"/>
    <w:p w:rsidR="00707E99" w:rsidRPr="00707E99" w:rsidRDefault="00707E99" w:rsidP="00707E99"/>
    <w:sectPr w:rsidR="00707E99" w:rsidRPr="0070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83885"/>
    <w:multiLevelType w:val="hybridMultilevel"/>
    <w:tmpl w:val="F6AC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D8"/>
    <w:rsid w:val="00050F44"/>
    <w:rsid w:val="001A2387"/>
    <w:rsid w:val="001F26E3"/>
    <w:rsid w:val="004773C9"/>
    <w:rsid w:val="004D48D8"/>
    <w:rsid w:val="00516A28"/>
    <w:rsid w:val="0059646D"/>
    <w:rsid w:val="00707E99"/>
    <w:rsid w:val="008219D5"/>
    <w:rsid w:val="008E7414"/>
    <w:rsid w:val="00A22712"/>
    <w:rsid w:val="00A404AB"/>
    <w:rsid w:val="00A55552"/>
    <w:rsid w:val="00A91491"/>
    <w:rsid w:val="00AE6877"/>
    <w:rsid w:val="00DB4D08"/>
    <w:rsid w:val="00D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52165-08A1-4CB4-85F1-AB95C308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E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Цветок</dc:creator>
  <cp:keywords/>
  <dc:description/>
  <cp:lastModifiedBy>Цветок</cp:lastModifiedBy>
  <cp:revision>11</cp:revision>
  <dcterms:created xsi:type="dcterms:W3CDTF">2018-03-28T12:09:00Z</dcterms:created>
  <dcterms:modified xsi:type="dcterms:W3CDTF">2018-09-01T08:43:00Z</dcterms:modified>
</cp:coreProperties>
</file>