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Стыковая сварка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трубопровода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Стыковая сварка - один из передовых методов соединения пластиковых и полиэтиленовых труб. Данный метод сварки труб характеризуется высоким качеством соединения независимо от условий работ, а также не требует применения крупногабаритного и тяжёлого оборудования, что значительно сокращает стоимость сварочных работ. </w:t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color w:val="0000ff"/>
        </w:rPr>
      </w:pPr>
      <w:r w:rsidDel="00000000" w:rsidR="00000000" w:rsidRPr="00000000">
        <w:rPr>
          <w:b w:val="1"/>
          <w:i w:val="1"/>
          <w:color w:val="0000ff"/>
          <w:rtl w:val="0"/>
        </w:rPr>
        <w:t xml:space="preserve">ООО “Аква-Биг” предоставляет услуги по монтажу водопровода различного диаметра с использованием стыковой сварки. Наши специалисты готовы оперативно оценить объём и стоимость работ с выездом на объект и реализовать все задачи в кратчайшие сроки.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Технология стыковой сварки труб</w:t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Принцип действия стыковой сварки базируется на двух основных составляющих: усиленное сжатие стыков труб и тепловое воздействие для расплавления деталей.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Вот стандартный процесс стыковой сварки: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перед началом работ нужно убедиться что диаметр труб совпадает, а также отсутствуют какие-либо загрязнения, способных повлиять на качество сварочных работ;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две трубы, которые необходимо соединить устанавливают в центраторе, позволяющий максимально надёжно зафиксировать детали;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затем на блоке управления указываются необходимые данные: температура нагрева, сила давления в Барах, время нагрева и время охлаждения. Все данные берутся из сварочной таблицы в зависимости от производительности сварочного аппарата, диаметра и материала труб;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после чего с помощью гидравлических тисков трубы сжимаются с установленной силой давления;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затем сечения труб выравниваются, делается это с помощью специальной техники - электроторцевателя, который позволяет достичь максимально точного соответствия сечений;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устанавливаем сварочное зеркало и начинаем процесс соединения труб путём их нагрева до установленной температуры;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после окончания сварочного процесса трубы охлаждаются и мы получаем высококачественное и надёжное соединение.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Автоматизация процесса стыковой сварки позволяет существенно снизить время на проведение сварочных работ, а также существенно снижает процент ошибок, вызванных человеческим фактором. Для этого необходимо иметь соответствующие знания о технологии работы оборудования стыковой сварки и строго придерживаться сварочной таблицы.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Компания “Аква-Биг” обладает штатом квалифицированных специалистов, а также имеет в своем распоряжении современное сварочное оборудование, благодаря чему мы выполним заказ любой сложности в кратчайшие сроки с гарантией качества выполненных работ. Цена стыковой сварки труб зависит от многих факторов: объем работ, диаметр труб, количество соединений, расположение участка сварочных работ, качество материалов и т.д. Мы предоставляем нашим заказчикам прозрачное ценообразованием с детальным составлением сметы работ. </w:t>
      </w:r>
    </w:p>
    <w:p w:rsidR="00000000" w:rsidDel="00000000" w:rsidP="00000000" w:rsidRDefault="00000000" w:rsidRPr="00000000">
      <w:pPr>
        <w:contextualSpacing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Если Вы желаете заказать услугу стыковой сварки, либо узнать примерную стоимость работ - оставьте заявку на нашем сайте и мы перезвоним Вам в кратчайшие сроки. Также мы готовы проконсультировать Вас по всем возникшим вопросам, касающихся нашей сферы деятельности.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