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8F3" w:rsidRPr="00240874" w:rsidRDefault="00680B58" w:rsidP="00240874">
      <w:pPr>
        <w:widowControl w:val="0"/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Выбираем кровлю</w:t>
      </w:r>
      <w:r w:rsidR="00B04D46" w:rsidRPr="00240874">
        <w:rPr>
          <w:rFonts w:ascii="Palatino Linotype" w:hAnsi="Palatino Linotype" w:cs="Arial"/>
          <w:b/>
          <w:sz w:val="24"/>
          <w:szCs w:val="24"/>
        </w:rPr>
        <w:t xml:space="preserve">. </w:t>
      </w:r>
      <w:r w:rsidR="004F5D92">
        <w:rPr>
          <w:rFonts w:ascii="Palatino Linotype" w:hAnsi="Palatino Linotype" w:cs="Arial"/>
          <w:b/>
          <w:sz w:val="24"/>
          <w:szCs w:val="24"/>
        </w:rPr>
        <w:t>Описание основных видов.</w:t>
      </w:r>
    </w:p>
    <w:p w:rsidR="001013EC" w:rsidRPr="00240874" w:rsidRDefault="001013EC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</w:rPr>
      </w:pPr>
    </w:p>
    <w:p w:rsid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Возникла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необходимость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240874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установить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новую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крышу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или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заменить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старое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кровельное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покрытие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?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Как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переплатить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этом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выбрать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качественные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долговечные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материалы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?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Что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подойдёт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именно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вашему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дому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?</w:t>
      </w:r>
      <w:r w:rsidRPr="00240874">
        <w:rPr>
          <w:rFonts w:ascii="Palatino Linotype" w:hAnsi="Palatino Linotype" w:cs="Arial"/>
          <w:sz w:val="24"/>
          <w:szCs w:val="24"/>
        </w:rPr>
        <w:br/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профессионалу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сложно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разобраться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этих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серьезных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вопросах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Продавцы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конечно</w:t>
      </w:r>
      <w:r w:rsidR="00504213">
        <w:rPr>
          <w:rStyle w:val="word"/>
          <w:rFonts w:ascii="Palatino Linotype" w:hAnsi="Palatino Linotype" w:cs="Arial"/>
          <w:sz w:val="24"/>
          <w:szCs w:val="24"/>
        </w:rPr>
        <w:t xml:space="preserve">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заинтересованы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продать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побольше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подороже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зачастую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«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втюхивая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»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покупателю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совсем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что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ему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240874">
        <w:rPr>
          <w:rFonts w:ascii="Palatino Linotype" w:hAnsi="Palatino Linotype" w:cs="Arial"/>
          <w:sz w:val="24"/>
          <w:szCs w:val="24"/>
          <w:shd w:val="clear" w:color="auto" w:fill="FFFFFF"/>
        </w:rPr>
        <w:t>подходит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Pr="00240874">
        <w:rPr>
          <w:rFonts w:ascii="Palatino Linotype" w:hAnsi="Palatino Linotype" w:cs="Arial"/>
          <w:sz w:val="24"/>
          <w:szCs w:val="24"/>
        </w:rPr>
        <w:br/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Ошибка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выборе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может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стоить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вам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тольк</w:t>
      </w:r>
      <w:bookmarkStart w:id="0" w:name="_GoBack"/>
      <w:bookmarkEnd w:id="0"/>
      <w:r w:rsidRPr="00240874">
        <w:rPr>
          <w:rStyle w:val="word"/>
          <w:rFonts w:ascii="Palatino Linotype" w:hAnsi="Palatino Linotype" w:cs="Arial"/>
          <w:sz w:val="24"/>
          <w:szCs w:val="24"/>
        </w:rPr>
        <w:t>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переплаченных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денег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C96D6A" w:rsidRP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комфорта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Поэтому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давайте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разбираться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....</w:t>
      </w:r>
      <w:r w:rsidRPr="00240874">
        <w:rPr>
          <w:rFonts w:ascii="Palatino Linotype" w:hAnsi="Palatino Linotype" w:cs="Arial"/>
          <w:sz w:val="24"/>
          <w:szCs w:val="24"/>
        </w:rPr>
        <w:br/>
      </w:r>
      <w:r w:rsidRPr="00240874">
        <w:rPr>
          <w:rFonts w:ascii="Palatino Linotype" w:hAnsi="Palatino Linotype" w:cs="Arial"/>
          <w:sz w:val="24"/>
          <w:szCs w:val="24"/>
        </w:rPr>
        <w:br/>
      </w: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Металлочерепица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- 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один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из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самых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популярных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сегодняшний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день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материалов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</w:p>
    <w:p w:rsidR="00240874" w:rsidRP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Относительно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A749D3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не высокая </w:t>
      </w:r>
      <w:r w:rsidR="00C96D6A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стоимость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большое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разнообразие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цветов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пожаробезопасность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–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основные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козыри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A749D3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этого</w:t>
      </w:r>
      <w:r w:rsidR="00C52541" w:rsidRPr="00240874">
        <w:rPr>
          <w:rStyle w:val="word"/>
          <w:rFonts w:ascii="Palatino Linotype" w:hAnsi="Palatino Linotype" w:cs="Arial"/>
          <w:sz w:val="24"/>
          <w:szCs w:val="24"/>
        </w:rPr>
        <w:t xml:space="preserve"> вида кровли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="00C96D6A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Материал достаточно лёгкий и прост в монтаже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C52541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Срок службы </w:t>
      </w:r>
      <w:r w:rsidR="00B94CE2">
        <w:rPr>
          <w:rFonts w:ascii="Palatino Linotype" w:hAnsi="Palatino Linotype" w:cs="Arial"/>
          <w:sz w:val="24"/>
          <w:szCs w:val="24"/>
          <w:shd w:val="clear" w:color="auto" w:fill="FFFFFF"/>
        </w:rPr>
        <w:t>покрытия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зависимости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производителя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C52541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превышает 50</w:t>
      </w:r>
      <w:r w:rsidR="00A749D3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лет. Из минусов можно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отметить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отсутствие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шумоизоляции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низкую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теплоизоляцию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эта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проблема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A749D3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легко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решается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помощью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тепло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шумо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изоляционных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материалов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(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минеральная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4B02E4" w:rsidRP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вата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пенополистирол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proofErr w:type="spellStart"/>
      <w:r w:rsidRPr="00240874">
        <w:rPr>
          <w:rStyle w:val="word"/>
          <w:rFonts w:ascii="Palatino Linotype" w:hAnsi="Palatino Linotype" w:cs="Arial"/>
          <w:sz w:val="24"/>
          <w:szCs w:val="24"/>
        </w:rPr>
        <w:t>пенополиуретан</w:t>
      </w:r>
      <w:proofErr w:type="spellEnd"/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вермикулит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целлюлоза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...).</w:t>
      </w:r>
    </w:p>
    <w:p w:rsidR="00A749D3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Fonts w:ascii="Palatino Linotype" w:hAnsi="Palatino Linotype" w:cs="Arial"/>
          <w:sz w:val="24"/>
          <w:szCs w:val="24"/>
        </w:rPr>
        <w:br/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менее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популярна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мягкая</w:t>
      </w:r>
      <w:r w:rsidRPr="00240874">
        <w:rPr>
          <w:rFonts w:ascii="Palatino Linotype" w:hAnsi="Palatino Linotype" w:cs="Arial"/>
          <w:b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кровля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среднем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её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цена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немного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выше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чем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A749D3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металлочерепицы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Гибкость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A749D3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этого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больший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выбор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расцветок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фактур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883296" w:rsidRP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позволяет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воплощать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любые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архитектурные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идеи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Данное кровельное покрытие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незаменимо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A749D3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для крыш со сложной 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геометрией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П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ревосходные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гидроизоляционные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свойства</w:t>
      </w:r>
      <w:r w:rsidR="00B94CE2">
        <w:rPr>
          <w:rStyle w:val="word"/>
          <w:rFonts w:ascii="Palatino Linotype" w:hAnsi="Palatino Linotype" w:cs="Arial"/>
          <w:sz w:val="24"/>
          <w:szCs w:val="24"/>
        </w:rPr>
        <w:t xml:space="preserve"> и хорошее шумопогло</w:t>
      </w:r>
      <w:r w:rsidR="00883296" w:rsidRPr="00240874">
        <w:rPr>
          <w:rStyle w:val="word"/>
          <w:rFonts w:ascii="Palatino Linotype" w:hAnsi="Palatino Linotype" w:cs="Arial"/>
          <w:sz w:val="24"/>
          <w:szCs w:val="24"/>
        </w:rPr>
        <w:t xml:space="preserve">щение делает её ещё более привлекательной для потребителя. 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Монтаж не сложный и быстрый.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Срок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службы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такой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крыши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около 30</w:t>
      </w:r>
      <w:r w:rsidR="00B94CE2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лет.</w:t>
      </w:r>
    </w:p>
    <w:p w:rsidR="004B02E4" w:rsidRPr="00240874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Из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недостатков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необходимо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отметить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относительную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горючесть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Fonts w:ascii="Palatino Linotype" w:hAnsi="Palatino Linotype" w:cs="Arial"/>
          <w:sz w:val="24"/>
          <w:szCs w:val="24"/>
        </w:rPr>
        <w:br/>
      </w: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Наливные</w:t>
      </w:r>
      <w:r w:rsidRPr="00240874">
        <w:rPr>
          <w:rFonts w:ascii="Palatino Linotype" w:hAnsi="Palatino Linotype" w:cs="Arial"/>
          <w:b/>
          <w:sz w:val="24"/>
          <w:szCs w:val="24"/>
          <w:shd w:val="clear" w:color="auto" w:fill="FFFFFF"/>
        </w:rPr>
        <w:t> (</w:t>
      </w: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мастичные</w:t>
      </w:r>
      <w:r w:rsidRPr="00240874">
        <w:rPr>
          <w:rFonts w:ascii="Palatino Linotype" w:hAnsi="Palatino Linotype" w:cs="Arial"/>
          <w:b/>
          <w:sz w:val="24"/>
          <w:szCs w:val="24"/>
          <w:shd w:val="clear" w:color="auto" w:fill="FFFFFF"/>
        </w:rPr>
        <w:t>)</w:t>
      </w:r>
      <w:r w:rsidR="004B02E4" w:rsidRPr="00240874">
        <w:rPr>
          <w:rFonts w:ascii="Palatino Linotype" w:hAnsi="Palatino Linotype" w:cs="Arial"/>
          <w:b/>
          <w:sz w:val="24"/>
          <w:szCs w:val="24"/>
          <w:shd w:val="clear" w:color="auto" w:fill="FFFFFF"/>
        </w:rPr>
        <w:t xml:space="preserve"> крыши.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Ценовой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сегмент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C96D6A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-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средний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места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применения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имеют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свою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особенность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Монтируют</w:t>
      </w:r>
      <w:r w:rsidR="00C96D6A" w:rsidRPr="00240874">
        <w:rPr>
          <w:rStyle w:val="word"/>
          <w:rFonts w:ascii="Palatino Linotype" w:hAnsi="Palatino Linotype" w:cs="Arial"/>
          <w:sz w:val="24"/>
          <w:szCs w:val="24"/>
        </w:rPr>
        <w:t xml:space="preserve"> такое покрытие только на плоских крышах с уклоном не более 25</w:t>
      </w:r>
      <w:r w:rsidR="00C96D6A" w:rsidRPr="00240874">
        <w:rPr>
          <w:rStyle w:val="word"/>
          <w:rFonts w:ascii="Palatino Linotype" w:hAnsi="Palatino Linotype" w:cs="Arial"/>
          <w:sz w:val="24"/>
          <w:szCs w:val="24"/>
          <w:vertAlign w:val="superscript"/>
        </w:rPr>
        <w:t>0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хотя</w:t>
      </w:r>
      <w:r w:rsidR="004B02E4" w:rsidRPr="00240874">
        <w:rPr>
          <w:rStyle w:val="word"/>
          <w:rFonts w:ascii="Palatino Linotype" w:hAnsi="Palatino Linotype" w:cs="Arial"/>
          <w:sz w:val="24"/>
          <w:szCs w:val="24"/>
        </w:rPr>
        <w:t xml:space="preserve"> её внешний вид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привлекателен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4F5D92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есть достоинства и у </w:t>
      </w:r>
      <w:r w:rsidR="004B02E4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неё.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Прекрасные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гидроизоляционные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свойства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одно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из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них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Вязкую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жидкость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наливают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поверхность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несколькими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слоями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застывает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воздухе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превращаясь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эластичную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плёнку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напоминающую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резину</w:t>
      </w:r>
      <w:r w:rsidR="004F5D92">
        <w:rPr>
          <w:rStyle w:val="word"/>
          <w:rFonts w:ascii="Palatino Linotype" w:hAnsi="Palatino Linotype" w:cs="Arial"/>
          <w:sz w:val="24"/>
          <w:szCs w:val="24"/>
        </w:rPr>
        <w:t>.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такой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поверхностью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крыша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может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быть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эксплуатируемой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например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разместить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зону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отдыха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мангал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небольшой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огород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...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Наливные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крыши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стойкие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огню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слишком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низким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B8322A" w:rsidRPr="00240874" w:rsidRDefault="007F3258" w:rsidP="00240874">
      <w:pPr>
        <w:widowControl w:val="0"/>
        <w:spacing w:after="0" w:line="240" w:lineRule="auto"/>
        <w:rPr>
          <w:rStyle w:val="word"/>
          <w:rFonts w:ascii="Palatino Linotype" w:hAnsi="Palatino Linotype" w:cs="Arial"/>
          <w:sz w:val="24"/>
          <w:szCs w:val="24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высоким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температурам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Срок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службы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–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более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15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лет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Pr="00240874">
        <w:rPr>
          <w:rFonts w:ascii="Palatino Linotype" w:hAnsi="Palatino Linotype" w:cs="Arial"/>
          <w:sz w:val="24"/>
          <w:szCs w:val="24"/>
        </w:rPr>
        <w:br/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Мембранные</w:t>
      </w:r>
      <w:r w:rsidRPr="00240874">
        <w:rPr>
          <w:rFonts w:ascii="Palatino Linotype" w:hAnsi="Palatino Linotype" w:cs="Arial"/>
          <w:b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кровли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как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наливные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монтируют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плоских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крышах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Стоимость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B8322A" w:rsidRPr="00240874" w:rsidRDefault="007F3258" w:rsidP="00240874">
      <w:pPr>
        <w:widowControl w:val="0"/>
        <w:spacing w:after="0" w:line="240" w:lineRule="auto"/>
        <w:rPr>
          <w:rStyle w:val="word"/>
          <w:rFonts w:ascii="Palatino Linotype" w:hAnsi="Palatino Linotype" w:cs="Arial"/>
          <w:sz w:val="24"/>
          <w:szCs w:val="24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покрытия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4F5D92">
        <w:rPr>
          <w:rFonts w:ascii="Palatino Linotype" w:hAnsi="Palatino Linotype" w:cs="Arial"/>
          <w:sz w:val="24"/>
          <w:szCs w:val="24"/>
          <w:shd w:val="clear" w:color="auto" w:fill="FFFFFF"/>
        </w:rPr>
        <w:t>средняя.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Такой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B8322A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имеет высокие гидроизоляционные</w:t>
      </w:r>
      <w:r w:rsidR="004F5D92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свойства</w:t>
      </w:r>
      <w:r w:rsidR="00B8322A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 стойкий к ультрафиолету, достаточно прочный на проколы.</w:t>
      </w:r>
      <w:r w:rsidRPr="00240874">
        <w:rPr>
          <w:rFonts w:ascii="Palatino Linotype" w:hAnsi="Palatino Linotype" w:cs="Arial"/>
          <w:sz w:val="24"/>
          <w:szCs w:val="24"/>
        </w:rPr>
        <w:br/>
      </w:r>
      <w:r w:rsidR="00B8322A" w:rsidRPr="00240874">
        <w:rPr>
          <w:rStyle w:val="word"/>
          <w:rFonts w:ascii="Palatino Linotype" w:hAnsi="Palatino Linotype" w:cs="Arial"/>
          <w:sz w:val="24"/>
          <w:szCs w:val="24"/>
        </w:rPr>
        <w:t>Эксплуатируются мембранные кровли около 50 лет.</w:t>
      </w:r>
    </w:p>
    <w:p w:rsidR="009A3E57" w:rsidRPr="00240874" w:rsidRDefault="009A3E57" w:rsidP="00240874">
      <w:pPr>
        <w:widowControl w:val="0"/>
        <w:spacing w:after="0" w:line="240" w:lineRule="auto"/>
        <w:rPr>
          <w:rStyle w:val="word"/>
          <w:rFonts w:ascii="Palatino Linotype" w:hAnsi="Palatino Linotype" w:cs="Arial"/>
          <w:sz w:val="24"/>
          <w:szCs w:val="24"/>
        </w:rPr>
      </w:pPr>
    </w:p>
    <w:p w:rsidR="004F5D92" w:rsidRDefault="009A3E57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lastRenderedPageBreak/>
        <w:t xml:space="preserve">Черепица из глины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од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из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 xml:space="preserve"> самых древних и самых дорогих </w:t>
      </w:r>
      <w:r w:rsidR="004F5D92">
        <w:rPr>
          <w:rStyle w:val="word"/>
          <w:rFonts w:ascii="Palatino Linotype" w:hAnsi="Palatino Linotype" w:cs="Arial"/>
          <w:sz w:val="24"/>
          <w:szCs w:val="24"/>
        </w:rPr>
        <w:t xml:space="preserve">кровельных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 xml:space="preserve">покрытий.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Эстетически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красива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имеет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многообразие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профилей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оттенков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Черепичная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крыша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имеет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хорошую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шумоизоляцию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она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горючая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</w:p>
    <w:p w:rsidR="004F5D92" w:rsidRDefault="007F3258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стойкая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коррозии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(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отличии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от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металла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),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морозоустойчива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Натуральный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</w:p>
    <w:p w:rsidR="00452950" w:rsidRPr="00240874" w:rsidRDefault="007F3258" w:rsidP="00240874">
      <w:pPr>
        <w:widowControl w:val="0"/>
        <w:spacing w:after="0" w:line="240" w:lineRule="auto"/>
        <w:rPr>
          <w:rStyle w:val="word"/>
          <w:rFonts w:ascii="Palatino Linotype" w:hAnsi="Palatino Linotype" w:cs="Arial"/>
          <w:sz w:val="24"/>
          <w:szCs w:val="24"/>
        </w:rPr>
      </w:pPr>
      <w:r w:rsidRPr="00240874">
        <w:rPr>
          <w:rStyle w:val="word"/>
          <w:rFonts w:ascii="Palatino Linotype" w:hAnsi="Palatino Linotype" w:cs="Arial"/>
          <w:sz w:val="24"/>
          <w:szCs w:val="24"/>
        </w:rPr>
        <w:t>пористый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материал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позволяет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крыше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«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дышать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»,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испаряя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влагу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4F5D92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Монтаж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9A3E57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керамической черепицы сложен и имеет свои особенности.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Правильно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смонтированная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черепичная</w:t>
      </w:r>
      <w:r w:rsidR="00452950" w:rsidRPr="00240874">
        <w:rPr>
          <w:rStyle w:val="word"/>
          <w:rFonts w:ascii="Palatino Linotype" w:hAnsi="Palatino Linotype" w:cs="Arial"/>
          <w:sz w:val="24"/>
          <w:szCs w:val="24"/>
        </w:rPr>
        <w:t xml:space="preserve"> крыша может прослужить без ремонта более 150 лет!</w:t>
      </w:r>
      <w:r w:rsidR="006F03FE" w:rsidRPr="006F03FE">
        <w:rPr>
          <w:rStyle w:val="word"/>
          <w:rFonts w:ascii="Palatino Linotype" w:hAnsi="Palatino Linotype" w:cs="Arial"/>
          <w:sz w:val="24"/>
          <w:szCs w:val="24"/>
        </w:rPr>
        <w:t xml:space="preserve"> </w:t>
      </w:r>
      <w:r w:rsidR="006F03FE">
        <w:rPr>
          <w:rStyle w:val="word"/>
          <w:rFonts w:ascii="Palatino Linotype" w:hAnsi="Palatino Linotype" w:cs="Arial"/>
          <w:sz w:val="24"/>
          <w:szCs w:val="24"/>
        </w:rPr>
        <w:t xml:space="preserve"> Из недостатков - </w:t>
      </w:r>
      <w:r w:rsidR="006F03FE" w:rsidRPr="00240874">
        <w:rPr>
          <w:rStyle w:val="word"/>
          <w:rFonts w:ascii="Palatino Linotype" w:hAnsi="Palatino Linotype" w:cs="Arial"/>
          <w:sz w:val="24"/>
          <w:szCs w:val="24"/>
        </w:rPr>
        <w:t>огромный вес и заоблачная цена.</w:t>
      </w:r>
      <w:r w:rsidRPr="00240874">
        <w:rPr>
          <w:rFonts w:ascii="Palatino Linotype" w:hAnsi="Palatino Linotype" w:cs="Arial"/>
          <w:sz w:val="24"/>
          <w:szCs w:val="24"/>
        </w:rPr>
        <w:br/>
      </w:r>
    </w:p>
    <w:p w:rsidR="00A96577" w:rsidRPr="00240874" w:rsidRDefault="00452950" w:rsidP="00240874">
      <w:pPr>
        <w:widowControl w:val="0"/>
        <w:spacing w:after="0" w:line="240" w:lineRule="auto"/>
        <w:rPr>
          <w:rStyle w:val="word"/>
          <w:rFonts w:ascii="Palatino Linotype" w:hAnsi="Palatino Linotype" w:cs="Arial"/>
          <w:b/>
          <w:sz w:val="24"/>
          <w:szCs w:val="24"/>
        </w:rPr>
      </w:pPr>
      <w:r w:rsidRPr="00240874">
        <w:rPr>
          <w:rStyle w:val="word"/>
          <w:rFonts w:ascii="Palatino Linotype" w:hAnsi="Palatino Linotype" w:cs="Arial"/>
          <w:b/>
          <w:sz w:val="24"/>
          <w:szCs w:val="24"/>
        </w:rPr>
        <w:t>Фальцевая кровля из меди и алюминия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 xml:space="preserve"> – ещё один вид элитного покрытия крыши.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Выгладит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A43F63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фальцевая </w:t>
      </w:r>
      <w:r w:rsidR="00442FE0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кровля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надёжно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нарядно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стоит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B3646F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дорого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="00442FE0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Её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совершенно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страшн</w:t>
      </w:r>
      <w:r w:rsidR="008E2ABF" w:rsidRPr="00240874">
        <w:rPr>
          <w:rStyle w:val="word"/>
          <w:rFonts w:ascii="Palatino Linotype" w:hAnsi="Palatino Linotype" w:cs="Arial"/>
          <w:sz w:val="24"/>
          <w:szCs w:val="24"/>
        </w:rPr>
        <w:t>а коррозия</w:t>
      </w:r>
      <w:r w:rsidR="007A68C2">
        <w:rPr>
          <w:rStyle w:val="word"/>
          <w:rFonts w:ascii="Palatino Linotype" w:hAnsi="Palatino Linotype" w:cs="Arial"/>
          <w:sz w:val="24"/>
          <w:szCs w:val="24"/>
        </w:rPr>
        <w:t xml:space="preserve">!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как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любая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8E2ABF" w:rsidRPr="00240874">
        <w:rPr>
          <w:rStyle w:val="word"/>
          <w:rFonts w:ascii="Palatino Linotype" w:hAnsi="Palatino Linotype" w:cs="Arial"/>
          <w:sz w:val="24"/>
          <w:szCs w:val="24"/>
        </w:rPr>
        <w:t>металлическая крыша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она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8E2ABF" w:rsidRPr="00240874">
        <w:rPr>
          <w:rStyle w:val="a7"/>
          <w:rFonts w:ascii="Palatino Linotype" w:hAnsi="Palatino Linotype" w:cs="Arial"/>
          <w:bCs/>
          <w:i w:val="0"/>
          <w:iCs w:val="0"/>
          <w:sz w:val="24"/>
          <w:szCs w:val="24"/>
          <w:shd w:val="clear" w:color="auto" w:fill="FFFFFF"/>
        </w:rPr>
        <w:t>пожаробезопасна</w:t>
      </w:r>
      <w:r w:rsidR="008E2ABF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, но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нуждается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дополнительной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шумоизоляции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Сложность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монтажа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данной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кровли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связана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применением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фальцевых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замков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временем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поверхности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такой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кровли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образуется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плёнка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надёжно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защищающая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её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разрушения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Срок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службы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у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медной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крыши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–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более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100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лет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у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алюминиевой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–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около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80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лет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минус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у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такой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крыши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только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один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–</w:t>
      </w:r>
      <w:r w:rsidR="00A96577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очень высокая цена.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</w:p>
    <w:p w:rsidR="00240874" w:rsidRPr="00240874" w:rsidRDefault="00A96577" w:rsidP="00240874">
      <w:pPr>
        <w:widowControl w:val="0"/>
        <w:spacing w:after="0" w:line="240" w:lineRule="auto"/>
        <w:rPr>
          <w:rFonts w:ascii="Palatino Linotype" w:hAnsi="Palatino Linotype" w:cs="Arial"/>
          <w:sz w:val="24"/>
          <w:szCs w:val="24"/>
          <w:shd w:val="clear" w:color="auto" w:fill="FFFFFF"/>
        </w:rPr>
      </w:pPr>
      <w:r w:rsidRPr="00240874">
        <w:rPr>
          <w:rFonts w:ascii="Palatino Linotype" w:hAnsi="Palatino Linotype" w:cs="Arial"/>
          <w:b/>
          <w:sz w:val="24"/>
          <w:szCs w:val="24"/>
          <w:shd w:val="clear" w:color="auto" w:fill="FFFFFF"/>
        </w:rPr>
        <w:t>Сланцевая кровля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. Это редко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встречающееся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эксклюзивное покрытие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 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Такая крыша до сих пор украшает </w:t>
      </w:r>
      <w:r w:rsidR="007A68C2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некоторые </w:t>
      </w:r>
      <w:r w:rsidR="0088329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старинные замки в Европе.</w:t>
      </w: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 Сланец 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–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природный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материал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который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режется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вручную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на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пластины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раз</w:t>
      </w:r>
      <w:r w:rsidR="00E552C7">
        <w:rPr>
          <w:rStyle w:val="word"/>
          <w:rFonts w:ascii="Palatino Linotype" w:hAnsi="Palatino Linotype" w:cs="Arial"/>
          <w:sz w:val="24"/>
          <w:szCs w:val="24"/>
        </w:rPr>
        <w:t xml:space="preserve">нообразной формы: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полукруглые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плоские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квадратные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рваными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краями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....  </w:t>
      </w:r>
      <w:r w:rsidR="00E552C7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Кроме шикарного внешнего вида, к </w:t>
      </w:r>
      <w:r w:rsidR="007A68C2">
        <w:rPr>
          <w:rStyle w:val="word"/>
          <w:rFonts w:ascii="Palatino Linotype" w:hAnsi="Palatino Linotype" w:cs="Arial"/>
          <w:sz w:val="24"/>
          <w:szCs w:val="24"/>
        </w:rPr>
        <w:t>д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остоинствам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 xml:space="preserve"> этого материала </w:t>
      </w:r>
      <w:r w:rsidR="00E552C7">
        <w:rPr>
          <w:rStyle w:val="word"/>
          <w:rFonts w:ascii="Palatino Linotype" w:hAnsi="Palatino Linotype" w:cs="Arial"/>
          <w:sz w:val="24"/>
          <w:szCs w:val="24"/>
        </w:rPr>
        <w:t>можно отнести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 xml:space="preserve"> водостойкость, пожаробезопасность</w:t>
      </w:r>
      <w:r w:rsidR="006F03FE">
        <w:rPr>
          <w:rStyle w:val="word"/>
          <w:rFonts w:ascii="Palatino Linotype" w:hAnsi="Palatino Linotype" w:cs="Arial"/>
          <w:sz w:val="24"/>
          <w:szCs w:val="24"/>
        </w:rPr>
        <w:t xml:space="preserve"> и высокую 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>мороз</w:t>
      </w:r>
      <w:r w:rsidR="006F03FE">
        <w:rPr>
          <w:rStyle w:val="word"/>
          <w:rFonts w:ascii="Palatino Linotype" w:hAnsi="Palatino Linotype" w:cs="Arial"/>
          <w:sz w:val="24"/>
          <w:szCs w:val="24"/>
        </w:rPr>
        <w:t>оустойчивость.</w:t>
      </w:r>
      <w:r w:rsidRPr="00240874">
        <w:rPr>
          <w:rStyle w:val="word"/>
          <w:rFonts w:ascii="Palatino Linotype" w:hAnsi="Palatino Linotype" w:cs="Arial"/>
          <w:sz w:val="24"/>
          <w:szCs w:val="24"/>
        </w:rPr>
        <w:t xml:space="preserve"> Цвет такая крыша не потеряет никогда. </w:t>
      </w:r>
      <w:r w:rsidR="00C16F46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Монтаж сложный и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дорогостоящий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</w:p>
    <w:p w:rsidR="00586196" w:rsidRPr="00240874" w:rsidRDefault="00240874" w:rsidP="00240874">
      <w:pPr>
        <w:widowControl w:val="0"/>
        <w:spacing w:after="0" w:line="240" w:lineRule="auto"/>
        <w:rPr>
          <w:rStyle w:val="word"/>
          <w:rFonts w:ascii="Palatino Linotype" w:hAnsi="Palatino Linotype" w:cs="Arial"/>
          <w:sz w:val="24"/>
          <w:szCs w:val="24"/>
        </w:rPr>
      </w:pPr>
      <w:r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Сланцевая крыша долговечная и прочная, служит она более 150 лет!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минусам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такого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покрытия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можно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отнести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скудную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цветовую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гамму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большой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вес</w:t>
      </w:r>
      <w:r w:rsidR="006F03FE">
        <w:rPr>
          <w:rStyle w:val="word"/>
          <w:rFonts w:ascii="Palatino Linotype" w:hAnsi="Palatino Linotype" w:cs="Arial"/>
          <w:sz w:val="24"/>
          <w:szCs w:val="24"/>
        </w:rPr>
        <w:t xml:space="preserve">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2F7892">
        <w:rPr>
          <w:rFonts w:ascii="Palatino Linotype" w:hAnsi="Palatino Linotype" w:cs="Arial"/>
          <w:sz w:val="24"/>
          <w:szCs w:val="24"/>
          <w:shd w:val="clear" w:color="auto" w:fill="FFFFFF"/>
        </w:rPr>
        <w:t>очень высокую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стоимость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.</w:t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7F3258" w:rsidRPr="00240874">
        <w:rPr>
          <w:rFonts w:ascii="Palatino Linotype" w:hAnsi="Palatino Linotype" w:cs="Arial"/>
          <w:sz w:val="24"/>
          <w:szCs w:val="24"/>
        </w:rPr>
        <w:br/>
      </w:r>
      <w:r w:rsidR="006F03FE">
        <w:rPr>
          <w:rStyle w:val="word"/>
          <w:rFonts w:ascii="Palatino Linotype" w:hAnsi="Palatino Linotype" w:cs="Arial"/>
          <w:sz w:val="24"/>
          <w:szCs w:val="24"/>
        </w:rPr>
        <w:t>К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акую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бы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вы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не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выбрали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кровлю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, </w:t>
      </w:r>
      <w:r w:rsidR="00F76B29">
        <w:rPr>
          <w:rFonts w:ascii="Palatino Linotype" w:hAnsi="Palatino Linotype" w:cs="Arial"/>
          <w:sz w:val="24"/>
          <w:szCs w:val="24"/>
          <w:shd w:val="clear" w:color="auto" w:fill="FFFFFF"/>
        </w:rPr>
        <w:t xml:space="preserve">залогом её долговечности и комфортной эксплуатации будет правильный монтаж. Поэтому, 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лучше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доверить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это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дело</w:t>
      </w:r>
      <w:r w:rsidR="007F3258" w:rsidRPr="00240874">
        <w:rPr>
          <w:rFonts w:ascii="Palatino Linotype" w:hAnsi="Palatino Linotype" w:cs="Arial"/>
          <w:sz w:val="24"/>
          <w:szCs w:val="24"/>
          <w:shd w:val="clear" w:color="auto" w:fill="FFFFFF"/>
        </w:rPr>
        <w:t> </w:t>
      </w:r>
      <w:r w:rsidR="007F3258" w:rsidRPr="00240874">
        <w:rPr>
          <w:rStyle w:val="word"/>
          <w:rFonts w:ascii="Palatino Linotype" w:hAnsi="Palatino Linotype" w:cs="Arial"/>
          <w:sz w:val="24"/>
          <w:szCs w:val="24"/>
        </w:rPr>
        <w:t>профессионалам</w:t>
      </w:r>
      <w:r w:rsidR="001C64F8" w:rsidRPr="00240874">
        <w:rPr>
          <w:rStyle w:val="word"/>
          <w:rFonts w:ascii="Palatino Linotype" w:hAnsi="Palatino Linotype" w:cs="Arial"/>
          <w:sz w:val="24"/>
          <w:szCs w:val="24"/>
        </w:rPr>
        <w:t>.</w:t>
      </w:r>
    </w:p>
    <w:sectPr w:rsidR="00586196" w:rsidRPr="00240874" w:rsidSect="00240874">
      <w:pgSz w:w="11906" w:h="16838"/>
      <w:pgMar w:top="964" w:right="851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B43"/>
    <w:multiLevelType w:val="hybridMultilevel"/>
    <w:tmpl w:val="AC38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980"/>
    <w:multiLevelType w:val="multilevel"/>
    <w:tmpl w:val="AF34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80AE7"/>
    <w:multiLevelType w:val="multilevel"/>
    <w:tmpl w:val="CB8E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C57A2"/>
    <w:multiLevelType w:val="multilevel"/>
    <w:tmpl w:val="3308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B10E5"/>
    <w:multiLevelType w:val="multilevel"/>
    <w:tmpl w:val="B142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A3FE9"/>
    <w:multiLevelType w:val="hybridMultilevel"/>
    <w:tmpl w:val="110EC8B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624B73"/>
    <w:multiLevelType w:val="hybridMultilevel"/>
    <w:tmpl w:val="2480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24748"/>
    <w:multiLevelType w:val="multilevel"/>
    <w:tmpl w:val="C782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216909"/>
    <w:multiLevelType w:val="multilevel"/>
    <w:tmpl w:val="A538D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3033E7"/>
    <w:multiLevelType w:val="multilevel"/>
    <w:tmpl w:val="E124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27EC2"/>
    <w:multiLevelType w:val="hybridMultilevel"/>
    <w:tmpl w:val="D44C1E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066219"/>
    <w:multiLevelType w:val="multilevel"/>
    <w:tmpl w:val="50E6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90D13"/>
    <w:multiLevelType w:val="hybridMultilevel"/>
    <w:tmpl w:val="B942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32"/>
    <w:rsid w:val="000044D3"/>
    <w:rsid w:val="000176DF"/>
    <w:rsid w:val="00023F8F"/>
    <w:rsid w:val="000379FC"/>
    <w:rsid w:val="000456B7"/>
    <w:rsid w:val="00083D47"/>
    <w:rsid w:val="000A0BEE"/>
    <w:rsid w:val="001013EC"/>
    <w:rsid w:val="0010626D"/>
    <w:rsid w:val="00121B0A"/>
    <w:rsid w:val="0012715A"/>
    <w:rsid w:val="001600F3"/>
    <w:rsid w:val="001A37B8"/>
    <w:rsid w:val="001A4E42"/>
    <w:rsid w:val="001C64F8"/>
    <w:rsid w:val="002300D3"/>
    <w:rsid w:val="00240874"/>
    <w:rsid w:val="002704C0"/>
    <w:rsid w:val="00283072"/>
    <w:rsid w:val="002B5142"/>
    <w:rsid w:val="002F7892"/>
    <w:rsid w:val="0031384E"/>
    <w:rsid w:val="00323EDE"/>
    <w:rsid w:val="00324532"/>
    <w:rsid w:val="00336913"/>
    <w:rsid w:val="00390944"/>
    <w:rsid w:val="003A15D1"/>
    <w:rsid w:val="003A1633"/>
    <w:rsid w:val="003D7C70"/>
    <w:rsid w:val="00401018"/>
    <w:rsid w:val="00403691"/>
    <w:rsid w:val="004068D0"/>
    <w:rsid w:val="00407802"/>
    <w:rsid w:val="00410696"/>
    <w:rsid w:val="00412DCF"/>
    <w:rsid w:val="00415030"/>
    <w:rsid w:val="004347E7"/>
    <w:rsid w:val="00442FE0"/>
    <w:rsid w:val="00452950"/>
    <w:rsid w:val="004B02E4"/>
    <w:rsid w:val="004D480D"/>
    <w:rsid w:val="004F4D4D"/>
    <w:rsid w:val="004F5D92"/>
    <w:rsid w:val="00504213"/>
    <w:rsid w:val="00586196"/>
    <w:rsid w:val="005A33B0"/>
    <w:rsid w:val="005E1BC9"/>
    <w:rsid w:val="006134DB"/>
    <w:rsid w:val="006137A8"/>
    <w:rsid w:val="006528EE"/>
    <w:rsid w:val="00653655"/>
    <w:rsid w:val="00680B58"/>
    <w:rsid w:val="006A043F"/>
    <w:rsid w:val="006A6191"/>
    <w:rsid w:val="006D159E"/>
    <w:rsid w:val="006F03FE"/>
    <w:rsid w:val="006F4B96"/>
    <w:rsid w:val="00747B5E"/>
    <w:rsid w:val="00753596"/>
    <w:rsid w:val="00754AA8"/>
    <w:rsid w:val="00774810"/>
    <w:rsid w:val="007A68C2"/>
    <w:rsid w:val="007A696D"/>
    <w:rsid w:val="007A6FE4"/>
    <w:rsid w:val="007C17C5"/>
    <w:rsid w:val="007F3258"/>
    <w:rsid w:val="00817E10"/>
    <w:rsid w:val="008343D4"/>
    <w:rsid w:val="00883296"/>
    <w:rsid w:val="008D5FF9"/>
    <w:rsid w:val="008D6B80"/>
    <w:rsid w:val="008E2ABF"/>
    <w:rsid w:val="00930441"/>
    <w:rsid w:val="009A3E57"/>
    <w:rsid w:val="009C58F3"/>
    <w:rsid w:val="00A3094B"/>
    <w:rsid w:val="00A31249"/>
    <w:rsid w:val="00A43F63"/>
    <w:rsid w:val="00A46FA0"/>
    <w:rsid w:val="00A749D3"/>
    <w:rsid w:val="00A8580F"/>
    <w:rsid w:val="00A96577"/>
    <w:rsid w:val="00AB117F"/>
    <w:rsid w:val="00B04D46"/>
    <w:rsid w:val="00B1186B"/>
    <w:rsid w:val="00B3646F"/>
    <w:rsid w:val="00B8322A"/>
    <w:rsid w:val="00B94CE2"/>
    <w:rsid w:val="00BF28EA"/>
    <w:rsid w:val="00C16F46"/>
    <w:rsid w:val="00C20F77"/>
    <w:rsid w:val="00C52541"/>
    <w:rsid w:val="00C96D6A"/>
    <w:rsid w:val="00CB0C5E"/>
    <w:rsid w:val="00CB3989"/>
    <w:rsid w:val="00CD1F4D"/>
    <w:rsid w:val="00CF2EFB"/>
    <w:rsid w:val="00CF3261"/>
    <w:rsid w:val="00D26E8B"/>
    <w:rsid w:val="00D60BFA"/>
    <w:rsid w:val="00D83A9B"/>
    <w:rsid w:val="00D93D8A"/>
    <w:rsid w:val="00DB3994"/>
    <w:rsid w:val="00DC6B2A"/>
    <w:rsid w:val="00DD1537"/>
    <w:rsid w:val="00DE6EB9"/>
    <w:rsid w:val="00E00D2F"/>
    <w:rsid w:val="00E31509"/>
    <w:rsid w:val="00E552C7"/>
    <w:rsid w:val="00EA6563"/>
    <w:rsid w:val="00EC3CD7"/>
    <w:rsid w:val="00EF1468"/>
    <w:rsid w:val="00F02499"/>
    <w:rsid w:val="00F06DF4"/>
    <w:rsid w:val="00F2227B"/>
    <w:rsid w:val="00F222FC"/>
    <w:rsid w:val="00F365A6"/>
    <w:rsid w:val="00F419E3"/>
    <w:rsid w:val="00F76B29"/>
    <w:rsid w:val="00FB269D"/>
    <w:rsid w:val="00FE1224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DE24"/>
  <w15:chartTrackingRefBased/>
  <w15:docId w15:val="{1F567FCB-FD5A-4592-8237-EA1EB085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6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1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F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65A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106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word">
    <w:name w:val="word"/>
    <w:basedOn w:val="a0"/>
    <w:rsid w:val="007F3258"/>
  </w:style>
  <w:style w:type="character" w:styleId="a7">
    <w:name w:val="Emphasis"/>
    <w:basedOn w:val="a0"/>
    <w:uiPriority w:val="20"/>
    <w:qFormat/>
    <w:rsid w:val="008E2A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70</cp:revision>
  <dcterms:created xsi:type="dcterms:W3CDTF">2020-02-05T13:09:00Z</dcterms:created>
  <dcterms:modified xsi:type="dcterms:W3CDTF">2020-02-24T16:54:00Z</dcterms:modified>
</cp:coreProperties>
</file>