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F" w:rsidRDefault="00E75F1F" w:rsidP="0085061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75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Title</w:t>
      </w:r>
      <w:r w:rsidRPr="0007375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Андреевский спуск</w:t>
      </w:r>
    </w:p>
    <w:p w:rsidR="00E75F1F" w:rsidRDefault="00E75F1F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BA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6C58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Обязательная точка всех экскурсий Киева – Андреевский спуск. Чем он привлекает туристов?</w:t>
      </w:r>
    </w:p>
    <w:p w:rsidR="00E75F1F" w:rsidRDefault="00E75F1F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F1F" w:rsidRDefault="00E75F1F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Несложно догадаться, что название спуска, который пролегает от Контрактовой площади до Владимирской улицы, происходит от имени святого </w:t>
      </w:r>
      <w:r w:rsidR="00D659B2">
        <w:rPr>
          <w:rFonts w:ascii="Times New Roman" w:hAnsi="Times New Roman" w:cs="Times New Roman"/>
          <w:sz w:val="28"/>
          <w:szCs w:val="28"/>
        </w:rPr>
        <w:t>апостола Андрея. Но при этом место</w:t>
      </w:r>
      <w:r>
        <w:rPr>
          <w:rFonts w:ascii="Times New Roman" w:hAnsi="Times New Roman" w:cs="Times New Roman"/>
          <w:sz w:val="28"/>
          <w:szCs w:val="28"/>
        </w:rPr>
        <w:t xml:space="preserve"> обвито </w:t>
      </w:r>
      <w:r w:rsidR="00D659B2">
        <w:rPr>
          <w:rFonts w:ascii="Times New Roman" w:hAnsi="Times New Roman" w:cs="Times New Roman"/>
          <w:sz w:val="28"/>
          <w:szCs w:val="28"/>
        </w:rPr>
        <w:t>множеством тайн и легенд</w:t>
      </w:r>
      <w:r>
        <w:rPr>
          <w:rFonts w:ascii="Times New Roman" w:hAnsi="Times New Roman" w:cs="Times New Roman"/>
          <w:sz w:val="28"/>
          <w:szCs w:val="28"/>
        </w:rPr>
        <w:t xml:space="preserve">. Одна из них гласит, что когда-то очень давно на этом месте было море. Святой Андрей, который пришел сюда и установил свой крест на месте будущего Киева, превратил море в речку. Часть моря оказалась под землей, на которой началось сооружение Андреевской церкви. При сооружении храма на него не были установлены колокола, так как наши предки боялись, что море выйдет наружу и затопит всю Левобережную Украину. </w:t>
      </w:r>
    </w:p>
    <w:p w:rsidR="00D659B2" w:rsidRDefault="00D659B2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отечественные историки утверждают, что когда-то спуск имел название Боричев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узвоз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что он является старейшей улицей, соединяющей Верхний и Нижний Киев. Имеет место и другая гипотеза, гласящая о том, что спуск этот – совсем и не улица, а просто путь или дорога. Официально улицей он стал в 1711 году, когда киевский генерал-губернатор приказал облагородить и расширить этот путь. С этого момента Андреевский спуск перестал быть только пешеходным, по нему потянулись вереницы повозок и всадников на конях. </w:t>
      </w:r>
    </w:p>
    <w:p w:rsidR="00D659B2" w:rsidRDefault="00D659B2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же название эта местность получила в начале 60-х годов 19 века, когда власти серьезно занялись застройкой спуска. Кроме небольших хат, вскоре здесь появилось много красивых особняков, а также «Замок Ричарда», построенный как доходный дом.</w:t>
      </w:r>
    </w:p>
    <w:p w:rsidR="00267782" w:rsidRDefault="00D659B2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19870-х годах началась первая масштабная реконструкция улица, в ходе которой из лица земли было стерто целый ряд древних хат-мазанок и заменено старинную брусчатку на современное мощение. Под видом очередной реконструкции было варварски уничтожено множество </w:t>
      </w:r>
      <w:r w:rsidR="0085061D">
        <w:rPr>
          <w:rFonts w:ascii="Times New Roman" w:hAnsi="Times New Roman" w:cs="Times New Roman"/>
          <w:sz w:val="28"/>
          <w:szCs w:val="28"/>
        </w:rPr>
        <w:t>исторических объектов Андреевского спуска уже в новом тысячелетии (в 2008 и 2011 годах).</w:t>
      </w:r>
    </w:p>
    <w:p w:rsidR="0085061D" w:rsidRDefault="0085061D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улицу по праву называют не иначе, как «киевский Монмартр». Здесь располагаются художественные галереи, любят бывать художники со всей Украины и Европы. Уютные кафе и маленькие сувенирные лавочки – также неизменные атрибуты Андреевского спуска. Магниты с видами украинской столицы, посуда с ручными росписями, футболки с надписями,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вышиванки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раритетные вещи советского периода истории – это далеко не полный перечень того, что можно приобрести в магазинах сувениров, которые тянуться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рядом. </w:t>
      </w:r>
    </w:p>
    <w:p w:rsidR="0085061D" w:rsidRDefault="0085061D" w:rsidP="00850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нет ничего странного в том, что в любую пору года улица никогда не остается пустынной, здесь любят проводить время киевляне, а также гости столицы не только с разных уголков Украины, но и всего мира.</w:t>
      </w:r>
    </w:p>
    <w:p w:rsidR="0085061D" w:rsidRDefault="0085061D" w:rsidP="00850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61D" w:rsidRPr="00D659B2" w:rsidRDefault="008506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61D" w:rsidRPr="00D6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F1F"/>
    <w:rsid w:val="00267782"/>
    <w:rsid w:val="0085061D"/>
    <w:rsid w:val="00D461B0"/>
    <w:rsid w:val="00D659B2"/>
    <w:rsid w:val="00E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4</cp:revision>
  <dcterms:created xsi:type="dcterms:W3CDTF">2016-04-20T13:58:00Z</dcterms:created>
  <dcterms:modified xsi:type="dcterms:W3CDTF">2017-05-25T10:26:00Z</dcterms:modified>
</cp:coreProperties>
</file>