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0DB" w:rsidRDefault="005450DB" w:rsidP="005450DB">
      <w:r>
        <w:t xml:space="preserve">*2* </w:t>
      </w:r>
    </w:p>
    <w:p w:rsidR="005450DB" w:rsidRPr="005C15AB" w:rsidRDefault="005450DB" w:rsidP="005450DB">
      <w:pPr>
        <w:rPr>
          <w:b/>
        </w:rPr>
      </w:pPr>
      <w:r w:rsidRPr="005C15AB">
        <w:rPr>
          <w:b/>
        </w:rPr>
        <w:t>«А що таке війна?.. Це щось погане?..»</w:t>
      </w:r>
    </w:p>
    <w:p w:rsidR="005450DB" w:rsidRDefault="005450DB" w:rsidP="005450DB">
      <w:r>
        <w:t xml:space="preserve">Польща. </w:t>
      </w:r>
      <w:proofErr w:type="spellStart"/>
      <w:r>
        <w:t>Хостел</w:t>
      </w:r>
      <w:proofErr w:type="spellEnd"/>
      <w:r>
        <w:t xml:space="preserve"> для біженців. Кімнати розраховані на 10 чоловік. Ванна й туалет – одні на всіх. Стоїть 5 двоповерхових ліжок. Ми тут вже 2 тиждень – я, моя мама, подруга Діана та її чоловік Валера. Одна шафа на всіх. Є 2 столи, 6 стільців, 2 невеликі тумбочки. І одне спільне горе… на всіх. Ми вчотирьох – мешкаємо тут від початку заселення. А інші 6 людей, на яких розрахована кімната – то заселяються, то виселяються. Тож не можна ні до кого звикати. Часто приїздять з хатніми тваринами. За 1,5 тижня сусіди змінились вже втретє. До цього були 2 жінки, які, по розповідях 2 тижні просиділи у бомбосховищі у Харкові. Не мали можливості піти в душ і нормально поїсти. Коли вони розклали речі, а ми з Діаною ще до того планували хто за ким піде в душ по черзі (до їхнього заселення), то ми вирішили пустити їх першими. Видно, у них волосся брудне, заплетене в косу. Очі – налякані.</w:t>
      </w:r>
    </w:p>
    <w:p w:rsidR="005450DB" w:rsidRDefault="005450DB" w:rsidP="005450D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То йдіть в душ, там зараз вільно, - кажемо з Діаною, а в нас на плечах рушники висять.</w:t>
      </w:r>
    </w:p>
    <w:p w:rsidR="005450DB" w:rsidRDefault="005450DB" w:rsidP="005450D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 xml:space="preserve">Ні, ні, не треба… Ми після вас підемо,-  </w:t>
      </w:r>
      <w:proofErr w:type="spellStart"/>
      <w:r>
        <w:rPr>
          <w:lang w:val="uk-UA"/>
        </w:rPr>
        <w:t>сором’</w:t>
      </w:r>
      <w:r w:rsidRPr="00A56615">
        <w:t>язливо</w:t>
      </w:r>
      <w:proofErr w:type="spellEnd"/>
      <w:r w:rsidRPr="00A56615">
        <w:t xml:space="preserve"> </w:t>
      </w:r>
      <w:proofErr w:type="spellStart"/>
      <w:r w:rsidRPr="00A56615">
        <w:t>відповіли</w:t>
      </w:r>
      <w:proofErr w:type="spellEnd"/>
      <w:r w:rsidRPr="00A56615">
        <w:t xml:space="preserve"> </w:t>
      </w:r>
      <w:proofErr w:type="spellStart"/>
      <w:r w:rsidRPr="00A56615">
        <w:t>жіночки</w:t>
      </w:r>
      <w:proofErr w:type="spellEnd"/>
      <w:r w:rsidRPr="00A56615">
        <w:t xml:space="preserve">. </w:t>
      </w:r>
      <w:r>
        <w:rPr>
          <w:lang w:val="uk-UA"/>
        </w:rPr>
        <w:t>І очі опустили.</w:t>
      </w:r>
    </w:p>
    <w:p w:rsidR="005450DB" w:rsidRDefault="005450DB" w:rsidP="005450DB">
      <w:r>
        <w:t>Мене аж до кісток пробрало. Наскільки люди зламані. Налякані. Не приведи Боже пережити те, що вони.</w:t>
      </w:r>
    </w:p>
    <w:p w:rsidR="005450DB" w:rsidRDefault="005450DB" w:rsidP="005450DB">
      <w:r>
        <w:t xml:space="preserve">Переважно наші тимчасові сусіди лишались на 1-3 дні, щоб тут пожити, у Польщі, а далі їхали хто куди. У Німеччину, в Італію, в Чехію… </w:t>
      </w:r>
    </w:p>
    <w:p w:rsidR="005450DB" w:rsidRDefault="005450DB" w:rsidP="005450DB">
      <w:r>
        <w:t>І от ми прийшли із зібрання для біженців, як побачили, що до нас поселили нових сусідів. Було дві жінки і троє діток. Молодшій дівчинці на вигляд років 5-6. А старшій – десь 11. Інша жінка мала дитину десь 13 років. Поки вони розкладали речі, Валера пішов на підробіток, а моя мама і Діана вирішили піти у центр гуманітарної допомоги. Взяти рідке мило, пральний порошок та можливо їжі, якщо буде – молоко, консерви, печиво… Новим сусідам ми розповіли що до чого. Одна із жінок (я не запам’</w:t>
      </w:r>
      <w:r w:rsidRPr="00232710">
        <w:t xml:space="preserve">ятовувала їх імена, бо вони сказали, </w:t>
      </w:r>
      <w:r>
        <w:t>що за 2 дні їдуть до Німеччини) із дочкою (тою, якій десь 13) теж вирішила піти до центру надання гуманітарної допомоги. І дочка іншої жінки (якісь десь 11) теж захотіла піти з ними. Я не хотіла йти. Мала жахливий настрій. Депресію. І бажання сидіти собі, щоб мене ніхто не чіпав. У кімнаті лишились я, жіночка на ім’</w:t>
      </w:r>
      <w:r w:rsidRPr="00232710">
        <w:t>я Люба та її донька –</w:t>
      </w:r>
      <w:r>
        <w:t xml:space="preserve"> їй було 5, це я вже потім дізналась. Я чула, як ця жінка подзвонила мамі, поспілкувалась. Мама була десь у зоні бойових дій і навідріз відмовлялась евакуюватись. Я не люблю слухати чужі розмови – та ми всі в одній кімнаті – хіба тут щось приховаєш?.. Я намагалась зосередитись на чомусь іншому, та не виходило. Надто емоційна була розмова. Дитина почала бігати по кімнаті, вередувати. </w:t>
      </w:r>
    </w:p>
    <w:p w:rsidR="005450DB" w:rsidRDefault="005450DB" w:rsidP="005450DB">
      <w:r>
        <w:t>«Мамо, я хочу додому», - кричала.</w:t>
      </w:r>
    </w:p>
    <w:p w:rsidR="005450DB" w:rsidRDefault="005450DB" w:rsidP="005450DB">
      <w:r>
        <w:t>«Я теж», - тихо зітхала Люба, - «Але поки маємо бути тут».</w:t>
      </w:r>
    </w:p>
    <w:p w:rsidR="005450DB" w:rsidRDefault="005450DB" w:rsidP="005450DB">
      <w:r>
        <w:t>«Чому? Чому, мамо, ми не можемо повернутись додому?», - питає здивовано дитина, а мати мовчить… Вона не має що сказати.</w:t>
      </w:r>
    </w:p>
    <w:p w:rsidR="005450DB" w:rsidRDefault="005450DB" w:rsidP="005450DB">
      <w:r>
        <w:t xml:space="preserve">Чую – вона телефонує чоловікові… Знов намагаюсь не слухати розмову, але не виходить. З розмови розумію, що чоловік Люби пішов воювати.  І він – у самому пеклі бойових дій. Вона дуже хвилюється, а він просить триматись, не розкисати. Сильною бути – заради дочок. Де він зараз є – не каже, не можна. Люба дає татові трубку, і вони спілкуються з дочкою. Він каже, що любить її, і вона – теж. Кладе слухавку. </w:t>
      </w:r>
    </w:p>
    <w:p w:rsidR="005450DB" w:rsidRDefault="005450DB" w:rsidP="005450DB">
      <w:r>
        <w:t>«Мамо, а чому тато не з нами?», - питає дитина, - «Мамо, а де наш тато?».</w:t>
      </w:r>
    </w:p>
    <w:p w:rsidR="005450DB" w:rsidRDefault="005450DB" w:rsidP="005450DB">
      <w:r>
        <w:t>«Тато поїхав вирішувати важливі справи», - ледь чутно каже Люба.</w:t>
      </w:r>
    </w:p>
    <w:p w:rsidR="005450DB" w:rsidRDefault="005450DB" w:rsidP="005450DB">
      <w:r>
        <w:lastRenderedPageBreak/>
        <w:t xml:space="preserve">«Мамо, а чому він не з нами? Чому ми не можемо бути з ним?», - знову запитує дитина. </w:t>
      </w:r>
    </w:p>
    <w:p w:rsidR="005450DB" w:rsidRDefault="005450DB" w:rsidP="005450DB">
      <w:r>
        <w:t>Тиша. Відповіді немає.</w:t>
      </w:r>
    </w:p>
    <w:p w:rsidR="005450DB" w:rsidRDefault="005450DB" w:rsidP="005450DB">
      <w:r>
        <w:t>«Мамо, а ми скоро побачимо тата? Коли ми побачимо тата?», - питає дитина, і Люба тяжко зітхає.</w:t>
      </w:r>
    </w:p>
    <w:p w:rsidR="005450DB" w:rsidRDefault="005450DB" w:rsidP="005450D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Я не знаю, - каже.</w:t>
      </w:r>
    </w:p>
    <w:p w:rsidR="005450DB" w:rsidRDefault="005450DB" w:rsidP="005450D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Як це ти не знаєш? – дитина здивована, - То ж, мамо, а ми його ще коли-небудь побачимо?</w:t>
      </w:r>
    </w:p>
    <w:p w:rsidR="005450DB" w:rsidRDefault="005450DB" w:rsidP="005450DB">
      <w:r>
        <w:t>І Люба заходиться сильним плачем. Триває хвилина, дві, три…</w:t>
      </w:r>
    </w:p>
    <w:p w:rsidR="005450DB" w:rsidRDefault="005450DB" w:rsidP="005450DB">
      <w:r>
        <w:t xml:space="preserve">Я сиджу. Мовчу. Я не знаю, як краще вчинити. Людина плаче – їй погано. Я навіть на 1% не можу уявити її біль. Вона в чужій країні, з двома дочками – сама. А чоловік – на війні. І невідомо, що буде далі. І невідомо, чи коли-небудь вона побачить свого чоловіка, а дитина – свого батька. Її мати – у зоні бойових дій, і не хоче нікуди їхати. І невідомо, чи побачить вона ще колись своїх близьких. Люба плаче, а сиджу, немов паралізована. Коли людині тяжко, то вона потребує підтримки і допомоги. Щоб її обійняли, заспокоїли і підтримали. Можливо, треба підійти і запропонували допомогу чи підтримку. Чи просто обійняти. Але, можливо, вона агресивно відреагує, і не захоче нікого підпускати до себе. Можливо, її це ще більше розізлить… и обурить. Я ж бачу її перший день. І ми толком не знайомі. Реакція – непередбачувана. Сиджу. Не рухаюсь. </w:t>
      </w:r>
    </w:p>
    <w:p w:rsidR="005450DB" w:rsidRDefault="005450DB" w:rsidP="005450D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М</w:t>
      </w:r>
      <w:r w:rsidRPr="00CF6741">
        <w:rPr>
          <w:lang w:val="uk-UA"/>
        </w:rPr>
        <w:t>амо,</w:t>
      </w:r>
      <w:r>
        <w:rPr>
          <w:lang w:val="uk-UA"/>
        </w:rPr>
        <w:t xml:space="preserve"> чому ти плачеш?, - врешті, хвилин через 5 запитує дитина.</w:t>
      </w:r>
    </w:p>
    <w:p w:rsidR="005450DB" w:rsidRDefault="005450DB" w:rsidP="005450D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Бо війна, - крізь сльози шепоче Люба, заходячись плачем ще сильніше.</w:t>
      </w:r>
    </w:p>
    <w:p w:rsidR="005450DB" w:rsidRDefault="005450DB" w:rsidP="005450DB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А що то таке – війна? – питає дитина, - Це щось погане?</w:t>
      </w:r>
    </w:p>
    <w:p w:rsidR="005450DB" w:rsidRDefault="005450DB" w:rsidP="005450DB">
      <w:r>
        <w:t xml:space="preserve">Люба мовчить. Рюмсає і зітхає. </w:t>
      </w:r>
    </w:p>
    <w:p w:rsidR="005450DB" w:rsidRDefault="005450DB" w:rsidP="005450DB">
      <w:r>
        <w:t>А я сиджу і думаю. От як пояснити 5-річній дитині, що таке війна? Як пояснити, що тато воює, і може не вижити? І може ніколи більше не побачити своїх дочок та дружину. Як пояснити, чому не можна додому, і, можливо, чому дому може більше не бути. Як і головне, якого дідька усе це відбувається, і є потреба пояснювати дітям, де їх батьки, що таке війна, чому вони не вдома? Я намагаюсь зрозуміти – і не можу. Не розумію. Не виходить. Я зла. Я неймовірно зла. Людина плаче – а я нічим не можу їй допомогти. І я зла на усе, що відбувається в моїй країні. Зла від безсилля. На весь цей жах…</w:t>
      </w:r>
    </w:p>
    <w:p w:rsidR="005450DB" w:rsidRDefault="005450DB" w:rsidP="005450DB">
      <w:r>
        <w:t>Одне лиш заспокоює. Що не маю своїх дітей. І мені не доводиться пояснювати їм що таке війна, і чому не можна додому. Що вони не бачать цього жаху. І я не мушу шукати відповідей, яких не знаю і не маю. Відчуваю, як по моїй щоці котиться сльоза… «А що таке війна?.. Це щось погане?..»</w:t>
      </w:r>
    </w:p>
    <w:p w:rsidR="00DC510D" w:rsidRDefault="00DC510D"/>
    <w:sectPr w:rsidR="00DC51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021B2"/>
    <w:multiLevelType w:val="hybridMultilevel"/>
    <w:tmpl w:val="C1E26D40"/>
    <w:lvl w:ilvl="0" w:tplc="338A8A5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5450DB"/>
    <w:rsid w:val="005450DB"/>
    <w:rsid w:val="00DC5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0DB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3596</Words>
  <Characters>2050</Characters>
  <Application>Microsoft Office Word</Application>
  <DocSecurity>0</DocSecurity>
  <Lines>17</Lines>
  <Paragraphs>11</Paragraphs>
  <ScaleCrop>false</ScaleCrop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Марина</dc:creator>
  <cp:keywords/>
  <dc:description/>
  <cp:lastModifiedBy>Онищенко Марина</cp:lastModifiedBy>
  <cp:revision>2</cp:revision>
  <dcterms:created xsi:type="dcterms:W3CDTF">2024-09-11T20:02:00Z</dcterms:created>
  <dcterms:modified xsi:type="dcterms:W3CDTF">2024-09-11T20:02:00Z</dcterms:modified>
</cp:coreProperties>
</file>