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D25" w:rsidRPr="00C05CBB" w:rsidRDefault="00EF2813" w:rsidP="009E7B2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ЖЕЛЕЗО </w:t>
      </w:r>
      <w:r w:rsidR="009E7B21" w:rsidRPr="00C05CBB">
        <w:rPr>
          <w:b/>
          <w:sz w:val="36"/>
          <w:szCs w:val="36"/>
        </w:rPr>
        <w:t xml:space="preserve">ДЛЯ </w:t>
      </w:r>
      <w:r>
        <w:rPr>
          <w:b/>
          <w:sz w:val="36"/>
          <w:szCs w:val="36"/>
        </w:rPr>
        <w:t>ТРЕНАЖЕРНЫХ ЗАЛОВ</w:t>
      </w:r>
    </w:p>
    <w:p w:rsidR="009E7B21" w:rsidRDefault="009E7B21" w:rsidP="009E7B21">
      <w:pPr>
        <w:jc w:val="both"/>
      </w:pPr>
      <w:r w:rsidRPr="009E7B21">
        <w:t>Силовые тренировки способствуют наращиванию мышечной массы</w:t>
      </w:r>
      <w:r>
        <w:t xml:space="preserve">, формированию красивого рельефа тела, а также сжиганию жира. Чтобы такие упражнения приносили нужный эффект важно подобрать высококачественное оборудование и аксессуары к нему. Интернет магазин  </w:t>
      </w:r>
      <w:r>
        <w:rPr>
          <w:lang w:val="en-US"/>
        </w:rPr>
        <w:t>S</w:t>
      </w:r>
      <w:proofErr w:type="spellStart"/>
      <w:r>
        <w:t>port</w:t>
      </w:r>
      <w:proofErr w:type="spellEnd"/>
      <w:r>
        <w:rPr>
          <w:lang w:val="en-US"/>
        </w:rPr>
        <w:t>S</w:t>
      </w:r>
      <w:proofErr w:type="spellStart"/>
      <w:r>
        <w:t>oft</w:t>
      </w:r>
      <w:proofErr w:type="spellEnd"/>
      <w:r w:rsidRPr="009E7B21">
        <w:t xml:space="preserve"> </w:t>
      </w:r>
      <w:r>
        <w:t xml:space="preserve">предлагает купить «железо» для оборудования профессиональных и домашних спортивных залов от лучших производителей. </w:t>
      </w:r>
    </w:p>
    <w:p w:rsidR="009E7B21" w:rsidRDefault="00C05CBB" w:rsidP="009E7B21">
      <w:pPr>
        <w:jc w:val="both"/>
      </w:pPr>
      <w:r>
        <w:t>В этом разделе Вы можете подобрать:</w:t>
      </w:r>
    </w:p>
    <w:p w:rsidR="00C05CBB" w:rsidRDefault="00C05CBB" w:rsidP="00C05CBB">
      <w:pPr>
        <w:pStyle w:val="a3"/>
        <w:numPr>
          <w:ilvl w:val="0"/>
          <w:numId w:val="1"/>
        </w:numPr>
        <w:jc w:val="both"/>
      </w:pPr>
      <w:r>
        <w:t>гантели;</w:t>
      </w:r>
    </w:p>
    <w:p w:rsidR="00C05CBB" w:rsidRDefault="00C05CBB" w:rsidP="00C05CBB">
      <w:pPr>
        <w:pStyle w:val="a3"/>
        <w:numPr>
          <w:ilvl w:val="0"/>
          <w:numId w:val="1"/>
        </w:numPr>
        <w:jc w:val="both"/>
      </w:pPr>
      <w:r>
        <w:t>грифы для штанги;</w:t>
      </w:r>
    </w:p>
    <w:p w:rsidR="00C05CBB" w:rsidRDefault="00EF2813" w:rsidP="00C05CBB">
      <w:pPr>
        <w:pStyle w:val="a3"/>
        <w:numPr>
          <w:ilvl w:val="0"/>
          <w:numId w:val="1"/>
        </w:numPr>
        <w:jc w:val="both"/>
      </w:pPr>
      <w:r>
        <w:t>диски</w:t>
      </w:r>
      <w:r w:rsidR="00C05CBB">
        <w:t>;</w:t>
      </w:r>
    </w:p>
    <w:p w:rsidR="00C05CBB" w:rsidRDefault="00C05CBB" w:rsidP="00C05CBB">
      <w:pPr>
        <w:pStyle w:val="a3"/>
        <w:numPr>
          <w:ilvl w:val="0"/>
          <w:numId w:val="1"/>
        </w:numPr>
        <w:jc w:val="both"/>
      </w:pPr>
      <w:r>
        <w:t>аксессуары – замки, ручки для штанги</w:t>
      </w:r>
      <w:r w:rsidR="00C307DA">
        <w:t>, гантелей</w:t>
      </w:r>
      <w:r>
        <w:t xml:space="preserve"> и прочее.</w:t>
      </w:r>
    </w:p>
    <w:p w:rsidR="00D601E6" w:rsidRDefault="00D601E6" w:rsidP="00C05CB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Выбираем штангу</w:t>
      </w:r>
    </w:p>
    <w:p w:rsidR="00C05CBB" w:rsidRDefault="00C05CBB" w:rsidP="00C05CBB">
      <w:pPr>
        <w:jc w:val="both"/>
      </w:pPr>
      <w:r>
        <w:t xml:space="preserve">Основные элементы штанги – это гриф и диски (блины). </w:t>
      </w:r>
      <w:r w:rsidR="00D601E6">
        <w:t>Профессиональными спортсменами используются штанги олимпийского стандарта. Это высокопрочный инвентарь, кото</w:t>
      </w:r>
      <w:r w:rsidR="00820F91">
        <w:t xml:space="preserve">рый способен выдержать нагрузку </w:t>
      </w:r>
      <w:r w:rsidR="00D601E6">
        <w:t>300-600 кг</w:t>
      </w:r>
      <w:r w:rsidR="00F40420">
        <w:t>, посадочное отверстие дисков – 50 мм</w:t>
      </w:r>
      <w:r w:rsidR="00D601E6">
        <w:t>. Составляющие олимпийской штанги изготавливаются по специальной технологии, такой инвентарь используют спортсмены для тренировок, а также для соревнований. В каталоге нашего сайта Вы можете выбрать и купить гриф олимпийской штанги и блины для нее.</w:t>
      </w:r>
    </w:p>
    <w:p w:rsidR="00D601E6" w:rsidRDefault="00D601E6" w:rsidP="00C05CBB">
      <w:pPr>
        <w:jc w:val="both"/>
      </w:pPr>
      <w:r>
        <w:t xml:space="preserve">Любительская штанга для домашнего использования имеет гриф короче и значительно ограничивается в нагрузках – максимальный вес дисков до 120 кг. </w:t>
      </w:r>
      <w:r w:rsidR="00F40420">
        <w:t xml:space="preserve">Посадочное отверстие блинов для домашней штанги – 25-26 мм. </w:t>
      </w:r>
    </w:p>
    <w:p w:rsidR="00F40420" w:rsidRDefault="00F40420" w:rsidP="00C05CBB">
      <w:pPr>
        <w:jc w:val="both"/>
      </w:pPr>
      <w:r>
        <w:t>Существует также женская штанга, которая имеет более короткий гриф (2,05 м), она меньше весом и посадочное отверстие дисков для нее – 25 мм.</w:t>
      </w:r>
      <w:r w:rsidR="00BF49C1">
        <w:t xml:space="preserve"> </w:t>
      </w:r>
    </w:p>
    <w:p w:rsidR="00F40420" w:rsidRDefault="00F40420" w:rsidP="00C05CBB">
      <w:pPr>
        <w:jc w:val="both"/>
      </w:pPr>
      <w:r>
        <w:t>Есть несколько конфигураций грифа для штанги, которые представлены на нашем сайте:</w:t>
      </w:r>
    </w:p>
    <w:p w:rsidR="00F40420" w:rsidRDefault="00F40420" w:rsidP="00F40420">
      <w:pPr>
        <w:pStyle w:val="a3"/>
        <w:numPr>
          <w:ilvl w:val="0"/>
          <w:numId w:val="2"/>
        </w:numPr>
        <w:jc w:val="both"/>
      </w:pPr>
      <w:r>
        <w:t>Прямой гриф – это оптимальный вариант, который универсально подходит для многих упражнений.</w:t>
      </w:r>
    </w:p>
    <w:p w:rsidR="00F40420" w:rsidRDefault="00F40420" w:rsidP="00F40420">
      <w:pPr>
        <w:pStyle w:val="a3"/>
        <w:numPr>
          <w:ilvl w:val="0"/>
          <w:numId w:val="2"/>
        </w:numPr>
        <w:jc w:val="both"/>
      </w:pPr>
      <w:r>
        <w:rPr>
          <w:lang w:val="en-US"/>
        </w:rPr>
        <w:t>W</w:t>
      </w:r>
      <w:r w:rsidRPr="00F40420">
        <w:t xml:space="preserve">- </w:t>
      </w:r>
      <w:proofErr w:type="gramStart"/>
      <w:r>
        <w:t>образный</w:t>
      </w:r>
      <w:proofErr w:type="gramEnd"/>
      <w:r>
        <w:t xml:space="preserve"> – способствует более комфортному и естественному расположен</w:t>
      </w:r>
      <w:r w:rsidR="00C307DA">
        <w:t>ию рук во время выполнения французского жима, упражнений на бицепс, тяги к подбородку.</w:t>
      </w:r>
    </w:p>
    <w:p w:rsidR="00C307DA" w:rsidRDefault="00C307DA" w:rsidP="00C307DA">
      <w:pPr>
        <w:jc w:val="both"/>
      </w:pPr>
      <w:r>
        <w:t xml:space="preserve">Веса закрепляются на грифе с помощью замков или зажимов, которые либо идут в комплекте с грифом, либо покупаются отдельно.  </w:t>
      </w:r>
    </w:p>
    <w:p w:rsidR="00C307DA" w:rsidRDefault="00C307DA" w:rsidP="00C307DA">
      <w:pPr>
        <w:jc w:val="both"/>
      </w:pPr>
      <w:r>
        <w:t>Диски необходимы для постепенного наращивания веса во время тренировки. Блины име</w:t>
      </w:r>
      <w:r w:rsidR="00EF2813">
        <w:t>ю</w:t>
      </w:r>
      <w:r>
        <w:t xml:space="preserve">т различный вес от 0.25 кг и до 50 кг, используется цветовая градация  – каждый цвет соответствует своему весу. </w:t>
      </w:r>
      <w:r w:rsidR="00392957">
        <w:t>Диски могут быть обрезиненные и без покрытия. Полиуретановое покрытие блинов выполняет амортизирующую функцию во время падения на пол, их удобней переносить.</w:t>
      </w:r>
    </w:p>
    <w:p w:rsidR="00392957" w:rsidRDefault="00392957" w:rsidP="00C307DA">
      <w:pPr>
        <w:jc w:val="both"/>
      </w:pPr>
      <w:r>
        <w:t>Посадочное отверстие блинов имеет вариации, в зависимости от грифа, для которого они используются. Существуют диски с диаметром отверстий 26, 30 и 50-51 мм.</w:t>
      </w:r>
    </w:p>
    <w:p w:rsidR="00392957" w:rsidRDefault="00392957" w:rsidP="00C307DA">
      <w:pPr>
        <w:jc w:val="both"/>
        <w:rPr>
          <w:b/>
          <w:sz w:val="32"/>
          <w:szCs w:val="32"/>
        </w:rPr>
      </w:pPr>
    </w:p>
    <w:p w:rsidR="00392957" w:rsidRDefault="00820F91" w:rsidP="00C307D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</w:t>
      </w:r>
      <w:r w:rsidR="00392957" w:rsidRPr="00392957">
        <w:rPr>
          <w:b/>
          <w:sz w:val="32"/>
          <w:szCs w:val="32"/>
        </w:rPr>
        <w:t>Гантели</w:t>
      </w:r>
    </w:p>
    <w:p w:rsidR="00392957" w:rsidRDefault="00392957" w:rsidP="00C307DA">
      <w:pPr>
        <w:jc w:val="both"/>
      </w:pPr>
      <w:r>
        <w:t>Полноценные силовые тренировки требуют наличия гантелей разного веса. Поэтому выгодно и эффективно будет купить набор гантелей</w:t>
      </w:r>
      <w:r w:rsidR="000A6D7E">
        <w:t xml:space="preserve">. Очень удобные разборные модели, где можно постепенно наращивать вес. В интернет </w:t>
      </w:r>
      <w:proofErr w:type="gramStart"/>
      <w:r w:rsidR="000A6D7E">
        <w:t>магазине</w:t>
      </w:r>
      <w:proofErr w:type="gramEnd"/>
      <w:r w:rsidR="000A6D7E">
        <w:t xml:space="preserve"> </w:t>
      </w:r>
      <w:r w:rsidR="000A6D7E">
        <w:rPr>
          <w:lang w:val="en-US"/>
        </w:rPr>
        <w:t>S</w:t>
      </w:r>
      <w:proofErr w:type="spellStart"/>
      <w:r w:rsidR="000A6D7E">
        <w:t>port</w:t>
      </w:r>
      <w:proofErr w:type="spellEnd"/>
      <w:r w:rsidR="000A6D7E">
        <w:rPr>
          <w:lang w:val="en-US"/>
        </w:rPr>
        <w:t>S</w:t>
      </w:r>
      <w:proofErr w:type="spellStart"/>
      <w:r w:rsidR="000A6D7E">
        <w:t>oft</w:t>
      </w:r>
      <w:proofErr w:type="spellEnd"/>
      <w:r w:rsidR="000A6D7E">
        <w:t xml:space="preserve"> Вы</w:t>
      </w:r>
      <w:r w:rsidR="00DE79C2">
        <w:t xml:space="preserve"> можете купить наборные гантели, изготовленные из хромированной стали, вес на которые набирается с помощь </w:t>
      </w:r>
      <w:proofErr w:type="spellStart"/>
      <w:r w:rsidR="00DE79C2">
        <w:t>оплосмашеных</w:t>
      </w:r>
      <w:proofErr w:type="spellEnd"/>
      <w:r w:rsidR="00DE79C2">
        <w:t xml:space="preserve"> дисков. Также есть вариант парных хромированных гантелей или набор со стойкой</w:t>
      </w:r>
      <w:r w:rsidR="00EF2813">
        <w:t xml:space="preserve"> для хранения</w:t>
      </w:r>
      <w:r w:rsidR="00DE79C2">
        <w:t>. Они имеют стойкое к коррозии и привлекательное покрытие из трех слоев никеля с хромом. Эти снаряды используются для аэробики, фитнеса и силовых упражнений</w:t>
      </w:r>
      <w:r w:rsidR="00BF49C1">
        <w:t>, которые помогут</w:t>
      </w:r>
      <w:r w:rsidR="00DE79C2">
        <w:t xml:space="preserve"> снизить вес, подсушить и смоделировать тело.</w:t>
      </w:r>
    </w:p>
    <w:p w:rsidR="00BF49C1" w:rsidRDefault="00BF49C1" w:rsidP="00C307DA">
      <w:pPr>
        <w:jc w:val="both"/>
      </w:pPr>
      <w:r>
        <w:t xml:space="preserve">Чтобы всегда оставаться в форме Вы можете не только посещать коммерческие залы, но и создать спортивный тренажерный уголок дома. Компания </w:t>
      </w:r>
      <w:r>
        <w:rPr>
          <w:lang w:val="en-US"/>
        </w:rPr>
        <w:t>S</w:t>
      </w:r>
      <w:proofErr w:type="spellStart"/>
      <w:r>
        <w:t>port</w:t>
      </w:r>
      <w:proofErr w:type="spellEnd"/>
      <w:r>
        <w:rPr>
          <w:lang w:val="en-US"/>
        </w:rPr>
        <w:t>S</w:t>
      </w:r>
      <w:proofErr w:type="spellStart"/>
      <w:r>
        <w:t>oft</w:t>
      </w:r>
      <w:proofErr w:type="spellEnd"/>
      <w:r>
        <w:t xml:space="preserve"> обеспечит Вас качественным и долговечным оборудованием, среди ассортимента которого и новички, и профессионалы найдут подходящие варианты.</w:t>
      </w:r>
    </w:p>
    <w:p w:rsidR="00BF49C1" w:rsidRDefault="00BF49C1" w:rsidP="00C307DA">
      <w:pPr>
        <w:jc w:val="both"/>
      </w:pPr>
      <w:r>
        <w:t xml:space="preserve">Если Вам необходимо подобрать инвентарь для тренажерного зала – звоните нашим менеджера, и они окажут профессиональную помощь. Тел. </w:t>
      </w:r>
      <w:r w:rsidRPr="00BF49C1">
        <w:t>(097) 963 50 09</w:t>
      </w:r>
    </w:p>
    <w:p w:rsidR="00BF49C1" w:rsidRDefault="00BF49C1" w:rsidP="00C307DA">
      <w:pPr>
        <w:jc w:val="both"/>
      </w:pPr>
    </w:p>
    <w:p w:rsidR="00DE79C2" w:rsidRDefault="00DE79C2" w:rsidP="00C307DA">
      <w:pPr>
        <w:jc w:val="both"/>
      </w:pPr>
    </w:p>
    <w:p w:rsidR="00DE79C2" w:rsidRPr="00EF2813" w:rsidRDefault="00EF2813" w:rsidP="00C307DA">
      <w:pPr>
        <w:jc w:val="both"/>
        <w:rPr>
          <w:b/>
        </w:rPr>
      </w:pPr>
      <w:r>
        <w:rPr>
          <w:noProof/>
          <w:lang w:eastAsia="ru-RU"/>
        </w:rPr>
        <w:drawing>
          <wp:inline distT="0" distB="0" distL="0" distR="0" wp14:anchorId="27C25B3B" wp14:editId="0FD5BD93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79C2" w:rsidRPr="00392957" w:rsidRDefault="00DE79C2" w:rsidP="00C307DA">
      <w:pPr>
        <w:jc w:val="both"/>
      </w:pPr>
    </w:p>
    <w:p w:rsidR="00392957" w:rsidRPr="00392957" w:rsidRDefault="00392957" w:rsidP="00C307DA">
      <w:pPr>
        <w:jc w:val="both"/>
        <w:rPr>
          <w:b/>
          <w:sz w:val="32"/>
          <w:szCs w:val="32"/>
        </w:rPr>
      </w:pPr>
      <w:bookmarkStart w:id="0" w:name="_GoBack"/>
      <w:bookmarkEnd w:id="0"/>
    </w:p>
    <w:sectPr w:rsidR="00392957" w:rsidRPr="00392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7407"/>
    <w:multiLevelType w:val="hybridMultilevel"/>
    <w:tmpl w:val="0890C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4617C2"/>
    <w:multiLevelType w:val="hybridMultilevel"/>
    <w:tmpl w:val="60E254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B21"/>
    <w:rsid w:val="000A6D7E"/>
    <w:rsid w:val="00392957"/>
    <w:rsid w:val="00820F91"/>
    <w:rsid w:val="009A2D25"/>
    <w:rsid w:val="009E7B21"/>
    <w:rsid w:val="00BF49C1"/>
    <w:rsid w:val="00C05CBB"/>
    <w:rsid w:val="00C307DA"/>
    <w:rsid w:val="00D601E6"/>
    <w:rsid w:val="00DA0020"/>
    <w:rsid w:val="00DE79C2"/>
    <w:rsid w:val="00EF2813"/>
    <w:rsid w:val="00F4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C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2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28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CB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2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28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3060</Characters>
  <Application>Microsoft Office Word</Application>
  <DocSecurity>0</DocSecurity>
  <Lines>41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2016-08-24T11:28:00Z</dcterms:created>
  <dcterms:modified xsi:type="dcterms:W3CDTF">2016-08-24T11:28:00Z</dcterms:modified>
</cp:coreProperties>
</file>