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73" w:rsidRDefault="003825E3">
      <w:pPr>
        <w:rPr>
          <w:lang w:val="en-US"/>
        </w:rPr>
      </w:pPr>
      <w:r>
        <w:rPr>
          <w:lang w:val="en-US"/>
        </w:rPr>
        <w:t>MARKETING AND ADVERTISING</w:t>
      </w:r>
    </w:p>
    <w:p w:rsidR="00AC5F9C" w:rsidRDefault="003825E3">
      <w:pPr>
        <w:rPr>
          <w:lang w:val="en-US"/>
        </w:rPr>
      </w:pPr>
      <w:r>
        <w:rPr>
          <w:lang w:val="en-US"/>
        </w:rPr>
        <w:t>M</w:t>
      </w:r>
      <w:r w:rsidRPr="003825E3">
        <w:rPr>
          <w:lang w:val="en-US"/>
        </w:rPr>
        <w:t xml:space="preserve">arketing </w:t>
      </w:r>
      <w:r w:rsidR="004E0E71">
        <w:rPr>
          <w:lang w:val="en-US"/>
        </w:rPr>
        <w:t xml:space="preserve">and advertising </w:t>
      </w:r>
      <w:r w:rsidRPr="003825E3">
        <w:rPr>
          <w:lang w:val="en-US"/>
        </w:rPr>
        <w:t>software product</w:t>
      </w:r>
      <w:r>
        <w:rPr>
          <w:lang w:val="en-US"/>
        </w:rPr>
        <w:t xml:space="preserve">s are today’s most </w:t>
      </w:r>
      <w:r w:rsidR="00AC5F9C">
        <w:rPr>
          <w:lang w:val="en-US"/>
        </w:rPr>
        <w:t>effective way of managing one’s advertising campaigns</w:t>
      </w:r>
      <w:r w:rsidR="004E0E71">
        <w:rPr>
          <w:lang w:val="en-US"/>
        </w:rPr>
        <w:t xml:space="preserve"> and marketing-related processes</w:t>
      </w:r>
      <w:r w:rsidR="00AC5F9C">
        <w:rPr>
          <w:lang w:val="en-US"/>
        </w:rPr>
        <w:t xml:space="preserve">. Moreover, advertising software helps you get a better understanding of your customers, control your budget and perform multiple tasks to achieve maximum impact on the marketing process. </w:t>
      </w:r>
    </w:p>
    <w:p w:rsidR="00AC5F9C" w:rsidRDefault="00AC5F9C">
      <w:pPr>
        <w:rPr>
          <w:lang w:val="en-US"/>
        </w:rPr>
      </w:pPr>
      <w:proofErr w:type="spellStart"/>
      <w:r>
        <w:rPr>
          <w:lang w:val="en-US"/>
        </w:rPr>
        <w:t>Altexsoft</w:t>
      </w:r>
      <w:proofErr w:type="spellEnd"/>
      <w:r>
        <w:rPr>
          <w:lang w:val="en-US"/>
        </w:rPr>
        <w:t xml:space="preserve"> team</w:t>
      </w:r>
      <w:r w:rsidRPr="00AC5F9C">
        <w:rPr>
          <w:lang w:val="en-US"/>
        </w:rPr>
        <w:t xml:space="preserve"> deliver</w:t>
      </w:r>
      <w:r>
        <w:rPr>
          <w:lang w:val="en-US"/>
        </w:rPr>
        <w:t>s</w:t>
      </w:r>
      <w:r w:rsidRPr="00AC5F9C">
        <w:rPr>
          <w:lang w:val="en-US"/>
        </w:rPr>
        <w:t xml:space="preserve"> a </w:t>
      </w:r>
      <w:r>
        <w:rPr>
          <w:lang w:val="en-US"/>
        </w:rPr>
        <w:t>deliberate</w:t>
      </w:r>
      <w:r w:rsidRPr="00AC5F9C">
        <w:rPr>
          <w:lang w:val="en-US"/>
        </w:rPr>
        <w:t xml:space="preserve"> vision to help </w:t>
      </w:r>
      <w:r>
        <w:rPr>
          <w:lang w:val="en-US"/>
        </w:rPr>
        <w:t>its</w:t>
      </w:r>
      <w:r w:rsidRPr="00AC5F9C">
        <w:rPr>
          <w:lang w:val="en-US"/>
        </w:rPr>
        <w:t xml:space="preserve"> clients </w:t>
      </w:r>
      <w:r>
        <w:rPr>
          <w:lang w:val="en-US"/>
        </w:rPr>
        <w:t>reorganize</w:t>
      </w:r>
      <w:r w:rsidRPr="00AC5F9C">
        <w:rPr>
          <w:lang w:val="en-US"/>
        </w:rPr>
        <w:t xml:space="preserve"> their business and </w:t>
      </w:r>
      <w:r w:rsidR="002D0598">
        <w:rPr>
          <w:lang w:val="en-US"/>
        </w:rPr>
        <w:t>grow exponentially with the help of</w:t>
      </w:r>
      <w:r w:rsidRPr="00AC5F9C">
        <w:rPr>
          <w:lang w:val="en-US"/>
        </w:rPr>
        <w:t xml:space="preserve"> software </w:t>
      </w:r>
      <w:r w:rsidR="002D0598">
        <w:rPr>
          <w:lang w:val="en-US"/>
        </w:rPr>
        <w:t>products, based on advanced technologies</w:t>
      </w:r>
      <w:r w:rsidR="004E0E71">
        <w:rPr>
          <w:lang w:val="en-US"/>
        </w:rPr>
        <w:t>, such as</w:t>
      </w:r>
      <w:r w:rsidR="002D0598">
        <w:rPr>
          <w:lang w:val="en-US"/>
        </w:rPr>
        <w:t xml:space="preserve"> targeted advertising</w:t>
      </w:r>
      <w:r w:rsidRPr="00AC5F9C">
        <w:rPr>
          <w:lang w:val="en-US"/>
        </w:rPr>
        <w:t>.</w:t>
      </w:r>
      <w:r w:rsidR="003E111B" w:rsidRPr="003E111B">
        <w:rPr>
          <w:lang w:val="en-US"/>
        </w:rPr>
        <w:t xml:space="preserve"> </w:t>
      </w:r>
      <w:r w:rsidR="002D0598">
        <w:rPr>
          <w:lang w:val="en-US"/>
        </w:rPr>
        <w:t xml:space="preserve">These solutions and applications </w:t>
      </w:r>
      <w:r w:rsidR="00560E51">
        <w:rPr>
          <w:lang w:val="en-US"/>
        </w:rPr>
        <w:t xml:space="preserve">are meant </w:t>
      </w:r>
      <w:r w:rsidR="00771DFB">
        <w:rPr>
          <w:lang w:val="en-US"/>
        </w:rPr>
        <w:t xml:space="preserve">to not </w:t>
      </w:r>
      <w:proofErr w:type="spellStart"/>
      <w:r w:rsidR="00771DFB">
        <w:rPr>
          <w:lang w:val="en-US"/>
        </w:rPr>
        <w:t>only</w:t>
      </w:r>
      <w:r w:rsidR="002D0598" w:rsidRPr="00AC5F9C">
        <w:rPr>
          <w:lang w:val="en-US"/>
        </w:rPr>
        <w:t>maximiz</w:t>
      </w:r>
      <w:r w:rsidR="00560E51">
        <w:rPr>
          <w:lang w:val="en-US"/>
        </w:rPr>
        <w:t>e</w:t>
      </w:r>
      <w:proofErr w:type="spellEnd"/>
      <w:r w:rsidR="002D0598" w:rsidRPr="00AC5F9C">
        <w:rPr>
          <w:lang w:val="en-US"/>
        </w:rPr>
        <w:t xml:space="preserve"> profits</w:t>
      </w:r>
      <w:r w:rsidR="00771DFB">
        <w:rPr>
          <w:lang w:val="en-US"/>
        </w:rPr>
        <w:t xml:space="preserve"> within the existing arrangements’ scope</w:t>
      </w:r>
      <w:r w:rsidR="00560E51">
        <w:rPr>
          <w:lang w:val="en-US"/>
        </w:rPr>
        <w:t xml:space="preserve">, but also reinvent and reconsider the </w:t>
      </w:r>
      <w:r w:rsidR="00771DFB">
        <w:rPr>
          <w:lang w:val="en-US"/>
        </w:rPr>
        <w:t>legacy</w:t>
      </w:r>
      <w:r w:rsidR="00560E51">
        <w:rPr>
          <w:lang w:val="en-US"/>
        </w:rPr>
        <w:t xml:space="preserve"> strategies</w:t>
      </w:r>
      <w:r w:rsidR="00771DFB">
        <w:rPr>
          <w:lang w:val="en-US"/>
        </w:rPr>
        <w:t xml:space="preserve">, and thus cut down on the unnecessary expenses. </w:t>
      </w:r>
    </w:p>
    <w:p w:rsidR="00771DFB" w:rsidRDefault="00771DFB">
      <w:pPr>
        <w:rPr>
          <w:lang w:val="en-US"/>
        </w:rPr>
      </w:pPr>
      <w:r>
        <w:rPr>
          <w:lang w:val="en-US"/>
        </w:rPr>
        <w:t xml:space="preserve">Throughout the </w:t>
      </w:r>
      <w:r w:rsidR="008645B4">
        <w:rPr>
          <w:lang w:val="en-US"/>
        </w:rPr>
        <w:t>past few years</w:t>
      </w:r>
      <w:r>
        <w:rPr>
          <w:lang w:val="en-US"/>
        </w:rPr>
        <w:t xml:space="preserve">, the </w:t>
      </w:r>
      <w:proofErr w:type="spellStart"/>
      <w:r>
        <w:rPr>
          <w:lang w:val="en-US"/>
        </w:rPr>
        <w:t>Altexsoft</w:t>
      </w:r>
      <w:proofErr w:type="spellEnd"/>
      <w:r>
        <w:rPr>
          <w:lang w:val="en-US"/>
        </w:rPr>
        <w:t xml:space="preserve"> team has gained a significant degree of expertise in this domain, having accomplished </w:t>
      </w:r>
      <w:r w:rsidR="000B0472">
        <w:rPr>
          <w:lang w:val="en-US"/>
        </w:rPr>
        <w:t>projects associated with</w:t>
      </w:r>
      <w:r w:rsidR="003E111B" w:rsidRPr="003E111B">
        <w:rPr>
          <w:lang w:val="en-US"/>
        </w:rPr>
        <w:t xml:space="preserve"> </w:t>
      </w:r>
      <w:r w:rsidR="002D0840">
        <w:rPr>
          <w:lang w:val="en-US"/>
        </w:rPr>
        <w:t xml:space="preserve">a </w:t>
      </w:r>
      <w:bookmarkStart w:id="0" w:name="_GoBack"/>
      <w:bookmarkEnd w:id="0"/>
      <w:r w:rsidR="002D0840">
        <w:rPr>
          <w:lang w:val="en-US"/>
        </w:rPr>
        <w:t xml:space="preserve">great variety of industries </w:t>
      </w:r>
      <w:r w:rsidRPr="00771DFB">
        <w:rPr>
          <w:lang w:val="en-US"/>
        </w:rPr>
        <w:t>and business model</w:t>
      </w:r>
      <w:r w:rsidR="002D0840">
        <w:rPr>
          <w:lang w:val="en-US"/>
        </w:rPr>
        <w:t>s</w:t>
      </w:r>
      <w:r w:rsidRPr="00771DFB">
        <w:rPr>
          <w:lang w:val="en-US"/>
        </w:rPr>
        <w:t>.</w:t>
      </w:r>
      <w:r w:rsidR="000B0472">
        <w:rPr>
          <w:lang w:val="en-US"/>
        </w:rPr>
        <w:t xml:space="preserve"> Our marketing specialists’ knowledge, combined with the developer team’s insight into the modern trends and technologies</w:t>
      </w:r>
      <w:r w:rsidR="002D0840">
        <w:rPr>
          <w:lang w:val="en-US"/>
        </w:rPr>
        <w:t>,</w:t>
      </w:r>
      <w:r w:rsidR="003E111B" w:rsidRPr="003E111B">
        <w:rPr>
          <w:lang w:val="en-US"/>
        </w:rPr>
        <w:t xml:space="preserve"> </w:t>
      </w:r>
      <w:r w:rsidR="002D0840">
        <w:rPr>
          <w:lang w:val="en-US"/>
        </w:rPr>
        <w:t xml:space="preserve">results in our ability </w:t>
      </w:r>
      <w:r w:rsidR="000B0472">
        <w:rPr>
          <w:lang w:val="en-US"/>
        </w:rPr>
        <w:t xml:space="preserve">to </w:t>
      </w:r>
      <w:r w:rsidR="002D0840">
        <w:rPr>
          <w:lang w:val="en-US"/>
        </w:rPr>
        <w:t xml:space="preserve">quickly </w:t>
      </w:r>
      <w:r w:rsidR="000B0472">
        <w:rPr>
          <w:lang w:val="en-US"/>
        </w:rPr>
        <w:t>adapt to changes in this sensible and dynamic market</w:t>
      </w:r>
      <w:r w:rsidR="00CD47B6">
        <w:rPr>
          <w:lang w:val="en-US"/>
        </w:rPr>
        <w:t xml:space="preserve"> and</w:t>
      </w:r>
      <w:r w:rsidR="000B0472">
        <w:rPr>
          <w:lang w:val="en-US"/>
        </w:rPr>
        <w:t xml:space="preserve"> implement up-to-date </w:t>
      </w:r>
      <w:r w:rsidR="0026010C">
        <w:rPr>
          <w:lang w:val="en-US"/>
        </w:rPr>
        <w:t>approaches and tools. O</w:t>
      </w:r>
      <w:r w:rsidR="0026010C" w:rsidRPr="0026010C">
        <w:rPr>
          <w:lang w:val="en-US"/>
        </w:rPr>
        <w:t xml:space="preserve">ur </w:t>
      </w:r>
      <w:r w:rsidR="0026010C">
        <w:rPr>
          <w:lang w:val="en-US"/>
        </w:rPr>
        <w:t>marketing and advertising</w:t>
      </w:r>
      <w:r w:rsidR="0026010C" w:rsidRPr="0026010C">
        <w:rPr>
          <w:lang w:val="en-US"/>
        </w:rPr>
        <w:t xml:space="preserve"> software </w:t>
      </w:r>
      <w:r w:rsidR="00CD47B6">
        <w:rPr>
          <w:lang w:val="en-US"/>
        </w:rPr>
        <w:t>products provide</w:t>
      </w:r>
      <w:r w:rsidR="0026010C">
        <w:rPr>
          <w:lang w:val="en-US"/>
        </w:rPr>
        <w:t xml:space="preserve"> for</w:t>
      </w:r>
      <w:r w:rsidR="0026010C" w:rsidRPr="0026010C">
        <w:rPr>
          <w:lang w:val="en-US"/>
        </w:rPr>
        <w:t>:</w:t>
      </w:r>
    </w:p>
    <w:p w:rsidR="002D0840" w:rsidRPr="002D0840" w:rsidRDefault="002D0840" w:rsidP="002D0840">
      <w:pPr>
        <w:pStyle w:val="a3"/>
        <w:numPr>
          <w:ilvl w:val="0"/>
          <w:numId w:val="1"/>
        </w:numPr>
        <w:rPr>
          <w:lang w:val="en-US"/>
        </w:rPr>
      </w:pPr>
      <w:r w:rsidRPr="0026010C">
        <w:rPr>
          <w:lang w:val="en-US"/>
        </w:rPr>
        <w:t xml:space="preserve">Acquisition of new customers and creation of a loyal client community </w:t>
      </w:r>
    </w:p>
    <w:p w:rsidR="00771DFB" w:rsidRPr="0026010C" w:rsidRDefault="000B0472" w:rsidP="0026010C">
      <w:pPr>
        <w:pStyle w:val="a3"/>
        <w:numPr>
          <w:ilvl w:val="0"/>
          <w:numId w:val="1"/>
        </w:numPr>
        <w:rPr>
          <w:lang w:val="en-US"/>
        </w:rPr>
      </w:pPr>
      <w:r w:rsidRPr="0026010C">
        <w:rPr>
          <w:lang w:val="en-US"/>
        </w:rPr>
        <w:t>Exponential growth of revenue</w:t>
      </w:r>
      <w:r w:rsidR="00771DFB" w:rsidRPr="0026010C">
        <w:rPr>
          <w:lang w:val="en-US"/>
        </w:rPr>
        <w:t xml:space="preserve"> from online advertising and marketing</w:t>
      </w:r>
    </w:p>
    <w:p w:rsidR="00771DFB" w:rsidRPr="0026010C" w:rsidRDefault="0026010C" w:rsidP="0026010C">
      <w:pPr>
        <w:pStyle w:val="a3"/>
        <w:numPr>
          <w:ilvl w:val="0"/>
          <w:numId w:val="1"/>
        </w:numPr>
        <w:rPr>
          <w:lang w:val="en-US"/>
        </w:rPr>
      </w:pPr>
      <w:r w:rsidRPr="0026010C">
        <w:rPr>
          <w:lang w:val="en-US"/>
        </w:rPr>
        <w:t>Rapid penetration into</w:t>
      </w:r>
      <w:r w:rsidR="00771DFB" w:rsidRPr="0026010C">
        <w:rPr>
          <w:lang w:val="en-US"/>
        </w:rPr>
        <w:t xml:space="preserve"> new channels and markets</w:t>
      </w:r>
    </w:p>
    <w:p w:rsidR="0026010C" w:rsidRDefault="0026010C" w:rsidP="0026010C">
      <w:pPr>
        <w:pStyle w:val="a3"/>
        <w:numPr>
          <w:ilvl w:val="0"/>
          <w:numId w:val="1"/>
        </w:numPr>
        <w:rPr>
          <w:lang w:val="en-US"/>
        </w:rPr>
      </w:pPr>
      <w:r w:rsidRPr="0026010C">
        <w:rPr>
          <w:lang w:val="en-US"/>
        </w:rPr>
        <w:t>Precise reporting and analysis in a user-friendly form</w:t>
      </w:r>
    </w:p>
    <w:p w:rsidR="00CD47B6" w:rsidRPr="0026010C" w:rsidRDefault="00CD47B6" w:rsidP="0026010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Deliberate business assessment </w:t>
      </w:r>
    </w:p>
    <w:p w:rsidR="0026010C" w:rsidRDefault="0026010C" w:rsidP="0026010C">
      <w:pPr>
        <w:pStyle w:val="a3"/>
        <w:numPr>
          <w:ilvl w:val="0"/>
          <w:numId w:val="1"/>
        </w:numPr>
        <w:rPr>
          <w:lang w:val="en-US"/>
        </w:rPr>
      </w:pPr>
      <w:r w:rsidRPr="0026010C">
        <w:rPr>
          <w:lang w:val="en-US"/>
        </w:rPr>
        <w:t>Planning and maintaining relations with business partners and advertisers</w:t>
      </w:r>
    </w:p>
    <w:p w:rsidR="002D0840" w:rsidRPr="0026010C" w:rsidRDefault="002D0840" w:rsidP="002D0840">
      <w:pPr>
        <w:pStyle w:val="a3"/>
        <w:numPr>
          <w:ilvl w:val="0"/>
          <w:numId w:val="1"/>
        </w:numPr>
        <w:rPr>
          <w:lang w:val="en-US"/>
        </w:rPr>
      </w:pPr>
      <w:r w:rsidRPr="0026010C">
        <w:rPr>
          <w:lang w:val="en-US"/>
        </w:rPr>
        <w:t xml:space="preserve">Control over all marketing-related business processes </w:t>
      </w:r>
    </w:p>
    <w:p w:rsidR="002D0840" w:rsidRPr="0026010C" w:rsidRDefault="002D0840" w:rsidP="002D0840">
      <w:pPr>
        <w:pStyle w:val="a3"/>
        <w:rPr>
          <w:lang w:val="en-US"/>
        </w:rPr>
      </w:pPr>
    </w:p>
    <w:p w:rsidR="00771DFB" w:rsidRPr="003825E3" w:rsidRDefault="00C45984" w:rsidP="0026010C">
      <w:pPr>
        <w:rPr>
          <w:lang w:val="en-US"/>
        </w:rPr>
      </w:pPr>
      <w:r>
        <w:rPr>
          <w:lang w:val="en-US"/>
        </w:rPr>
        <w:t>The main point of marketing processes</w:t>
      </w:r>
      <w:r w:rsidR="00CD47B6">
        <w:rPr>
          <w:lang w:val="en-US"/>
        </w:rPr>
        <w:t>’ automation</w:t>
      </w:r>
      <w:r>
        <w:rPr>
          <w:lang w:val="en-US"/>
        </w:rPr>
        <w:t xml:space="preserve"> is to differentiate your business from the competitors and </w:t>
      </w:r>
      <w:r w:rsidR="00CD47B6">
        <w:rPr>
          <w:lang w:val="en-US"/>
        </w:rPr>
        <w:t>find an optimal strategy, aligned with your objectives and budget.</w:t>
      </w:r>
      <w:r w:rsidR="003E111B" w:rsidRPr="003E111B">
        <w:rPr>
          <w:lang w:val="en-US"/>
        </w:rPr>
        <w:t xml:space="preserve"> </w:t>
      </w:r>
      <w:r w:rsidR="004E0E71">
        <w:rPr>
          <w:lang w:val="en-US"/>
        </w:rPr>
        <w:t xml:space="preserve">With our help, dozens of vendors and </w:t>
      </w:r>
      <w:r w:rsidR="004E0E71" w:rsidRPr="0026010C">
        <w:rPr>
          <w:lang w:val="en-US"/>
        </w:rPr>
        <w:t xml:space="preserve">agencies </w:t>
      </w:r>
      <w:r w:rsidR="004E0E71">
        <w:rPr>
          <w:lang w:val="en-US"/>
        </w:rPr>
        <w:t xml:space="preserve">have </w:t>
      </w:r>
      <w:r w:rsidR="002D0840">
        <w:rPr>
          <w:lang w:val="en-US"/>
        </w:rPr>
        <w:t>started</w:t>
      </w:r>
      <w:r w:rsidR="003E111B" w:rsidRPr="003E111B">
        <w:rPr>
          <w:lang w:val="en-US"/>
        </w:rPr>
        <w:t xml:space="preserve"> </w:t>
      </w:r>
      <w:r w:rsidR="004E0E71">
        <w:rPr>
          <w:lang w:val="en-US"/>
        </w:rPr>
        <w:t xml:space="preserve">breakthrough </w:t>
      </w:r>
      <w:r w:rsidR="004E0E71" w:rsidRPr="0026010C">
        <w:rPr>
          <w:lang w:val="en-US"/>
        </w:rPr>
        <w:t>campaigns</w:t>
      </w:r>
      <w:r w:rsidR="004E0E71">
        <w:rPr>
          <w:lang w:val="en-US"/>
        </w:rPr>
        <w:t xml:space="preserve">, bringing their businesses to a completely new level. </w:t>
      </w:r>
      <w:r w:rsidR="00CD47B6">
        <w:rPr>
          <w:lang w:val="en-US"/>
        </w:rPr>
        <w:t xml:space="preserve">The reason why </w:t>
      </w:r>
      <w:r w:rsidR="002D0840">
        <w:rPr>
          <w:lang w:val="en-US"/>
        </w:rPr>
        <w:t>our</w:t>
      </w:r>
      <w:r w:rsidR="00CD47B6">
        <w:rPr>
          <w:lang w:val="en-US"/>
        </w:rPr>
        <w:t xml:space="preserve"> services have been and remain highly called-for is that there hasn’t been a single client that we haven’t been able to assist. </w:t>
      </w:r>
      <w:r w:rsidR="002D0840">
        <w:rPr>
          <w:lang w:val="en-US"/>
        </w:rPr>
        <w:t xml:space="preserve">The </w:t>
      </w:r>
      <w:proofErr w:type="spellStart"/>
      <w:r w:rsidR="0026010C">
        <w:rPr>
          <w:lang w:val="en-US"/>
        </w:rPr>
        <w:t>Altexsoft</w:t>
      </w:r>
      <w:proofErr w:type="spellEnd"/>
      <w:r w:rsidR="0026010C">
        <w:rPr>
          <w:lang w:val="en-US"/>
        </w:rPr>
        <w:t xml:space="preserve"> team’s mission is to let our customers benefit </w:t>
      </w:r>
      <w:r w:rsidR="00BB4FE2">
        <w:rPr>
          <w:lang w:val="en-US"/>
        </w:rPr>
        <w:t xml:space="preserve">from </w:t>
      </w:r>
      <w:r w:rsidR="0026010C" w:rsidRPr="0026010C">
        <w:rPr>
          <w:lang w:val="en-US"/>
        </w:rPr>
        <w:t>breakthrough techno</w:t>
      </w:r>
      <w:r w:rsidR="004E0E71">
        <w:rPr>
          <w:lang w:val="en-US"/>
        </w:rPr>
        <w:t>logies</w:t>
      </w:r>
      <w:r w:rsidR="0026010C" w:rsidRPr="0026010C">
        <w:rPr>
          <w:lang w:val="en-US"/>
        </w:rPr>
        <w:t xml:space="preserve"> that drive </w:t>
      </w:r>
      <w:r w:rsidR="00BB4FE2">
        <w:rPr>
          <w:lang w:val="en-US"/>
        </w:rPr>
        <w:t xml:space="preserve">tangible </w:t>
      </w:r>
      <w:r w:rsidR="0026010C" w:rsidRPr="0026010C">
        <w:rPr>
          <w:lang w:val="en-US"/>
        </w:rPr>
        <w:t>results</w:t>
      </w:r>
      <w:r w:rsidR="00BB4FE2">
        <w:rPr>
          <w:lang w:val="en-US"/>
        </w:rPr>
        <w:t xml:space="preserve">, as opposed to conventional methods, which gradually lose their efficiency. </w:t>
      </w:r>
    </w:p>
    <w:sectPr w:rsidR="00771DFB" w:rsidRPr="003825E3" w:rsidSect="0072790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9449D"/>
    <w:multiLevelType w:val="hybridMultilevel"/>
    <w:tmpl w:val="E654A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50B4"/>
    <w:rsid w:val="00006018"/>
    <w:rsid w:val="000065F5"/>
    <w:rsid w:val="000136AB"/>
    <w:rsid w:val="000153E3"/>
    <w:rsid w:val="000166A6"/>
    <w:rsid w:val="00036109"/>
    <w:rsid w:val="0005458D"/>
    <w:rsid w:val="00057481"/>
    <w:rsid w:val="000635CD"/>
    <w:rsid w:val="0006429B"/>
    <w:rsid w:val="000654C4"/>
    <w:rsid w:val="00066218"/>
    <w:rsid w:val="00067AFE"/>
    <w:rsid w:val="00080BBA"/>
    <w:rsid w:val="000850ED"/>
    <w:rsid w:val="00085A5C"/>
    <w:rsid w:val="00085FCC"/>
    <w:rsid w:val="00087A48"/>
    <w:rsid w:val="00091754"/>
    <w:rsid w:val="000A3EE1"/>
    <w:rsid w:val="000B0472"/>
    <w:rsid w:val="000B0F71"/>
    <w:rsid w:val="000B17D4"/>
    <w:rsid w:val="000B1A6F"/>
    <w:rsid w:val="000C640B"/>
    <w:rsid w:val="000D3393"/>
    <w:rsid w:val="000E7CDE"/>
    <w:rsid w:val="000F2CD7"/>
    <w:rsid w:val="000F6085"/>
    <w:rsid w:val="000F60ED"/>
    <w:rsid w:val="00100306"/>
    <w:rsid w:val="00103AC6"/>
    <w:rsid w:val="001053C3"/>
    <w:rsid w:val="0012768D"/>
    <w:rsid w:val="00127F73"/>
    <w:rsid w:val="00130D74"/>
    <w:rsid w:val="0013493C"/>
    <w:rsid w:val="00135518"/>
    <w:rsid w:val="00137D9E"/>
    <w:rsid w:val="00140A6F"/>
    <w:rsid w:val="00150ED9"/>
    <w:rsid w:val="00157D20"/>
    <w:rsid w:val="00161B63"/>
    <w:rsid w:val="00163C51"/>
    <w:rsid w:val="001756D1"/>
    <w:rsid w:val="00175BA0"/>
    <w:rsid w:val="00176723"/>
    <w:rsid w:val="001768EA"/>
    <w:rsid w:val="00180442"/>
    <w:rsid w:val="00181AC3"/>
    <w:rsid w:val="00185ABF"/>
    <w:rsid w:val="00185DBE"/>
    <w:rsid w:val="001909A5"/>
    <w:rsid w:val="00190C79"/>
    <w:rsid w:val="00195A78"/>
    <w:rsid w:val="00196228"/>
    <w:rsid w:val="00197313"/>
    <w:rsid w:val="001A2353"/>
    <w:rsid w:val="001A4B7D"/>
    <w:rsid w:val="001B3E42"/>
    <w:rsid w:val="001B763C"/>
    <w:rsid w:val="001B7B79"/>
    <w:rsid w:val="001C3344"/>
    <w:rsid w:val="001C51C9"/>
    <w:rsid w:val="001E39AA"/>
    <w:rsid w:val="001E79DE"/>
    <w:rsid w:val="001F06A7"/>
    <w:rsid w:val="001F191D"/>
    <w:rsid w:val="001F246D"/>
    <w:rsid w:val="001F7244"/>
    <w:rsid w:val="001F7C5D"/>
    <w:rsid w:val="00200193"/>
    <w:rsid w:val="00202A80"/>
    <w:rsid w:val="002031FB"/>
    <w:rsid w:val="0020503C"/>
    <w:rsid w:val="00207A7A"/>
    <w:rsid w:val="00212066"/>
    <w:rsid w:val="002141DA"/>
    <w:rsid w:val="002169C2"/>
    <w:rsid w:val="0021775E"/>
    <w:rsid w:val="002353A8"/>
    <w:rsid w:val="00241EE6"/>
    <w:rsid w:val="00241FDD"/>
    <w:rsid w:val="0024293A"/>
    <w:rsid w:val="00251DF3"/>
    <w:rsid w:val="0025535B"/>
    <w:rsid w:val="00257200"/>
    <w:rsid w:val="0026010C"/>
    <w:rsid w:val="0026129B"/>
    <w:rsid w:val="00262331"/>
    <w:rsid w:val="0026703A"/>
    <w:rsid w:val="002672A9"/>
    <w:rsid w:val="00267601"/>
    <w:rsid w:val="00272AD1"/>
    <w:rsid w:val="00274984"/>
    <w:rsid w:val="00276DEA"/>
    <w:rsid w:val="0027767E"/>
    <w:rsid w:val="00284288"/>
    <w:rsid w:val="002903B3"/>
    <w:rsid w:val="002969BE"/>
    <w:rsid w:val="002977F3"/>
    <w:rsid w:val="00297D23"/>
    <w:rsid w:val="002A095E"/>
    <w:rsid w:val="002A1054"/>
    <w:rsid w:val="002A3BB7"/>
    <w:rsid w:val="002A734F"/>
    <w:rsid w:val="002B006E"/>
    <w:rsid w:val="002B12CE"/>
    <w:rsid w:val="002B4043"/>
    <w:rsid w:val="002C0112"/>
    <w:rsid w:val="002C2B44"/>
    <w:rsid w:val="002C2C0B"/>
    <w:rsid w:val="002C6CEF"/>
    <w:rsid w:val="002C7636"/>
    <w:rsid w:val="002D0598"/>
    <w:rsid w:val="002D06E5"/>
    <w:rsid w:val="002D0840"/>
    <w:rsid w:val="002D2101"/>
    <w:rsid w:val="002D37FA"/>
    <w:rsid w:val="002D57F7"/>
    <w:rsid w:val="002D5AAA"/>
    <w:rsid w:val="002D7B15"/>
    <w:rsid w:val="002E4308"/>
    <w:rsid w:val="002F59E2"/>
    <w:rsid w:val="002F690F"/>
    <w:rsid w:val="003079D6"/>
    <w:rsid w:val="003101AD"/>
    <w:rsid w:val="00316244"/>
    <w:rsid w:val="003309BE"/>
    <w:rsid w:val="003375A7"/>
    <w:rsid w:val="00337E10"/>
    <w:rsid w:val="00343F5E"/>
    <w:rsid w:val="003467E3"/>
    <w:rsid w:val="00350CA4"/>
    <w:rsid w:val="003513CD"/>
    <w:rsid w:val="003535A3"/>
    <w:rsid w:val="003553A7"/>
    <w:rsid w:val="00366D4C"/>
    <w:rsid w:val="003713A2"/>
    <w:rsid w:val="00373D90"/>
    <w:rsid w:val="00374A66"/>
    <w:rsid w:val="00377EEA"/>
    <w:rsid w:val="003825E3"/>
    <w:rsid w:val="0038318C"/>
    <w:rsid w:val="00383EA5"/>
    <w:rsid w:val="00384311"/>
    <w:rsid w:val="003901E6"/>
    <w:rsid w:val="003958E2"/>
    <w:rsid w:val="00396253"/>
    <w:rsid w:val="003A0D21"/>
    <w:rsid w:val="003A2889"/>
    <w:rsid w:val="003C1165"/>
    <w:rsid w:val="003C2999"/>
    <w:rsid w:val="003D53CB"/>
    <w:rsid w:val="003D7E73"/>
    <w:rsid w:val="003E111B"/>
    <w:rsid w:val="003E4B12"/>
    <w:rsid w:val="003E7BBB"/>
    <w:rsid w:val="003F30AD"/>
    <w:rsid w:val="003F36EF"/>
    <w:rsid w:val="003F6740"/>
    <w:rsid w:val="0040266F"/>
    <w:rsid w:val="004105E4"/>
    <w:rsid w:val="00412EE9"/>
    <w:rsid w:val="00413CE6"/>
    <w:rsid w:val="00417413"/>
    <w:rsid w:val="00417C16"/>
    <w:rsid w:val="004221BD"/>
    <w:rsid w:val="004227B3"/>
    <w:rsid w:val="00422FFA"/>
    <w:rsid w:val="00427C37"/>
    <w:rsid w:val="00432C47"/>
    <w:rsid w:val="00432E3C"/>
    <w:rsid w:val="004415F8"/>
    <w:rsid w:val="004505F6"/>
    <w:rsid w:val="00450681"/>
    <w:rsid w:val="00450B76"/>
    <w:rsid w:val="00451E06"/>
    <w:rsid w:val="004666C3"/>
    <w:rsid w:val="00466AAF"/>
    <w:rsid w:val="00477985"/>
    <w:rsid w:val="004832D9"/>
    <w:rsid w:val="0048796D"/>
    <w:rsid w:val="004900A4"/>
    <w:rsid w:val="004A305A"/>
    <w:rsid w:val="004A355D"/>
    <w:rsid w:val="004A6490"/>
    <w:rsid w:val="004B377A"/>
    <w:rsid w:val="004C3CA8"/>
    <w:rsid w:val="004C43CF"/>
    <w:rsid w:val="004D5207"/>
    <w:rsid w:val="004D62EE"/>
    <w:rsid w:val="004E0E71"/>
    <w:rsid w:val="004E2AB4"/>
    <w:rsid w:val="004F4629"/>
    <w:rsid w:val="004F4C39"/>
    <w:rsid w:val="004F6310"/>
    <w:rsid w:val="00501EFE"/>
    <w:rsid w:val="00502958"/>
    <w:rsid w:val="00503468"/>
    <w:rsid w:val="00512AB6"/>
    <w:rsid w:val="00512E64"/>
    <w:rsid w:val="00514B2D"/>
    <w:rsid w:val="00514CBB"/>
    <w:rsid w:val="00521566"/>
    <w:rsid w:val="00533AD7"/>
    <w:rsid w:val="00535776"/>
    <w:rsid w:val="00536150"/>
    <w:rsid w:val="005440A7"/>
    <w:rsid w:val="005455F8"/>
    <w:rsid w:val="00550160"/>
    <w:rsid w:val="00552586"/>
    <w:rsid w:val="00555943"/>
    <w:rsid w:val="0055754D"/>
    <w:rsid w:val="00560E51"/>
    <w:rsid w:val="00562019"/>
    <w:rsid w:val="0056274F"/>
    <w:rsid w:val="00563B5E"/>
    <w:rsid w:val="0056704A"/>
    <w:rsid w:val="005676F1"/>
    <w:rsid w:val="00576323"/>
    <w:rsid w:val="00577BC0"/>
    <w:rsid w:val="00585014"/>
    <w:rsid w:val="0058757A"/>
    <w:rsid w:val="00591DF4"/>
    <w:rsid w:val="005927AC"/>
    <w:rsid w:val="00594344"/>
    <w:rsid w:val="00595CD3"/>
    <w:rsid w:val="005A0808"/>
    <w:rsid w:val="005A237C"/>
    <w:rsid w:val="005A33A0"/>
    <w:rsid w:val="005A4662"/>
    <w:rsid w:val="005A471C"/>
    <w:rsid w:val="005A7029"/>
    <w:rsid w:val="005B4C41"/>
    <w:rsid w:val="005B54AB"/>
    <w:rsid w:val="005B6368"/>
    <w:rsid w:val="005B7695"/>
    <w:rsid w:val="005C3E2C"/>
    <w:rsid w:val="005D6E70"/>
    <w:rsid w:val="005D788A"/>
    <w:rsid w:val="005D7911"/>
    <w:rsid w:val="005E1859"/>
    <w:rsid w:val="005E554A"/>
    <w:rsid w:val="005F2A2B"/>
    <w:rsid w:val="006022B3"/>
    <w:rsid w:val="00604547"/>
    <w:rsid w:val="00610A71"/>
    <w:rsid w:val="006114B4"/>
    <w:rsid w:val="00617E73"/>
    <w:rsid w:val="00620574"/>
    <w:rsid w:val="006233C9"/>
    <w:rsid w:val="006303C2"/>
    <w:rsid w:val="00630BE5"/>
    <w:rsid w:val="0063154A"/>
    <w:rsid w:val="0063537F"/>
    <w:rsid w:val="0063583D"/>
    <w:rsid w:val="006358B5"/>
    <w:rsid w:val="00635E95"/>
    <w:rsid w:val="00642512"/>
    <w:rsid w:val="00646998"/>
    <w:rsid w:val="00652291"/>
    <w:rsid w:val="00652681"/>
    <w:rsid w:val="006638F6"/>
    <w:rsid w:val="00665F24"/>
    <w:rsid w:val="00670DAA"/>
    <w:rsid w:val="00673F7D"/>
    <w:rsid w:val="00682582"/>
    <w:rsid w:val="00682FA1"/>
    <w:rsid w:val="00692B56"/>
    <w:rsid w:val="006932B9"/>
    <w:rsid w:val="00696108"/>
    <w:rsid w:val="006A1E3B"/>
    <w:rsid w:val="006A6A60"/>
    <w:rsid w:val="006B594D"/>
    <w:rsid w:val="006B6A78"/>
    <w:rsid w:val="006C0B01"/>
    <w:rsid w:val="006C5261"/>
    <w:rsid w:val="006D0D14"/>
    <w:rsid w:val="006D1DA9"/>
    <w:rsid w:val="006D2794"/>
    <w:rsid w:val="006D66FD"/>
    <w:rsid w:val="006D6A10"/>
    <w:rsid w:val="006D7272"/>
    <w:rsid w:val="006E7588"/>
    <w:rsid w:val="006F0E12"/>
    <w:rsid w:val="006F1EFD"/>
    <w:rsid w:val="006F4B8B"/>
    <w:rsid w:val="0070112F"/>
    <w:rsid w:val="007013C4"/>
    <w:rsid w:val="00702B01"/>
    <w:rsid w:val="007055F3"/>
    <w:rsid w:val="007117D0"/>
    <w:rsid w:val="00712343"/>
    <w:rsid w:val="00714991"/>
    <w:rsid w:val="0072127B"/>
    <w:rsid w:val="00724509"/>
    <w:rsid w:val="00727906"/>
    <w:rsid w:val="00734564"/>
    <w:rsid w:val="00735E25"/>
    <w:rsid w:val="00743F7D"/>
    <w:rsid w:val="0074653B"/>
    <w:rsid w:val="00750C65"/>
    <w:rsid w:val="00751C0C"/>
    <w:rsid w:val="00752583"/>
    <w:rsid w:val="00755836"/>
    <w:rsid w:val="00761C68"/>
    <w:rsid w:val="0076351D"/>
    <w:rsid w:val="007647C2"/>
    <w:rsid w:val="00765066"/>
    <w:rsid w:val="007661F1"/>
    <w:rsid w:val="007669A4"/>
    <w:rsid w:val="00771DFB"/>
    <w:rsid w:val="007745A9"/>
    <w:rsid w:val="00783BAA"/>
    <w:rsid w:val="00783D22"/>
    <w:rsid w:val="00785B39"/>
    <w:rsid w:val="00793E3E"/>
    <w:rsid w:val="007A2949"/>
    <w:rsid w:val="007A5D4F"/>
    <w:rsid w:val="007B132C"/>
    <w:rsid w:val="007B4E4C"/>
    <w:rsid w:val="007C3B01"/>
    <w:rsid w:val="007C6EF0"/>
    <w:rsid w:val="007D04B4"/>
    <w:rsid w:val="007D75FB"/>
    <w:rsid w:val="007D7FD5"/>
    <w:rsid w:val="007E2F43"/>
    <w:rsid w:val="007E3A36"/>
    <w:rsid w:val="007F1573"/>
    <w:rsid w:val="007F2332"/>
    <w:rsid w:val="007F34E3"/>
    <w:rsid w:val="00806C02"/>
    <w:rsid w:val="00807A4C"/>
    <w:rsid w:val="00811572"/>
    <w:rsid w:val="008116F3"/>
    <w:rsid w:val="00811D87"/>
    <w:rsid w:val="00813FFA"/>
    <w:rsid w:val="00815C26"/>
    <w:rsid w:val="0081721A"/>
    <w:rsid w:val="00822345"/>
    <w:rsid w:val="00823641"/>
    <w:rsid w:val="00827889"/>
    <w:rsid w:val="0083489A"/>
    <w:rsid w:val="00845B7F"/>
    <w:rsid w:val="00847ED8"/>
    <w:rsid w:val="0085164E"/>
    <w:rsid w:val="008533EF"/>
    <w:rsid w:val="00861154"/>
    <w:rsid w:val="008638EB"/>
    <w:rsid w:val="008645B4"/>
    <w:rsid w:val="00874921"/>
    <w:rsid w:val="0088556C"/>
    <w:rsid w:val="00885706"/>
    <w:rsid w:val="0089078D"/>
    <w:rsid w:val="008923E7"/>
    <w:rsid w:val="008972BC"/>
    <w:rsid w:val="008A18B7"/>
    <w:rsid w:val="008A30DB"/>
    <w:rsid w:val="008A63CE"/>
    <w:rsid w:val="008A70B6"/>
    <w:rsid w:val="008B2216"/>
    <w:rsid w:val="008B5630"/>
    <w:rsid w:val="008C5593"/>
    <w:rsid w:val="008C5F72"/>
    <w:rsid w:val="008D17C7"/>
    <w:rsid w:val="008D5FC5"/>
    <w:rsid w:val="008E3F97"/>
    <w:rsid w:val="008F2DD4"/>
    <w:rsid w:val="008F6416"/>
    <w:rsid w:val="008F6BA7"/>
    <w:rsid w:val="008F77D0"/>
    <w:rsid w:val="0090101C"/>
    <w:rsid w:val="009014D6"/>
    <w:rsid w:val="00904A05"/>
    <w:rsid w:val="0090593C"/>
    <w:rsid w:val="00907DBE"/>
    <w:rsid w:val="00911288"/>
    <w:rsid w:val="00911943"/>
    <w:rsid w:val="00917215"/>
    <w:rsid w:val="00920689"/>
    <w:rsid w:val="0092154E"/>
    <w:rsid w:val="00925F2C"/>
    <w:rsid w:val="00934078"/>
    <w:rsid w:val="0094515E"/>
    <w:rsid w:val="009556BA"/>
    <w:rsid w:val="00957EE2"/>
    <w:rsid w:val="0096189C"/>
    <w:rsid w:val="0096236B"/>
    <w:rsid w:val="00962791"/>
    <w:rsid w:val="00964FA8"/>
    <w:rsid w:val="00966292"/>
    <w:rsid w:val="00966D52"/>
    <w:rsid w:val="00967FE0"/>
    <w:rsid w:val="00975B9A"/>
    <w:rsid w:val="00976BDA"/>
    <w:rsid w:val="00977806"/>
    <w:rsid w:val="00990361"/>
    <w:rsid w:val="00994BDC"/>
    <w:rsid w:val="0099754C"/>
    <w:rsid w:val="00997F46"/>
    <w:rsid w:val="009A0204"/>
    <w:rsid w:val="009A3F5C"/>
    <w:rsid w:val="009A4029"/>
    <w:rsid w:val="009A67FA"/>
    <w:rsid w:val="009B02BA"/>
    <w:rsid w:val="009B3D8D"/>
    <w:rsid w:val="009B7DED"/>
    <w:rsid w:val="009C4B94"/>
    <w:rsid w:val="009D2E16"/>
    <w:rsid w:val="009E0E72"/>
    <w:rsid w:val="009E1B80"/>
    <w:rsid w:val="009E3EF5"/>
    <w:rsid w:val="009E4059"/>
    <w:rsid w:val="009E442F"/>
    <w:rsid w:val="009E462E"/>
    <w:rsid w:val="009E7146"/>
    <w:rsid w:val="009F091A"/>
    <w:rsid w:val="009F2339"/>
    <w:rsid w:val="009F3895"/>
    <w:rsid w:val="009F656E"/>
    <w:rsid w:val="00A04B72"/>
    <w:rsid w:val="00A04F6D"/>
    <w:rsid w:val="00A06E3E"/>
    <w:rsid w:val="00A10BC2"/>
    <w:rsid w:val="00A151F4"/>
    <w:rsid w:val="00A16081"/>
    <w:rsid w:val="00A21327"/>
    <w:rsid w:val="00A2366A"/>
    <w:rsid w:val="00A30BCD"/>
    <w:rsid w:val="00A3358D"/>
    <w:rsid w:val="00A3531B"/>
    <w:rsid w:val="00A4045D"/>
    <w:rsid w:val="00A4164E"/>
    <w:rsid w:val="00A43007"/>
    <w:rsid w:val="00A43964"/>
    <w:rsid w:val="00A4591C"/>
    <w:rsid w:val="00A473D4"/>
    <w:rsid w:val="00A50D97"/>
    <w:rsid w:val="00A51B0F"/>
    <w:rsid w:val="00A51F5C"/>
    <w:rsid w:val="00A52D38"/>
    <w:rsid w:val="00A53354"/>
    <w:rsid w:val="00A57C28"/>
    <w:rsid w:val="00A627F0"/>
    <w:rsid w:val="00A63CE1"/>
    <w:rsid w:val="00A640E1"/>
    <w:rsid w:val="00A66E49"/>
    <w:rsid w:val="00A72546"/>
    <w:rsid w:val="00A7422A"/>
    <w:rsid w:val="00A77374"/>
    <w:rsid w:val="00A8556C"/>
    <w:rsid w:val="00A857A2"/>
    <w:rsid w:val="00A863DD"/>
    <w:rsid w:val="00A921D6"/>
    <w:rsid w:val="00A92DE0"/>
    <w:rsid w:val="00AB193F"/>
    <w:rsid w:val="00AB2E83"/>
    <w:rsid w:val="00AB63B1"/>
    <w:rsid w:val="00AC1490"/>
    <w:rsid w:val="00AC1E1B"/>
    <w:rsid w:val="00AC5F9C"/>
    <w:rsid w:val="00AC68AB"/>
    <w:rsid w:val="00AC7716"/>
    <w:rsid w:val="00AD0160"/>
    <w:rsid w:val="00AD0334"/>
    <w:rsid w:val="00AD196E"/>
    <w:rsid w:val="00AD346E"/>
    <w:rsid w:val="00AD59D4"/>
    <w:rsid w:val="00AE1900"/>
    <w:rsid w:val="00AE20B6"/>
    <w:rsid w:val="00AE2351"/>
    <w:rsid w:val="00AE5573"/>
    <w:rsid w:val="00AE7B2A"/>
    <w:rsid w:val="00AF1B6D"/>
    <w:rsid w:val="00AF461D"/>
    <w:rsid w:val="00AF5B9A"/>
    <w:rsid w:val="00B02EA0"/>
    <w:rsid w:val="00B031A7"/>
    <w:rsid w:val="00B0791B"/>
    <w:rsid w:val="00B10C72"/>
    <w:rsid w:val="00B15722"/>
    <w:rsid w:val="00B16C85"/>
    <w:rsid w:val="00B20BED"/>
    <w:rsid w:val="00B30E71"/>
    <w:rsid w:val="00B34A06"/>
    <w:rsid w:val="00B361B1"/>
    <w:rsid w:val="00B36DD4"/>
    <w:rsid w:val="00B4673E"/>
    <w:rsid w:val="00B46BFC"/>
    <w:rsid w:val="00B47D03"/>
    <w:rsid w:val="00B50543"/>
    <w:rsid w:val="00B50A9A"/>
    <w:rsid w:val="00B6582C"/>
    <w:rsid w:val="00B70986"/>
    <w:rsid w:val="00B748F5"/>
    <w:rsid w:val="00B756A6"/>
    <w:rsid w:val="00B759BC"/>
    <w:rsid w:val="00B84217"/>
    <w:rsid w:val="00B86B16"/>
    <w:rsid w:val="00B86B35"/>
    <w:rsid w:val="00BA47DF"/>
    <w:rsid w:val="00BA6882"/>
    <w:rsid w:val="00BB4FE2"/>
    <w:rsid w:val="00BC1B97"/>
    <w:rsid w:val="00BC270C"/>
    <w:rsid w:val="00BC7E64"/>
    <w:rsid w:val="00BD1A42"/>
    <w:rsid w:val="00BD2344"/>
    <w:rsid w:val="00BD4007"/>
    <w:rsid w:val="00BD4B63"/>
    <w:rsid w:val="00BE53C3"/>
    <w:rsid w:val="00BE682A"/>
    <w:rsid w:val="00BF5C99"/>
    <w:rsid w:val="00BF5F5D"/>
    <w:rsid w:val="00BF6291"/>
    <w:rsid w:val="00BF7C19"/>
    <w:rsid w:val="00C04A6A"/>
    <w:rsid w:val="00C079C1"/>
    <w:rsid w:val="00C11960"/>
    <w:rsid w:val="00C14660"/>
    <w:rsid w:val="00C15106"/>
    <w:rsid w:val="00C179FD"/>
    <w:rsid w:val="00C20160"/>
    <w:rsid w:val="00C20899"/>
    <w:rsid w:val="00C20A1C"/>
    <w:rsid w:val="00C26D7A"/>
    <w:rsid w:val="00C26D85"/>
    <w:rsid w:val="00C303AF"/>
    <w:rsid w:val="00C3048B"/>
    <w:rsid w:val="00C36F5C"/>
    <w:rsid w:val="00C45984"/>
    <w:rsid w:val="00C46779"/>
    <w:rsid w:val="00C47562"/>
    <w:rsid w:val="00C60392"/>
    <w:rsid w:val="00C60CD9"/>
    <w:rsid w:val="00C67F67"/>
    <w:rsid w:val="00C74B87"/>
    <w:rsid w:val="00C74EE9"/>
    <w:rsid w:val="00C75215"/>
    <w:rsid w:val="00C769CC"/>
    <w:rsid w:val="00C7778B"/>
    <w:rsid w:val="00C838E7"/>
    <w:rsid w:val="00C84E89"/>
    <w:rsid w:val="00C8533D"/>
    <w:rsid w:val="00C855E7"/>
    <w:rsid w:val="00C908DE"/>
    <w:rsid w:val="00C939AC"/>
    <w:rsid w:val="00C96765"/>
    <w:rsid w:val="00CA03EC"/>
    <w:rsid w:val="00CA14DC"/>
    <w:rsid w:val="00CA2177"/>
    <w:rsid w:val="00CA32BF"/>
    <w:rsid w:val="00CA3519"/>
    <w:rsid w:val="00CA4F31"/>
    <w:rsid w:val="00CA6459"/>
    <w:rsid w:val="00CA6D07"/>
    <w:rsid w:val="00CB18D0"/>
    <w:rsid w:val="00CB2631"/>
    <w:rsid w:val="00CB3381"/>
    <w:rsid w:val="00CB726E"/>
    <w:rsid w:val="00CC0B81"/>
    <w:rsid w:val="00CC2CC2"/>
    <w:rsid w:val="00CD47B6"/>
    <w:rsid w:val="00CD5D8F"/>
    <w:rsid w:val="00CF077D"/>
    <w:rsid w:val="00CF1843"/>
    <w:rsid w:val="00CF2951"/>
    <w:rsid w:val="00CF46A1"/>
    <w:rsid w:val="00D058A0"/>
    <w:rsid w:val="00D114BD"/>
    <w:rsid w:val="00D1156F"/>
    <w:rsid w:val="00D12ED4"/>
    <w:rsid w:val="00D16827"/>
    <w:rsid w:val="00D201D1"/>
    <w:rsid w:val="00D208A8"/>
    <w:rsid w:val="00D22E9C"/>
    <w:rsid w:val="00D30DDB"/>
    <w:rsid w:val="00D328DC"/>
    <w:rsid w:val="00D350B4"/>
    <w:rsid w:val="00D40337"/>
    <w:rsid w:val="00D43603"/>
    <w:rsid w:val="00D44071"/>
    <w:rsid w:val="00D452E2"/>
    <w:rsid w:val="00D462B1"/>
    <w:rsid w:val="00D51A2C"/>
    <w:rsid w:val="00D52FD8"/>
    <w:rsid w:val="00D559E8"/>
    <w:rsid w:val="00D63805"/>
    <w:rsid w:val="00D65F6D"/>
    <w:rsid w:val="00D71583"/>
    <w:rsid w:val="00D72953"/>
    <w:rsid w:val="00D73E14"/>
    <w:rsid w:val="00D75FA4"/>
    <w:rsid w:val="00D77D4A"/>
    <w:rsid w:val="00D813B7"/>
    <w:rsid w:val="00D81CFD"/>
    <w:rsid w:val="00D82346"/>
    <w:rsid w:val="00D83357"/>
    <w:rsid w:val="00D91A4A"/>
    <w:rsid w:val="00D94E82"/>
    <w:rsid w:val="00D96389"/>
    <w:rsid w:val="00DA05D0"/>
    <w:rsid w:val="00DA0F68"/>
    <w:rsid w:val="00DB1BD0"/>
    <w:rsid w:val="00DC6B2B"/>
    <w:rsid w:val="00DC6C29"/>
    <w:rsid w:val="00DC6EE4"/>
    <w:rsid w:val="00DC7893"/>
    <w:rsid w:val="00DD52F6"/>
    <w:rsid w:val="00DD64D7"/>
    <w:rsid w:val="00DE096F"/>
    <w:rsid w:val="00DE4E2B"/>
    <w:rsid w:val="00DF41EC"/>
    <w:rsid w:val="00DF56CA"/>
    <w:rsid w:val="00DF69BA"/>
    <w:rsid w:val="00DF7127"/>
    <w:rsid w:val="00DF72DB"/>
    <w:rsid w:val="00E06CEA"/>
    <w:rsid w:val="00E07AE4"/>
    <w:rsid w:val="00E13A91"/>
    <w:rsid w:val="00E13D9D"/>
    <w:rsid w:val="00E15B3B"/>
    <w:rsid w:val="00E164D0"/>
    <w:rsid w:val="00E1672D"/>
    <w:rsid w:val="00E22C05"/>
    <w:rsid w:val="00E23783"/>
    <w:rsid w:val="00E241D1"/>
    <w:rsid w:val="00E33625"/>
    <w:rsid w:val="00E36F4B"/>
    <w:rsid w:val="00E407CE"/>
    <w:rsid w:val="00E45067"/>
    <w:rsid w:val="00E45900"/>
    <w:rsid w:val="00E51C45"/>
    <w:rsid w:val="00E5490E"/>
    <w:rsid w:val="00E6089C"/>
    <w:rsid w:val="00E67BE0"/>
    <w:rsid w:val="00E720F1"/>
    <w:rsid w:val="00E72B23"/>
    <w:rsid w:val="00E8327C"/>
    <w:rsid w:val="00E838FC"/>
    <w:rsid w:val="00E84E15"/>
    <w:rsid w:val="00E90631"/>
    <w:rsid w:val="00E9144B"/>
    <w:rsid w:val="00E95879"/>
    <w:rsid w:val="00E95969"/>
    <w:rsid w:val="00EA37D5"/>
    <w:rsid w:val="00EA6A2C"/>
    <w:rsid w:val="00EB1007"/>
    <w:rsid w:val="00EB1A12"/>
    <w:rsid w:val="00EB20F5"/>
    <w:rsid w:val="00EC0BB9"/>
    <w:rsid w:val="00EC134E"/>
    <w:rsid w:val="00EC3F32"/>
    <w:rsid w:val="00EC4823"/>
    <w:rsid w:val="00EC4E2B"/>
    <w:rsid w:val="00EC57C7"/>
    <w:rsid w:val="00EC6D4E"/>
    <w:rsid w:val="00EC766F"/>
    <w:rsid w:val="00ED0E1D"/>
    <w:rsid w:val="00ED3930"/>
    <w:rsid w:val="00ED4911"/>
    <w:rsid w:val="00ED5395"/>
    <w:rsid w:val="00ED55CA"/>
    <w:rsid w:val="00EE46DA"/>
    <w:rsid w:val="00EE4BC7"/>
    <w:rsid w:val="00EE506A"/>
    <w:rsid w:val="00EF15AB"/>
    <w:rsid w:val="00EF578A"/>
    <w:rsid w:val="00EF68C1"/>
    <w:rsid w:val="00EF7597"/>
    <w:rsid w:val="00F015C2"/>
    <w:rsid w:val="00F04AFC"/>
    <w:rsid w:val="00F1150A"/>
    <w:rsid w:val="00F11F2A"/>
    <w:rsid w:val="00F13343"/>
    <w:rsid w:val="00F16819"/>
    <w:rsid w:val="00F174E8"/>
    <w:rsid w:val="00F2199C"/>
    <w:rsid w:val="00F26544"/>
    <w:rsid w:val="00F27C79"/>
    <w:rsid w:val="00F31F89"/>
    <w:rsid w:val="00F35838"/>
    <w:rsid w:val="00F4095C"/>
    <w:rsid w:val="00F42133"/>
    <w:rsid w:val="00F51B0D"/>
    <w:rsid w:val="00F54D0D"/>
    <w:rsid w:val="00F55E0D"/>
    <w:rsid w:val="00F57E8C"/>
    <w:rsid w:val="00F62A13"/>
    <w:rsid w:val="00F63DAB"/>
    <w:rsid w:val="00F66347"/>
    <w:rsid w:val="00F66351"/>
    <w:rsid w:val="00F73613"/>
    <w:rsid w:val="00F74ADC"/>
    <w:rsid w:val="00F875F4"/>
    <w:rsid w:val="00F94C00"/>
    <w:rsid w:val="00F94E38"/>
    <w:rsid w:val="00FA4145"/>
    <w:rsid w:val="00FA4D17"/>
    <w:rsid w:val="00FA5FEA"/>
    <w:rsid w:val="00FB4DBC"/>
    <w:rsid w:val="00FB7462"/>
    <w:rsid w:val="00FC09F3"/>
    <w:rsid w:val="00FC0FE2"/>
    <w:rsid w:val="00FC1079"/>
    <w:rsid w:val="00FC472A"/>
    <w:rsid w:val="00FC6E12"/>
    <w:rsid w:val="00FC7219"/>
    <w:rsid w:val="00FC7B4B"/>
    <w:rsid w:val="00FD6CD4"/>
    <w:rsid w:val="00FE0662"/>
    <w:rsid w:val="00FE481D"/>
    <w:rsid w:val="00FF0322"/>
    <w:rsid w:val="00FF09CA"/>
    <w:rsid w:val="00FF40ED"/>
    <w:rsid w:val="00FF4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10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014D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014D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014D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014D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014D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14D6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8645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User</cp:lastModifiedBy>
  <cp:revision>4</cp:revision>
  <dcterms:created xsi:type="dcterms:W3CDTF">2013-11-06T13:54:00Z</dcterms:created>
  <dcterms:modified xsi:type="dcterms:W3CDTF">2020-05-26T14:49:00Z</dcterms:modified>
</cp:coreProperties>
</file>