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55E" w:rsidRDefault="0079791E" w:rsidP="00607D16">
      <w:pPr>
        <w:jc w:val="center"/>
        <w:rPr>
          <w:b/>
          <w:sz w:val="28"/>
        </w:rPr>
      </w:pPr>
      <w:r>
        <w:rPr>
          <w:b/>
          <w:sz w:val="28"/>
        </w:rPr>
        <w:t>Печать газет. Методы, типы и отличия</w:t>
      </w:r>
    </w:p>
    <w:p w:rsidR="0079791E" w:rsidRPr="00AE5A83" w:rsidRDefault="0079791E" w:rsidP="0079791E">
      <w:r w:rsidRPr="00AE5A83">
        <w:t xml:space="preserve"> </w:t>
      </w:r>
      <w:r w:rsidR="00187DF8" w:rsidRPr="00AE5A83">
        <w:t>Газета – это источник информации</w:t>
      </w:r>
      <w:r w:rsidR="00DA757C">
        <w:t xml:space="preserve">. В век интернета, </w:t>
      </w:r>
      <w:r w:rsidR="00187DF8" w:rsidRPr="00AE5A83">
        <w:t xml:space="preserve">высоких технологий остается одним из популярных видов </w:t>
      </w:r>
      <w:r w:rsidR="00DA312A" w:rsidRPr="00AE5A83">
        <w:t>издательских</w:t>
      </w:r>
      <w:r w:rsidR="00187DF8" w:rsidRPr="00AE5A83">
        <w:t xml:space="preserve"> материалов. </w:t>
      </w:r>
    </w:p>
    <w:p w:rsidR="00187DF8" w:rsidRPr="00AE5A83" w:rsidRDefault="00187DF8" w:rsidP="0079791E">
      <w:r w:rsidRPr="00AE5A83">
        <w:t xml:space="preserve"> Пе</w:t>
      </w:r>
      <w:r w:rsidR="00AE5A83" w:rsidRPr="00AE5A83">
        <w:t>риодические</w:t>
      </w:r>
      <w:r w:rsidRPr="00AE5A83">
        <w:t xml:space="preserve"> издания содержат в себе новости, развлекательную информацию, рекламу, научные статьи, литературные произведения. </w:t>
      </w:r>
    </w:p>
    <w:p w:rsidR="00187DF8" w:rsidRPr="00AE5A83" w:rsidRDefault="00187DF8" w:rsidP="0079791E">
      <w:r w:rsidRPr="00AE5A83">
        <w:t xml:space="preserve"> Раньше газеты </w:t>
      </w:r>
      <w:r w:rsidR="00DA312A" w:rsidRPr="00AE5A83">
        <w:t xml:space="preserve">не отличались большими тиражами. </w:t>
      </w:r>
      <w:r w:rsidR="00DA757C">
        <w:t>П</w:t>
      </w:r>
      <w:r w:rsidR="00D92DA5" w:rsidRPr="00AE5A83">
        <w:t>роизводства</w:t>
      </w:r>
      <w:r w:rsidR="00DA312A" w:rsidRPr="00AE5A83">
        <w:t xml:space="preserve"> был</w:t>
      </w:r>
      <w:r w:rsidR="00DA757C">
        <w:t>о медлительным</w:t>
      </w:r>
      <w:r w:rsidR="00AE5A83" w:rsidRPr="00AE5A83">
        <w:t>. С</w:t>
      </w:r>
      <w:r w:rsidR="00D92DA5" w:rsidRPr="00AE5A83">
        <w:t>ейчас издатели руководствуютс</w:t>
      </w:r>
      <w:r w:rsidR="00AE5A83" w:rsidRPr="00AE5A83">
        <w:t>я основополагающими принципами</w:t>
      </w:r>
      <w:r w:rsidR="00D92DA5" w:rsidRPr="00AE5A83">
        <w:t>:</w:t>
      </w:r>
    </w:p>
    <w:p w:rsidR="00D92DA5" w:rsidRPr="00AE5A83" w:rsidRDefault="007E5C87" w:rsidP="00D92DA5">
      <w:pPr>
        <w:pStyle w:val="a3"/>
        <w:numPr>
          <w:ilvl w:val="0"/>
          <w:numId w:val="1"/>
        </w:numPr>
      </w:pPr>
      <w:r w:rsidRPr="00AE5A83">
        <w:t>Оперативность</w:t>
      </w:r>
      <w:r w:rsidR="00B2071D" w:rsidRPr="00AE5A83">
        <w:t xml:space="preserve"> выполнения</w:t>
      </w:r>
      <w:r w:rsidR="00D92DA5" w:rsidRPr="00AE5A83">
        <w:t>.</w:t>
      </w:r>
    </w:p>
    <w:p w:rsidR="00D92DA5" w:rsidRPr="00AE5A83" w:rsidRDefault="00D26429" w:rsidP="00D92DA5">
      <w:pPr>
        <w:pStyle w:val="a3"/>
        <w:numPr>
          <w:ilvl w:val="0"/>
          <w:numId w:val="1"/>
        </w:numPr>
      </w:pPr>
      <w:r>
        <w:t>Качественный результат</w:t>
      </w:r>
      <w:r w:rsidR="00D92DA5" w:rsidRPr="00AE5A83">
        <w:t>.</w:t>
      </w:r>
    </w:p>
    <w:p w:rsidR="00D92DA5" w:rsidRPr="00AE5A83" w:rsidRDefault="00D92DA5" w:rsidP="00D92DA5">
      <w:pPr>
        <w:pStyle w:val="a3"/>
        <w:numPr>
          <w:ilvl w:val="0"/>
          <w:numId w:val="1"/>
        </w:numPr>
      </w:pPr>
      <w:r w:rsidRPr="00AE5A83">
        <w:t>Цена.</w:t>
      </w:r>
    </w:p>
    <w:p w:rsidR="00E1462E" w:rsidRPr="00AE5A83" w:rsidRDefault="00500FD2" w:rsidP="00D92DA5">
      <w:r>
        <w:t>Способы изготовления полиграфических изделий зависят от типа выпускаемой продукции</w:t>
      </w:r>
      <w:r w:rsidR="00D92DA5" w:rsidRPr="00AE5A83">
        <w:t xml:space="preserve">. </w:t>
      </w:r>
      <w:r w:rsidR="00AE5A83" w:rsidRPr="00AE5A83">
        <w:t>При выпуске полиграфии производители придерживаются одинаковых предварительных работ</w:t>
      </w:r>
      <w:r w:rsidR="00DA312A" w:rsidRPr="00AE5A83">
        <w:t xml:space="preserve"> </w:t>
      </w:r>
      <w:r w:rsidR="00D92DA5" w:rsidRPr="00AE5A83">
        <w:t xml:space="preserve">– это анализ будущего </w:t>
      </w:r>
      <w:r w:rsidR="006F0F39" w:rsidRPr="00AE5A83">
        <w:t>тиража</w:t>
      </w:r>
      <w:r w:rsidR="00D92DA5" w:rsidRPr="00AE5A83">
        <w:t>, подготовка макетов и дизайна, корректировка и предпечатная проверка. Отличаются</w:t>
      </w:r>
      <w:r w:rsidR="006F0F39" w:rsidRPr="00AE5A83">
        <w:t xml:space="preserve"> только</w:t>
      </w:r>
      <w:r w:rsidR="00D92DA5" w:rsidRPr="00AE5A83">
        <w:t xml:space="preserve"> </w:t>
      </w:r>
      <w:r w:rsidR="007E5C87" w:rsidRPr="00AE5A83">
        <w:t>способы</w:t>
      </w:r>
      <w:r w:rsidR="00DA312A" w:rsidRPr="00AE5A83">
        <w:t>, которые используются</w:t>
      </w:r>
      <w:r w:rsidR="00AE5A83" w:rsidRPr="00AE5A83">
        <w:t>.</w:t>
      </w:r>
    </w:p>
    <w:p w:rsidR="00D92DA5" w:rsidRPr="00AE5A83" w:rsidRDefault="006F0F39" w:rsidP="00E1462E">
      <w:pPr>
        <w:jc w:val="center"/>
        <w:rPr>
          <w:b/>
          <w:sz w:val="24"/>
        </w:rPr>
      </w:pPr>
      <w:r w:rsidRPr="00AE5A83">
        <w:rPr>
          <w:b/>
          <w:sz w:val="24"/>
        </w:rPr>
        <w:t>Типы печати</w:t>
      </w:r>
    </w:p>
    <w:p w:rsidR="00E1462E" w:rsidRPr="00AE5A83" w:rsidRDefault="00E1462E" w:rsidP="00E1462E">
      <w:r w:rsidRPr="00AE5A83">
        <w:t xml:space="preserve">Существует несколько методов, </w:t>
      </w:r>
      <w:r w:rsidR="006F0F39" w:rsidRPr="00AE5A83">
        <w:t xml:space="preserve">которые </w:t>
      </w:r>
      <w:r w:rsidR="002F19CB">
        <w:t>применяют</w:t>
      </w:r>
      <w:r w:rsidR="006F0F39" w:rsidRPr="00AE5A83">
        <w:t xml:space="preserve"> </w:t>
      </w:r>
      <w:r w:rsidRPr="00AE5A83">
        <w:t xml:space="preserve">типографии для </w:t>
      </w:r>
      <w:r w:rsidR="006F0F39" w:rsidRPr="00AE5A83">
        <w:t>тиражирования</w:t>
      </w:r>
      <w:r w:rsidRPr="00AE5A83">
        <w:t xml:space="preserve"> газет:</w:t>
      </w:r>
    </w:p>
    <w:p w:rsidR="00AE5A83" w:rsidRPr="00AE5A83" w:rsidRDefault="00E1462E" w:rsidP="00E1462E">
      <w:pPr>
        <w:pStyle w:val="a3"/>
        <w:numPr>
          <w:ilvl w:val="0"/>
          <w:numId w:val="2"/>
        </w:numPr>
      </w:pPr>
      <w:r w:rsidRPr="00AE5A83">
        <w:t>Цифрова</w:t>
      </w:r>
      <w:r w:rsidR="00D26429">
        <w:t xml:space="preserve">я печать. Для получения небольших объемов </w:t>
      </w:r>
      <w:r w:rsidR="004A23A5" w:rsidRPr="00AE5A83">
        <w:t>работают на</w:t>
      </w:r>
      <w:r w:rsidR="007E5C87" w:rsidRPr="00AE5A83">
        <w:t xml:space="preserve"> цифровы</w:t>
      </w:r>
      <w:r w:rsidR="004A23A5" w:rsidRPr="00AE5A83">
        <w:t>х</w:t>
      </w:r>
      <w:r w:rsidRPr="00AE5A83">
        <w:t xml:space="preserve"> </w:t>
      </w:r>
      <w:r w:rsidR="004A23A5" w:rsidRPr="00AE5A83">
        <w:t>станках</w:t>
      </w:r>
      <w:r w:rsidR="00D26429">
        <w:t>. Производственный процесс</w:t>
      </w:r>
      <w:r w:rsidRPr="00AE5A83">
        <w:t xml:space="preserve"> происходит непоср</w:t>
      </w:r>
      <w:r w:rsidR="00DA312A" w:rsidRPr="00AE5A83">
        <w:t xml:space="preserve">едственно из электронных </w:t>
      </w:r>
      <w:r w:rsidR="00B2071D" w:rsidRPr="00AE5A83">
        <w:t>источников</w:t>
      </w:r>
      <w:r w:rsidR="00AE5A83" w:rsidRPr="00AE5A83">
        <w:t xml:space="preserve">. </w:t>
      </w:r>
    </w:p>
    <w:p w:rsidR="00AE5A83" w:rsidRPr="00AE5A83" w:rsidRDefault="00AE5A83" w:rsidP="00AE5A83">
      <w:pPr>
        <w:pStyle w:val="a3"/>
      </w:pPr>
      <w:r w:rsidRPr="00AE5A83">
        <w:t xml:space="preserve"> Преимущества: п</w:t>
      </w:r>
      <w:r w:rsidR="00E1462E" w:rsidRPr="00AE5A83">
        <w:t>овышает</w:t>
      </w:r>
      <w:r w:rsidR="006F0F39" w:rsidRPr="00AE5A83">
        <w:t>ся</w:t>
      </w:r>
      <w:r w:rsidR="00E1462E" w:rsidRPr="00AE5A83">
        <w:t xml:space="preserve"> опер</w:t>
      </w:r>
      <w:r w:rsidR="006F0F39" w:rsidRPr="00AE5A83">
        <w:t xml:space="preserve">ативность, увеличивается </w:t>
      </w:r>
      <w:r w:rsidR="00E1462E" w:rsidRPr="00AE5A83">
        <w:t>скорость изготовления,</w:t>
      </w:r>
      <w:r w:rsidR="006F0F39" w:rsidRPr="00AE5A83">
        <w:t xml:space="preserve"> появляется</w:t>
      </w:r>
      <w:r w:rsidR="00D26429">
        <w:t xml:space="preserve"> возможность </w:t>
      </w:r>
      <w:r w:rsidR="00E1462E" w:rsidRPr="00AE5A83">
        <w:t>пе</w:t>
      </w:r>
      <w:r w:rsidR="00C37EB3" w:rsidRPr="00AE5A83">
        <w:t>чатать</w:t>
      </w:r>
      <w:r w:rsidR="00D26429">
        <w:t xml:space="preserve"> </w:t>
      </w:r>
      <w:r w:rsidR="00DA757C">
        <w:t>ограниченное количество материала</w:t>
      </w:r>
      <w:r w:rsidRPr="00AE5A83">
        <w:t>, у</w:t>
      </w:r>
      <w:r w:rsidR="006F0F39" w:rsidRPr="00AE5A83">
        <w:t>лучшается</w:t>
      </w:r>
      <w:r w:rsidR="00C37EB3" w:rsidRPr="00AE5A83">
        <w:t xml:space="preserve"> качество</w:t>
      </w:r>
      <w:r w:rsidRPr="00AE5A83">
        <w:t xml:space="preserve"> конечного продукта.</w:t>
      </w:r>
    </w:p>
    <w:p w:rsidR="00E1462E" w:rsidRPr="00AE5A83" w:rsidRDefault="00AE5A83" w:rsidP="00AE5A83">
      <w:pPr>
        <w:pStyle w:val="a3"/>
      </w:pPr>
      <w:r w:rsidRPr="00AE5A83">
        <w:t xml:space="preserve"> </w:t>
      </w:r>
      <w:r w:rsidR="00C37EB3" w:rsidRPr="00AE5A83">
        <w:t xml:space="preserve">Основным недостатком </w:t>
      </w:r>
      <w:r w:rsidR="00DA312A" w:rsidRPr="00AE5A83">
        <w:t>цифрового</w:t>
      </w:r>
      <w:r w:rsidR="00C37EB3" w:rsidRPr="00AE5A83">
        <w:t xml:space="preserve"> метода является высокая стоимость </w:t>
      </w:r>
      <w:r w:rsidR="00B2071D" w:rsidRPr="00AE5A83">
        <w:t>произведенной полиграфии</w:t>
      </w:r>
      <w:r w:rsidR="00C37EB3" w:rsidRPr="00AE5A83">
        <w:t>.</w:t>
      </w:r>
    </w:p>
    <w:p w:rsidR="00AE5A83" w:rsidRPr="00AE5A83" w:rsidRDefault="00C37EB3" w:rsidP="00E1462E">
      <w:pPr>
        <w:pStyle w:val="a3"/>
        <w:numPr>
          <w:ilvl w:val="0"/>
          <w:numId w:val="2"/>
        </w:numPr>
      </w:pPr>
      <w:r w:rsidRPr="00AE5A83">
        <w:t>Офсетная листовая печать сч</w:t>
      </w:r>
      <w:r w:rsidR="00B2071D" w:rsidRPr="00AE5A83">
        <w:t xml:space="preserve">итается самым распространенным </w:t>
      </w:r>
      <w:r w:rsidR="006F0F39" w:rsidRPr="00AE5A83">
        <w:t>способом</w:t>
      </w:r>
      <w:r w:rsidR="00B2071D" w:rsidRPr="00AE5A83">
        <w:t xml:space="preserve"> производства</w:t>
      </w:r>
      <w:r w:rsidRPr="00AE5A83">
        <w:t xml:space="preserve"> периодической продукции. Рассчитан </w:t>
      </w:r>
      <w:r w:rsidR="006F0F39" w:rsidRPr="00AE5A83">
        <w:t>он</w:t>
      </w:r>
      <w:r w:rsidRPr="00AE5A83">
        <w:t xml:space="preserve"> на средние и большие объемы материала.</w:t>
      </w:r>
    </w:p>
    <w:p w:rsidR="00AE5A83" w:rsidRPr="00AE5A83" w:rsidRDefault="00C37EB3" w:rsidP="00AE5A83">
      <w:pPr>
        <w:pStyle w:val="a3"/>
      </w:pPr>
      <w:r w:rsidRPr="00AE5A83">
        <w:t xml:space="preserve"> К преимуществам </w:t>
      </w:r>
      <w:r w:rsidR="00D26429">
        <w:t>относят</w:t>
      </w:r>
      <w:r w:rsidRPr="00AE5A83">
        <w:t xml:space="preserve"> скорость</w:t>
      </w:r>
      <w:r w:rsidR="006F0F39" w:rsidRPr="00AE5A83">
        <w:t>, возможность использовать различные</w:t>
      </w:r>
      <w:r w:rsidRPr="00AE5A83">
        <w:t xml:space="preserve"> типы бумаги, </w:t>
      </w:r>
      <w:r w:rsidR="007E5C87" w:rsidRPr="00AE5A83">
        <w:t>снижение себестоимости пропорционально</w:t>
      </w:r>
      <w:r w:rsidR="00A830B6" w:rsidRPr="00AE5A83">
        <w:t xml:space="preserve"> увеличени</w:t>
      </w:r>
      <w:r w:rsidR="007E5C87" w:rsidRPr="00AE5A83">
        <w:t>ю</w:t>
      </w:r>
      <w:r w:rsidR="00A830B6" w:rsidRPr="00AE5A83">
        <w:t xml:space="preserve"> тиража.</w:t>
      </w:r>
    </w:p>
    <w:p w:rsidR="00C37EB3" w:rsidRPr="00AE5A83" w:rsidRDefault="00A830B6" w:rsidP="00AE5A83">
      <w:pPr>
        <w:pStyle w:val="a3"/>
      </w:pPr>
      <w:r w:rsidRPr="00AE5A83">
        <w:t xml:space="preserve"> Недостатками </w:t>
      </w:r>
      <w:r w:rsidR="006F0F39" w:rsidRPr="00AE5A83">
        <w:t xml:space="preserve">считается </w:t>
      </w:r>
      <w:r w:rsidRPr="00AE5A83">
        <w:t>изменение передачи цветовых оттенков</w:t>
      </w:r>
      <w:r w:rsidR="00B2071D" w:rsidRPr="00AE5A83">
        <w:t xml:space="preserve"> при работе с цветной бумагой,</w:t>
      </w:r>
      <w:r w:rsidRPr="00AE5A83">
        <w:t xml:space="preserve"> </w:t>
      </w:r>
      <w:r w:rsidR="00B2071D" w:rsidRPr="00AE5A83">
        <w:t>о</w:t>
      </w:r>
      <w:r w:rsidRPr="00AE5A83">
        <w:t xml:space="preserve">тсутствие возможности </w:t>
      </w:r>
      <w:r w:rsidR="00AE5A83" w:rsidRPr="00AE5A83">
        <w:t>издавать полиграфию</w:t>
      </w:r>
      <w:r w:rsidRPr="00AE5A83">
        <w:t xml:space="preserve"> </w:t>
      </w:r>
      <w:r w:rsidR="006F0F39" w:rsidRPr="00AE5A83">
        <w:t>маленькими</w:t>
      </w:r>
      <w:r w:rsidRPr="00AE5A83">
        <w:t xml:space="preserve"> объема</w:t>
      </w:r>
      <w:r w:rsidR="006F0F39" w:rsidRPr="00AE5A83">
        <w:t>ми</w:t>
      </w:r>
      <w:r w:rsidRPr="00AE5A83">
        <w:t>.</w:t>
      </w:r>
    </w:p>
    <w:p w:rsidR="00AE5A83" w:rsidRPr="00AE5A83" w:rsidRDefault="00A830B6" w:rsidP="00E1462E">
      <w:pPr>
        <w:pStyle w:val="a3"/>
        <w:numPr>
          <w:ilvl w:val="0"/>
          <w:numId w:val="2"/>
        </w:numPr>
      </w:pPr>
      <w:r w:rsidRPr="00AE5A83">
        <w:rPr>
          <w:b/>
        </w:rPr>
        <w:t>Ролевая печать</w:t>
      </w:r>
      <w:r w:rsidRPr="00AE5A83">
        <w:t xml:space="preserve">. </w:t>
      </w:r>
      <w:r w:rsidR="006F0F39" w:rsidRPr="00AE5A83">
        <w:t>М</w:t>
      </w:r>
      <w:r w:rsidRPr="00AE5A83">
        <w:t xml:space="preserve">етод является разновидностью </w:t>
      </w:r>
      <w:r w:rsidR="00B2071D" w:rsidRPr="00AE5A83">
        <w:t xml:space="preserve">офсета. </w:t>
      </w:r>
      <w:r w:rsidR="00AE5A83" w:rsidRPr="00AE5A83">
        <w:rPr>
          <w:b/>
        </w:rPr>
        <w:t>Ролевая печать газет</w:t>
      </w:r>
      <w:r w:rsidR="00AE5A83" w:rsidRPr="00AE5A83">
        <w:t xml:space="preserve"> один из современных видов изготовления периодических изданий.</w:t>
      </w:r>
    </w:p>
    <w:p w:rsidR="00AE5A83" w:rsidRDefault="00AE5A83" w:rsidP="00AE5A83">
      <w:pPr>
        <w:pStyle w:val="a3"/>
      </w:pPr>
      <w:r>
        <w:t xml:space="preserve">Главным преимуществом </w:t>
      </w:r>
      <w:r w:rsidR="00D26429">
        <w:t>специалисты считают высокую скорость изготовления полиграфии и возможность двустороннего нанесения текста</w:t>
      </w:r>
      <w:r w:rsidR="00A830B6" w:rsidRPr="00AE5A83">
        <w:t xml:space="preserve">. При всех достоинствах офсета, </w:t>
      </w:r>
      <w:r w:rsidR="00A830B6" w:rsidRPr="00AE5A83">
        <w:rPr>
          <w:b/>
        </w:rPr>
        <w:t>технология ролевой печати</w:t>
      </w:r>
      <w:r w:rsidR="00A830B6" w:rsidRPr="00AE5A83">
        <w:t xml:space="preserve"> позволяет работать с высоко</w:t>
      </w:r>
      <w:r w:rsidR="006F0F39" w:rsidRPr="00AE5A83">
        <w:t xml:space="preserve">й </w:t>
      </w:r>
      <w:r w:rsidR="00DA757C">
        <w:t>оперативностью</w:t>
      </w:r>
      <w:r w:rsidR="006F0F39" w:rsidRPr="00AE5A83">
        <w:t xml:space="preserve">, большими объемами, </w:t>
      </w:r>
      <w:r w:rsidR="00A830B6" w:rsidRPr="00AE5A83">
        <w:t>низкой себестоимостью.</w:t>
      </w:r>
      <w:r>
        <w:t xml:space="preserve"> </w:t>
      </w:r>
    </w:p>
    <w:p w:rsidR="00C37EB3" w:rsidRPr="00AE5A83" w:rsidRDefault="00AE5A83" w:rsidP="00AE5A83">
      <w:pPr>
        <w:pStyle w:val="a3"/>
      </w:pPr>
      <w:r>
        <w:t xml:space="preserve"> </w:t>
      </w:r>
      <w:r w:rsidR="003D1028" w:rsidRPr="00AE5A83">
        <w:t>Данная технология позволяет исключить из цикла производства несколько этапов (наре</w:t>
      </w:r>
      <w:r w:rsidR="00B2071D" w:rsidRPr="00AE5A83">
        <w:t>зание бумаги, сушку, фальцовку), что</w:t>
      </w:r>
      <w:r w:rsidR="00E313B3" w:rsidRPr="00AE5A83">
        <w:t xml:space="preserve"> ускоряет </w:t>
      </w:r>
      <w:r w:rsidR="00DA757C">
        <w:t>получение результата</w:t>
      </w:r>
      <w:r w:rsidR="0090382E" w:rsidRPr="00AE5A83">
        <w:t>.</w:t>
      </w:r>
    </w:p>
    <w:p w:rsidR="0090382E" w:rsidRPr="00AE5A83" w:rsidRDefault="0090382E" w:rsidP="00C37EB3">
      <w:pPr>
        <w:pStyle w:val="a3"/>
      </w:pPr>
      <w:r w:rsidRPr="00AE5A83">
        <w:t>Недостатком ролевой печати считается увеличение себестоимости при выполнении малых тиражей.</w:t>
      </w:r>
      <w:bookmarkStart w:id="0" w:name="_GoBack"/>
      <w:bookmarkEnd w:id="0"/>
    </w:p>
    <w:p w:rsidR="00500FD2" w:rsidRDefault="00500FD2" w:rsidP="00DA312A">
      <w:r>
        <w:lastRenderedPageBreak/>
        <w:t xml:space="preserve"> Крупные издательские дома, а также типографии в своей работе используют данную технологию. Возможность получить на выходе готовую газету или книжки различных форматов увеличивает популярность машин ролевой печати.</w:t>
      </w:r>
    </w:p>
    <w:p w:rsidR="00500FD2" w:rsidRDefault="00500FD2" w:rsidP="00DA312A"/>
    <w:p w:rsidR="00DA312A" w:rsidRPr="00AE5A83" w:rsidRDefault="00DA312A" w:rsidP="00DA312A">
      <w:r w:rsidRPr="00AE5A83">
        <w:t>При выборе способов издания заказчик должен ориентироваться на количество экземпляров, качество используемо</w:t>
      </w:r>
      <w:r w:rsidR="004A23A5" w:rsidRPr="00AE5A83">
        <w:t>го</w:t>
      </w:r>
      <w:r w:rsidRPr="00AE5A83">
        <w:t xml:space="preserve"> </w:t>
      </w:r>
      <w:r w:rsidR="004A23A5" w:rsidRPr="00AE5A83">
        <w:t>сырья</w:t>
      </w:r>
      <w:r w:rsidRPr="00AE5A83">
        <w:t>, количество полос и метод печати. Это основные принципы ценообразования полиграфической продукции.</w:t>
      </w:r>
    </w:p>
    <w:sectPr w:rsidR="00DA312A" w:rsidRPr="00AE5A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464BA1"/>
    <w:multiLevelType w:val="hybridMultilevel"/>
    <w:tmpl w:val="561000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316967"/>
    <w:multiLevelType w:val="hybridMultilevel"/>
    <w:tmpl w:val="BC3257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0EE"/>
    <w:rsid w:val="000A50EE"/>
    <w:rsid w:val="00187DF8"/>
    <w:rsid w:val="002F19CB"/>
    <w:rsid w:val="003D1028"/>
    <w:rsid w:val="004A23A5"/>
    <w:rsid w:val="00500FD2"/>
    <w:rsid w:val="005A7235"/>
    <w:rsid w:val="00607D16"/>
    <w:rsid w:val="006F0F39"/>
    <w:rsid w:val="0079791E"/>
    <w:rsid w:val="007E5C87"/>
    <w:rsid w:val="0090382E"/>
    <w:rsid w:val="009E1332"/>
    <w:rsid w:val="00A830B6"/>
    <w:rsid w:val="00AE5A83"/>
    <w:rsid w:val="00B2071D"/>
    <w:rsid w:val="00C37EB3"/>
    <w:rsid w:val="00D26429"/>
    <w:rsid w:val="00D92DA5"/>
    <w:rsid w:val="00DA312A"/>
    <w:rsid w:val="00DA757C"/>
    <w:rsid w:val="00E1462E"/>
    <w:rsid w:val="00E313B3"/>
    <w:rsid w:val="00F3155E"/>
    <w:rsid w:val="00F42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2D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2D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2</Pages>
  <Words>315</Words>
  <Characters>2567</Characters>
  <Application>Microsoft Office Word</Application>
  <DocSecurity>0</DocSecurity>
  <Lines>46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2858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Павел</cp:lastModifiedBy>
  <cp:revision>4</cp:revision>
  <dcterms:created xsi:type="dcterms:W3CDTF">2016-03-24T16:32:00Z</dcterms:created>
  <dcterms:modified xsi:type="dcterms:W3CDTF">2016-03-24T22:41:00Z</dcterms:modified>
</cp:coreProperties>
</file>