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19C0C94" w:rsidP="419C0C94" w:rsidRDefault="419C0C94" w14:paraId="298987AC" w14:textId="00EF5A90">
      <w:pPr>
        <w:pStyle w:val="Heading1"/>
      </w:pPr>
      <w:r w:rsidRPr="419C0C94" w:rsidR="419C0C94">
        <w:rPr>
          <w:noProof w:val="0"/>
          <w:lang w:val="ru-RU"/>
        </w:rPr>
        <w:t>Хиты продаж</w:t>
      </w:r>
    </w:p>
    <w:p w:rsidR="419C0C94" w:rsidP="7C69EFDB" w:rsidRDefault="419C0C94" w14:paraId="6B66D1F3" w14:textId="505C5672">
      <w:pPr>
        <w:pStyle w:val="Heading2"/>
        <w:rPr>
          <w:noProof w:val="0"/>
          <w:lang w:val="ru-RU"/>
        </w:rPr>
      </w:pPr>
      <w:r w:rsidRPr="7C69EFDB" w:rsidR="7C69EFDB">
        <w:rPr>
          <w:noProof w:val="0"/>
          <w:highlight w:val="yellow"/>
          <w:lang w:val="ru-RU"/>
        </w:rPr>
        <w:t>Каннабис</w:t>
      </w:r>
      <w:r w:rsidRPr="7C69EFDB" w:rsidR="7C69EFDB">
        <w:rPr>
          <w:noProof w:val="0"/>
          <w:lang w:val="ru-RU"/>
        </w:rPr>
        <w:t xml:space="preserve"> в целлюлозно-бумажном производстве</w:t>
      </w:r>
    </w:p>
    <w:p w:rsidR="419C0C94" w:rsidP="7C69EFDB" w:rsidRDefault="419C0C94" w14:paraId="4AA67C49" w14:textId="04E5A2C3">
      <w:pPr>
        <w:pStyle w:val="Normal"/>
        <w:rPr>
          <w:noProof w:val="0"/>
          <w:lang w:val="ru-RU"/>
        </w:rPr>
      </w:pPr>
      <w:r w:rsidRPr="7C69EFDB" w:rsidR="7C69EFDB">
        <w:rPr>
          <w:noProof w:val="0"/>
          <w:lang w:val="ru-RU"/>
        </w:rPr>
        <w:t xml:space="preserve">В средних веках и большей части Нового времени в Европе производили бумагу, однако не простую, а из </w:t>
      </w:r>
      <w:r w:rsidRPr="7C69EFDB" w:rsidR="7C69EFDB">
        <w:rPr>
          <w:noProof w:val="0"/>
          <w:highlight w:val="yellow"/>
          <w:lang w:val="ru-RU"/>
        </w:rPr>
        <w:t>конопл</w:t>
      </w:r>
      <w:r w:rsidRPr="7C69EFDB" w:rsidR="7C69EFDB">
        <w:rPr>
          <w:noProof w:val="0"/>
          <w:lang w:val="ru-RU"/>
        </w:rPr>
        <w:t xml:space="preserve">яных волокон. </w:t>
      </w:r>
      <w:proofErr w:type="spellStart"/>
      <w:r w:rsidRPr="7C69EFDB" w:rsidR="7C69EFDB">
        <w:rPr>
          <w:noProof w:val="0"/>
          <w:highlight w:val="yellow"/>
          <w:lang w:val="ru-RU"/>
        </w:rPr>
        <w:t>Канопль</w:t>
      </w:r>
      <w:proofErr w:type="spellEnd"/>
      <w:r w:rsidRPr="7C69EFDB" w:rsidR="7C69EFDB">
        <w:rPr>
          <w:noProof w:val="0"/>
          <w:lang w:val="ru-RU"/>
        </w:rPr>
        <w:t xml:space="preserve"> так широко использовался, потому что был неприхотлив и отличался </w:t>
      </w:r>
      <w:r w:rsidRPr="7C69EFDB" w:rsidR="7C69EFDB">
        <w:rPr>
          <w:noProof w:val="0"/>
          <w:lang w:val="ru-RU"/>
        </w:rPr>
        <w:t xml:space="preserve">скоростным </w:t>
      </w:r>
      <w:r w:rsidRPr="7C69EFDB" w:rsidR="7C69EFDB">
        <w:rPr>
          <w:noProof w:val="0"/>
          <w:lang w:val="ru-RU"/>
        </w:rPr>
        <w:t xml:space="preserve">развитием. </w:t>
      </w:r>
      <w:r w:rsidRPr="7C69EFDB" w:rsidR="7C69EFDB">
        <w:rPr>
          <w:noProof w:val="0"/>
          <w:lang w:val="ru-RU"/>
        </w:rPr>
        <w:t xml:space="preserve">1 гектар давал около 15 тонн материала ежегодно. Из плотной </w:t>
      </w:r>
      <w:r w:rsidRPr="7C69EFDB" w:rsidR="7C69EFDB">
        <w:rPr>
          <w:noProof w:val="0"/>
          <w:highlight w:val="yellow"/>
          <w:lang w:val="ru-RU"/>
        </w:rPr>
        <w:t>конопл</w:t>
      </w:r>
      <w:r w:rsidRPr="7C69EFDB" w:rsidR="7C69EFDB">
        <w:rPr>
          <w:noProof w:val="0"/>
          <w:lang w:val="ru-RU"/>
        </w:rPr>
        <w:t xml:space="preserve">яной бумаги удобно было печатать документы, книги и деньги. Сейчас производство из волокон </w:t>
      </w:r>
      <w:r w:rsidRPr="7C69EFDB" w:rsidR="7C69EFDB">
        <w:rPr>
          <w:noProof w:val="0"/>
          <w:highlight w:val="yellow"/>
          <w:lang w:val="ru-RU"/>
        </w:rPr>
        <w:t>марихуан</w:t>
      </w:r>
      <w:r w:rsidRPr="7C69EFDB" w:rsidR="7C69EFDB">
        <w:rPr>
          <w:noProof w:val="0"/>
          <w:lang w:val="ru-RU"/>
        </w:rPr>
        <w:t xml:space="preserve">ы не так развито, но тоже встречается. Спад заинтересованности в этой культуре произошел из-за открытия дешевизны древесины. </w:t>
      </w:r>
      <w:proofErr w:type="spellStart"/>
      <w:r w:rsidRPr="7C69EFDB" w:rsidR="7C69EFDB">
        <w:rPr>
          <w:noProof w:val="0"/>
          <w:highlight w:val="yellow"/>
          <w:lang w:val="ru-RU"/>
        </w:rPr>
        <w:t>Канабис</w:t>
      </w:r>
      <w:proofErr w:type="spellEnd"/>
      <w:r w:rsidRPr="7C69EFDB" w:rsidR="7C69EFDB">
        <w:rPr>
          <w:noProof w:val="0"/>
          <w:lang w:val="ru-RU"/>
        </w:rPr>
        <w:t xml:space="preserve"> требует специальной обработки, к слову, дорогостоящей. Хотя «деревянная» бумага и хуже по качеству, но капиталистический принцип «произвести дешевле — продать дороже» берет свое. </w:t>
      </w:r>
    </w:p>
    <w:p w:rsidR="419C0C94" w:rsidP="7C69EFDB" w:rsidRDefault="419C0C94" w14:paraId="7E1257AD" w14:textId="756798EC">
      <w:pPr>
        <w:pStyle w:val="Heading2"/>
        <w:rPr>
          <w:noProof w:val="0"/>
          <w:lang w:val="ru-RU"/>
        </w:rPr>
      </w:pPr>
      <w:r w:rsidRPr="7C69EFDB" w:rsidR="7C69EFDB">
        <w:rPr>
          <w:noProof w:val="0"/>
          <w:lang w:val="ru-RU"/>
        </w:rPr>
        <w:t xml:space="preserve">Наполеон и </w:t>
      </w:r>
      <w:r w:rsidRPr="7C69EFDB" w:rsidR="7C69EFDB">
        <w:rPr>
          <w:noProof w:val="0"/>
          <w:highlight w:val="yellow"/>
          <w:lang w:val="ru-RU"/>
        </w:rPr>
        <w:t>конопл</w:t>
      </w:r>
      <w:r w:rsidRPr="7C69EFDB" w:rsidR="7C69EFDB">
        <w:rPr>
          <w:noProof w:val="0"/>
          <w:highlight w:val="yellow"/>
          <w:lang w:val="ru-RU"/>
        </w:rPr>
        <w:t>я</w:t>
      </w:r>
    </w:p>
    <w:p w:rsidR="419C0C94" w:rsidP="7C69EFDB" w:rsidRDefault="419C0C94" w14:paraId="0EACC9F1" w14:textId="1DF20BA7">
      <w:pPr>
        <w:pStyle w:val="Normal"/>
        <w:rPr>
          <w:noProof w:val="0"/>
          <w:lang w:val="ru-RU"/>
        </w:rPr>
      </w:pPr>
      <w:r w:rsidRPr="7C69EFDB" w:rsidR="7C69EFDB">
        <w:rPr>
          <w:noProof w:val="0"/>
          <w:lang w:val="ru-RU"/>
        </w:rPr>
        <w:t xml:space="preserve">Начало XIX века. По </w:t>
      </w:r>
      <w:proofErr w:type="spellStart"/>
      <w:r w:rsidRPr="7C69EFDB" w:rsidR="7C69EFDB">
        <w:rPr>
          <w:noProof w:val="0"/>
          <w:lang w:val="ru-RU"/>
        </w:rPr>
        <w:t>Тильзитскому</w:t>
      </w:r>
      <w:proofErr w:type="spellEnd"/>
      <w:r w:rsidRPr="7C69EFDB" w:rsidR="7C69EFDB">
        <w:rPr>
          <w:noProof w:val="0"/>
          <w:lang w:val="ru-RU"/>
        </w:rPr>
        <w:t xml:space="preserve"> мирному договору Российской империи с Францией государство Александра Первого присоединял</w:t>
      </w:r>
      <w:r w:rsidRPr="7C69EFDB" w:rsidR="7C69EFDB">
        <w:rPr>
          <w:noProof w:val="0"/>
          <w:lang w:val="ru-RU"/>
        </w:rPr>
        <w:t>о</w:t>
      </w:r>
      <w:r w:rsidRPr="7C69EFDB" w:rsidR="7C69EFDB">
        <w:rPr>
          <w:noProof w:val="0"/>
          <w:lang w:val="ru-RU"/>
        </w:rPr>
        <w:t xml:space="preserve">сь к континентальной блокаде против Великобритании, что подразумевало прекращение любых торговых отношений с Британией. Нужно учитывать, что Англия в то время была основным экономическим партнером России, поэтому отсутствие торговли между этими странами ставила под угрозу экономику обеих, чего и добивался французский завоеватель. По одной из теорий, Наполеону донесли, что Романов все равно торгует пенькой с англичанами, то есть нарушает условия договора. Из-за этого Бонапарт напал на Россию, </w:t>
      </w:r>
      <w:r w:rsidRPr="7C69EFDB" w:rsidR="7C69EFDB">
        <w:rPr>
          <w:noProof w:val="0"/>
          <w:lang w:val="ru-RU"/>
        </w:rPr>
        <w:t>что</w:t>
      </w:r>
      <w:r w:rsidRPr="7C69EFDB" w:rsidR="7C69EFDB">
        <w:rPr>
          <w:noProof w:val="0"/>
          <w:lang w:val="ru-RU"/>
        </w:rPr>
        <w:t xml:space="preserve"> </w:t>
      </w:r>
      <w:r w:rsidRPr="7C69EFDB" w:rsidR="7C69EFDB">
        <w:rPr>
          <w:noProof w:val="0"/>
          <w:lang w:val="ru-RU"/>
        </w:rPr>
        <w:t xml:space="preserve">являлось началом </w:t>
      </w:r>
      <w:r w:rsidRPr="7C69EFDB" w:rsidR="7C69EFDB">
        <w:rPr>
          <w:noProof w:val="0"/>
          <w:lang w:val="ru-RU"/>
        </w:rPr>
        <w:t>Отечественн</w:t>
      </w:r>
      <w:r w:rsidRPr="7C69EFDB" w:rsidR="7C69EFDB">
        <w:rPr>
          <w:noProof w:val="0"/>
          <w:lang w:val="ru-RU"/>
        </w:rPr>
        <w:t>ой</w:t>
      </w:r>
      <w:r w:rsidRPr="7C69EFDB" w:rsidR="7C69EFDB">
        <w:rPr>
          <w:noProof w:val="0"/>
          <w:lang w:val="ru-RU"/>
        </w:rPr>
        <w:t xml:space="preserve"> войн</w:t>
      </w:r>
      <w:r w:rsidRPr="7C69EFDB" w:rsidR="7C69EFDB">
        <w:rPr>
          <w:noProof w:val="0"/>
          <w:lang w:val="ru-RU"/>
        </w:rPr>
        <w:t>ы</w:t>
      </w:r>
      <w:r w:rsidRPr="7C69EFDB" w:rsidR="7C69EFDB">
        <w:rPr>
          <w:noProof w:val="0"/>
          <w:lang w:val="ru-RU"/>
        </w:rPr>
        <w:t xml:space="preserve"> 1812. </w:t>
      </w:r>
    </w:p>
    <w:p w:rsidR="419C0C94" w:rsidP="7C69EFDB" w:rsidRDefault="419C0C94" w14:paraId="0F097220" w14:textId="7779F611">
      <w:pPr>
        <w:pStyle w:val="Heading2"/>
        <w:rPr>
          <w:noProof w:val="0"/>
          <w:lang w:val="ru-RU"/>
        </w:rPr>
      </w:pPr>
      <w:r w:rsidRPr="7C69EFDB" w:rsidR="7C69EFDB">
        <w:rPr>
          <w:noProof w:val="0"/>
          <w:highlight w:val="yellow"/>
          <w:lang w:val="ru-RU"/>
        </w:rPr>
        <w:t>Конопл</w:t>
      </w:r>
      <w:r w:rsidRPr="7C69EFDB" w:rsidR="7C69EFDB">
        <w:rPr>
          <w:noProof w:val="0"/>
          <w:lang w:val="ru-RU"/>
        </w:rPr>
        <w:t>яное биотопливо</w:t>
      </w:r>
    </w:p>
    <w:p w:rsidR="419C0C94" w:rsidP="7C69EFDB" w:rsidRDefault="419C0C94" w14:paraId="63694669" w14:textId="6D63965F">
      <w:pPr>
        <w:pStyle w:val="Normal"/>
        <w:rPr>
          <w:noProof w:val="0"/>
          <w:lang w:val="ru-RU"/>
        </w:rPr>
      </w:pPr>
      <w:r w:rsidRPr="7C69EFDB" w:rsidR="7C69EFDB">
        <w:rPr>
          <w:noProof w:val="0"/>
          <w:lang w:val="ru-RU"/>
        </w:rPr>
        <w:t xml:space="preserve">Энергетические растения — основной ресурс, который используется в создании биотоплива. Наиболее эффективная энергетическая культура — </w:t>
      </w:r>
      <w:r w:rsidRPr="7C69EFDB" w:rsidR="7C69EFDB">
        <w:rPr>
          <w:noProof w:val="0"/>
          <w:highlight w:val="yellow"/>
          <w:lang w:val="ru-RU"/>
        </w:rPr>
        <w:t>марихуан</w:t>
      </w:r>
      <w:r w:rsidRPr="7C69EFDB" w:rsidR="7C69EFDB">
        <w:rPr>
          <w:noProof w:val="0"/>
          <w:lang w:val="ru-RU"/>
        </w:rPr>
        <w:t xml:space="preserve">а. Она может расти в любых условиях, причем быстро, за ней не нужен особый уход, что сводит усилия при выращивании растения на ноль. Ученые подсчитали, что </w:t>
      </w:r>
      <w:r w:rsidRPr="7C69EFDB" w:rsidR="7C69EFDB">
        <w:rPr>
          <w:noProof w:val="0"/>
          <w:highlight w:val="yellow"/>
          <w:lang w:val="ru-RU"/>
        </w:rPr>
        <w:t>каннабис</w:t>
      </w:r>
      <w:r w:rsidRPr="7C69EFDB" w:rsidR="7C69EFDB">
        <w:rPr>
          <w:noProof w:val="0"/>
          <w:lang w:val="ru-RU"/>
        </w:rPr>
        <w:t xml:space="preserve"> в 4 раза выгоднее взращивать, чем кукурузу и похожие культуры, что делает его более востребованным на рынке энергоносителей. Если бы </w:t>
      </w:r>
      <w:proofErr w:type="spellStart"/>
      <w:r w:rsidRPr="7C69EFDB" w:rsidR="7C69EFDB">
        <w:rPr>
          <w:noProof w:val="0"/>
          <w:highlight w:val="yellow"/>
          <w:lang w:val="ru-RU"/>
        </w:rPr>
        <w:t>каноплю</w:t>
      </w:r>
      <w:proofErr w:type="spellEnd"/>
      <w:r w:rsidRPr="7C69EFDB" w:rsidR="7C69EFDB">
        <w:rPr>
          <w:noProof w:val="0"/>
          <w:lang w:val="ru-RU"/>
        </w:rPr>
        <w:t xml:space="preserve"> привлекали для получения этанола или топлива, около 15 процентов потребностей РФ в первичной энергии было бы удовлетворено. </w:t>
      </w:r>
    </w:p>
    <w:p w:rsidR="419C0C94" w:rsidP="7C69EFDB" w:rsidRDefault="419C0C94" w14:paraId="31EC9B39" w14:textId="6D9FE2CB">
      <w:pPr>
        <w:pStyle w:val="Heading2"/>
        <w:rPr>
          <w:noProof w:val="0"/>
          <w:lang w:val="ru-RU"/>
        </w:rPr>
      </w:pPr>
      <w:r w:rsidRPr="7C69EFDB" w:rsidR="7C69EFDB">
        <w:rPr>
          <w:noProof w:val="0"/>
          <w:lang w:val="ru-RU"/>
        </w:rPr>
        <w:t xml:space="preserve">Жизнь </w:t>
      </w:r>
      <w:proofErr w:type="spellStart"/>
      <w:r w:rsidRPr="7C69EFDB" w:rsidR="7C69EFDB">
        <w:rPr>
          <w:noProof w:val="0"/>
          <w:highlight w:val="yellow"/>
          <w:lang w:val="ru-RU"/>
        </w:rPr>
        <w:t>канабиса</w:t>
      </w:r>
      <w:proofErr w:type="spellEnd"/>
      <w:r w:rsidRPr="7C69EFDB" w:rsidR="7C69EFDB">
        <w:rPr>
          <w:noProof w:val="0"/>
          <w:lang w:val="ru-RU"/>
        </w:rPr>
        <w:t xml:space="preserve"> в Канаде</w:t>
      </w:r>
    </w:p>
    <w:p w:rsidR="419C0C94" w:rsidP="7C69EFDB" w:rsidRDefault="419C0C94" w14:paraId="40BD91CA" w14:textId="0309B5B8">
      <w:pPr>
        <w:pStyle w:val="Normal"/>
        <w:rPr>
          <w:noProof w:val="0"/>
          <w:lang w:val="ru-RU"/>
        </w:rPr>
      </w:pPr>
      <w:r w:rsidRPr="7C69EFDB" w:rsidR="7C69EFDB">
        <w:rPr>
          <w:noProof w:val="0"/>
          <w:lang w:val="ru-RU"/>
        </w:rPr>
        <w:t xml:space="preserve">Почти 100 % покупок </w:t>
      </w:r>
      <w:r w:rsidRPr="7C69EFDB" w:rsidR="7C69EFDB">
        <w:rPr>
          <w:noProof w:val="0"/>
          <w:highlight w:val="yellow"/>
          <w:lang w:val="ru-RU"/>
        </w:rPr>
        <w:t>марихуан</w:t>
      </w:r>
      <w:r w:rsidRPr="7C69EFDB" w:rsidR="7C69EFDB">
        <w:rPr>
          <w:noProof w:val="0"/>
          <w:lang w:val="ru-RU"/>
        </w:rPr>
        <w:t>ы совершается на нелегальном рынке, и всего пара процентов осуществляется законным путем. Одной из причин такого контраста является сложность получения рецепта от доктора. Однако это не так серьезно. Гораздо важнее цена легальной травки, довольн</w:t>
      </w:r>
      <w:r w:rsidRPr="7C69EFDB" w:rsidR="7C69EFDB">
        <w:rPr>
          <w:noProof w:val="0"/>
          <w:lang w:val="ru-RU"/>
        </w:rPr>
        <w:t>о</w:t>
      </w:r>
      <w:r w:rsidRPr="7C69EFDB" w:rsidR="7C69EFDB">
        <w:rPr>
          <w:noProof w:val="0"/>
          <w:lang w:val="ru-RU"/>
        </w:rPr>
        <w:t xml:space="preserve"> высокая. Поэтому даже после получения рецепта многие любители </w:t>
      </w:r>
      <w:proofErr w:type="spellStart"/>
      <w:r w:rsidRPr="7C69EFDB" w:rsidR="7C69EFDB">
        <w:rPr>
          <w:noProof w:val="0"/>
          <w:lang w:val="ru-RU"/>
        </w:rPr>
        <w:t xml:space="preserve">канопли проходят мимо законных учреждений, желая сохранить средства. А 85% всей </w:t>
      </w:r>
      <w:proofErr w:type="spellEnd"/>
      <w:r w:rsidRPr="7C69EFDB" w:rsidR="7C69EFDB">
        <w:rPr>
          <w:noProof w:val="0"/>
          <w:highlight w:val="yellow"/>
          <w:lang w:val="ru-RU"/>
        </w:rPr>
        <w:t>конопл</w:t>
      </w:r>
      <w:r w:rsidRPr="7C69EFDB" w:rsidR="7C69EFDB">
        <w:rPr>
          <w:noProof w:val="0"/>
          <w:lang w:val="ru-RU"/>
        </w:rPr>
        <w:t xml:space="preserve">и культивируется с помощью специальных источников света в условиях </w:t>
      </w:r>
      <w:proofErr w:type="spellStart"/>
      <w:r w:rsidRPr="7C69EFDB" w:rsidR="7C69EFDB">
        <w:rPr>
          <w:noProof w:val="0"/>
          <w:lang w:val="ru-RU"/>
        </w:rPr>
        <w:t>индора</w:t>
      </w:r>
      <w:proofErr w:type="spellEnd"/>
      <w:r w:rsidRPr="7C69EFDB" w:rsidR="7C69EFDB">
        <w:rPr>
          <w:noProof w:val="0"/>
          <w:lang w:val="ru-RU"/>
        </w:rPr>
        <w:t xml:space="preserve">. </w:t>
      </w:r>
    </w:p>
    <w:p w:rsidR="419C0C94" w:rsidP="419C0C94" w:rsidRDefault="419C0C94" w14:paraId="70AAEBE9" w14:textId="23F22F14">
      <w:pPr>
        <w:pStyle w:val="Heading2"/>
        <w:rPr>
          <w:noProof w:val="0"/>
          <w:lang w:val="ru-RU"/>
        </w:rPr>
      </w:pPr>
      <w:r w:rsidRPr="419C0C94" w:rsidR="419C0C94">
        <w:rPr>
          <w:noProof w:val="0"/>
          <w:lang w:val="ru-RU"/>
        </w:rPr>
        <w:t>Казнь за траву</w:t>
      </w:r>
    </w:p>
    <w:p w:rsidR="419C0C94" w:rsidP="419C0C94" w:rsidRDefault="419C0C94" w14:paraId="5927DB5E" w14:textId="68FB2A1D">
      <w:pPr>
        <w:pStyle w:val="Normal"/>
        <w:rPr>
          <w:noProof w:val="0"/>
          <w:lang w:val="ru-RU"/>
        </w:rPr>
      </w:pPr>
      <w:r w:rsidRPr="419C0C94" w:rsidR="419C0C94">
        <w:rPr>
          <w:noProof w:val="0"/>
          <w:lang w:val="ru-RU"/>
        </w:rPr>
        <w:t xml:space="preserve">В Азии очень строгие наказания за наркотическую деятельность. На Филиппинах идет настоящая война против психотропных веществ. Президент страны даже признался в несудебных убийствах людей, имеющих связь с наркотиками. Правительство заявляет, что за 2 года убито 5 000 преступников, на что Международный суд отвечает 8 тысячами голов. Некоторые организации насчитывают более 12 000 смертей. Странным является то, что президент говорил, что сам покуривает </w:t>
      </w:r>
      <w:proofErr w:type="spellStart"/>
      <w:r w:rsidRPr="419C0C94" w:rsidR="419C0C94">
        <w:rPr>
          <w:noProof w:val="0"/>
          <w:lang w:val="ru-RU"/>
        </w:rPr>
        <w:t>конопельку</w:t>
      </w:r>
      <w:proofErr w:type="spellEnd"/>
      <w:r w:rsidRPr="419C0C94" w:rsidR="419C0C94">
        <w:rPr>
          <w:noProof w:val="0"/>
          <w:lang w:val="ru-RU"/>
        </w:rPr>
        <w:t xml:space="preserve"> в длительных поездках, причем никто не понял, шутил ли он в этот момент.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517E8FF"/>
  <w15:docId w15:val="{0dc0b1fe-a29d-4300-aecb-bc6ac80973b3}"/>
  <w:rsids>
    <w:rsidRoot w:val="4517E8FF"/>
    <w:rsid w:val="419C0C94"/>
    <w:rsid w:val="4517E8FF"/>
    <w:rsid w:val="7C69EFD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2019-07-14T17:05:58.1170305Z</dcterms:created>
  <dcterms:modified xsi:type="dcterms:W3CDTF">2019-07-20T18:05:36.3276867Z</dcterms:modified>
  <dc:creator>Ggg Ggg</dc:creator>
  <lastModifiedBy>Ggg Ggg</lastModifiedBy>
</coreProperties>
</file>