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55" w:rsidRDefault="00DF5155" w:rsidP="00DF5155">
      <w:r>
        <w:t>ГАРНИТУРА BLUETOOTH</w:t>
      </w:r>
    </w:p>
    <w:p w:rsidR="00DF5155" w:rsidRDefault="007C021F" w:rsidP="00D8200D">
      <w:pPr>
        <w:jc w:val="both"/>
      </w:pPr>
      <w:r>
        <w:t>Это качественный звук</w:t>
      </w:r>
      <w:r w:rsidR="00D8200D">
        <w:t xml:space="preserve"> при общении</w:t>
      </w:r>
      <w:r>
        <w:t xml:space="preserve">, в особенности вне дома. Звук, созданный особой </w:t>
      </w:r>
      <w:r w:rsidR="00D8200D">
        <w:t>технологией</w:t>
      </w:r>
      <w:r w:rsidR="006F3D48">
        <w:t xml:space="preserve"> Wi</w:t>
      </w:r>
      <w:r w:rsidR="00D8200D">
        <w:t>ndS</w:t>
      </w:r>
      <w:r>
        <w:t>mart® и инновацией – адаптивным подавлением</w:t>
      </w:r>
      <w:r w:rsidR="006F3D48">
        <w:t xml:space="preserve"> шума</w:t>
      </w:r>
      <w:r w:rsidR="00DF5155">
        <w:t>.</w:t>
      </w:r>
    </w:p>
    <w:p w:rsidR="00DF5155" w:rsidRDefault="00DF5155" w:rsidP="00DF5155">
      <w:r>
        <w:t>NONSTOPWARE</w:t>
      </w:r>
    </w:p>
    <w:p w:rsidR="00DF5155" w:rsidRDefault="007C021F" w:rsidP="00DF5155">
      <w:r>
        <w:t>Пользуйтесь мобльной связью, где бы вы ни были.</w:t>
      </w:r>
    </w:p>
    <w:p w:rsidR="00DF5155" w:rsidRDefault="00DF5155" w:rsidP="00DF5155">
      <w:r>
        <w:t>УПРАВЛЕНИЕ</w:t>
      </w:r>
      <w:r w:rsidR="00091EEB">
        <w:t xml:space="preserve"> ГОЛОСОМ</w:t>
      </w:r>
    </w:p>
    <w:p w:rsidR="00DF5155" w:rsidRDefault="007C021F" w:rsidP="00091EEB">
      <w:pPr>
        <w:jc w:val="both"/>
      </w:pPr>
      <w:r>
        <w:t xml:space="preserve">Прибавляйте </w:t>
      </w:r>
      <w:r w:rsidR="00D8200D">
        <w:t>мощность</w:t>
      </w:r>
      <w:r>
        <w:t xml:space="preserve"> звука</w:t>
      </w:r>
      <w:r w:rsidR="00091EEB">
        <w:t xml:space="preserve"> </w:t>
      </w:r>
      <w:r>
        <w:t>во время звонка. Кнопка управления голосом легко включает</w:t>
      </w:r>
      <w:r w:rsidR="00DF5155">
        <w:t xml:space="preserve"> Si</w:t>
      </w:r>
      <w:r w:rsidR="00D8200D">
        <w:t>ri, Google Now или Cortana. Сигналы о длительности беседы и личности звонящих людей</w:t>
      </w:r>
      <w:r w:rsidR="00091EEB">
        <w:t xml:space="preserve"> помог</w:t>
      </w:r>
      <w:r>
        <w:t>ут в ответ на вызов выбрать</w:t>
      </w:r>
      <w:r w:rsidR="00AB44F9">
        <w:t xml:space="preserve"> </w:t>
      </w:r>
      <w:r>
        <w:t>опцию «Answer» («Отвечать») либо</w:t>
      </w:r>
      <w:r w:rsidR="00C16E66">
        <w:t xml:space="preserve"> «Ignore» («Игнорировать</w:t>
      </w:r>
      <w:r w:rsidR="00DF5155">
        <w:t>»).</w:t>
      </w:r>
    </w:p>
    <w:p w:rsidR="00DF5155" w:rsidRDefault="007C021F" w:rsidP="00DF5155">
      <w:r>
        <w:t>ОТЛИЧНАЯ ЧЁТКОСТЬ</w:t>
      </w:r>
      <w:r w:rsidR="008E683C">
        <w:t xml:space="preserve"> ЗВУКА</w:t>
      </w:r>
    </w:p>
    <w:p w:rsidR="00DF5155" w:rsidRDefault="008E683C" w:rsidP="008E683C">
      <w:pPr>
        <w:jc w:val="both"/>
      </w:pPr>
      <w:r>
        <w:t>Порой решающие переговоры застают нас в</w:t>
      </w:r>
      <w:r w:rsidR="00C16E66">
        <w:t>незапно, на шумной</w:t>
      </w:r>
      <w:r>
        <w:t xml:space="preserve"> </w:t>
      </w:r>
      <w:r w:rsidR="00C16E66">
        <w:t>городской</w:t>
      </w:r>
      <w:r>
        <w:t xml:space="preserve"> </w:t>
      </w:r>
      <w:r w:rsidR="00C16E66">
        <w:t>улице</w:t>
      </w:r>
      <w:r w:rsidR="00DF5155">
        <w:t xml:space="preserve"> или </w:t>
      </w:r>
      <w:r w:rsidR="00C16E66">
        <w:t xml:space="preserve">за </w:t>
      </w:r>
      <w:r>
        <w:t>столик</w:t>
      </w:r>
      <w:r w:rsidR="00C16E66">
        <w:t>ом</w:t>
      </w:r>
      <w:r>
        <w:t xml:space="preserve"> в </w:t>
      </w:r>
      <w:r w:rsidR="00C16E66">
        <w:t>кафе. Новейшие</w:t>
      </w:r>
      <w:r w:rsidR="00DF5155">
        <w:t xml:space="preserve"> функции</w:t>
      </w:r>
      <w:r w:rsidR="007C021F">
        <w:t xml:space="preserve"> подавления шума и 6-уровневая технология</w:t>
      </w:r>
      <w:r>
        <w:t xml:space="preserve"> WindSmart</w:t>
      </w:r>
      <w:r w:rsidR="00C16E66">
        <w:t>® устраняют</w:t>
      </w:r>
      <w:r w:rsidR="007C021F">
        <w:t xml:space="preserve"> посторонний</w:t>
      </w:r>
      <w:r>
        <w:t xml:space="preserve"> шум</w:t>
      </w:r>
      <w:r w:rsidR="00DF5155">
        <w:t xml:space="preserve">, </w:t>
      </w:r>
      <w:r>
        <w:t xml:space="preserve">к </w:t>
      </w:r>
      <w:r w:rsidR="00DF5155">
        <w:t>пример</w:t>
      </w:r>
      <w:r w:rsidR="00C16E66">
        <w:t>у порывистый ветер</w:t>
      </w:r>
      <w:r>
        <w:t xml:space="preserve"> или встречные </w:t>
      </w:r>
      <w:r w:rsidR="007C021F">
        <w:t xml:space="preserve">голоса, и создают отличное </w:t>
      </w:r>
      <w:r w:rsidR="00DF5155">
        <w:t>звучание как</w:t>
      </w:r>
      <w:r>
        <w:t xml:space="preserve"> в по</w:t>
      </w:r>
      <w:r w:rsidR="007C021F">
        <w:t>мещении, так и на улице</w:t>
      </w:r>
      <w:r w:rsidR="00DF5155">
        <w:t>.</w:t>
      </w:r>
    </w:p>
    <w:p w:rsidR="00DF5155" w:rsidRDefault="00DF5155" w:rsidP="00DF5155">
      <w:r>
        <w:t>АДАПТИВНЫЕ МИКРОФОНЫ</w:t>
      </w:r>
    </w:p>
    <w:p w:rsidR="00DF5155" w:rsidRDefault="00DF5155" w:rsidP="00DF5155">
      <w:r>
        <w:t>Комбинирова</w:t>
      </w:r>
      <w:r w:rsidR="008E683C">
        <w:t>нные микрофоны снижают мещающий</w:t>
      </w:r>
      <w:r>
        <w:t xml:space="preserve"> фоновый шум.</w:t>
      </w:r>
    </w:p>
    <w:p w:rsidR="00DF5155" w:rsidRDefault="00DF5155" w:rsidP="00DF5155">
      <w:r>
        <w:t>ТЕХНОЛОГИЯ SMART SENSOR</w:t>
      </w:r>
    </w:p>
    <w:p w:rsidR="00DF5155" w:rsidRDefault="00DF5155" w:rsidP="00AE7D6C">
      <w:pPr>
        <w:jc w:val="both"/>
      </w:pPr>
      <w:r>
        <w:t>Техн</w:t>
      </w:r>
      <w:r w:rsidR="00AE7D6C">
        <w:t>ология Sm</w:t>
      </w:r>
      <w:r w:rsidR="007C021F">
        <w:t>art Sensor распознаёт контекст и</w:t>
      </w:r>
      <w:r w:rsidR="00AE7D6C">
        <w:t xml:space="preserve"> с</w:t>
      </w:r>
      <w:r w:rsidR="007C021F">
        <w:t>пособствует оптимизации рабочего времени</w:t>
      </w:r>
      <w:r>
        <w:t>.</w:t>
      </w:r>
    </w:p>
    <w:p w:rsidR="00DF5155" w:rsidRDefault="00AE7D6C" w:rsidP="00DF5155">
      <w:r>
        <w:t>НАНО</w:t>
      </w:r>
      <w:r w:rsidR="007C021F">
        <w:t>ПОКРЫТИЕ ДЛЯ ЗАЩИТЫ ОТ ВЛАГИ</w:t>
      </w:r>
    </w:p>
    <w:p w:rsidR="00DF5155" w:rsidRDefault="00AE7D6C" w:rsidP="00DF5155">
      <w:r>
        <w:t>За</w:t>
      </w:r>
      <w:r w:rsidR="007C021F">
        <w:t xml:space="preserve">щищает от лёгкого дождика, влажности, </w:t>
      </w:r>
      <w:r w:rsidR="00DF5155">
        <w:t>пота.</w:t>
      </w:r>
    </w:p>
    <w:p w:rsidR="00DF5155" w:rsidRDefault="00DF5155" w:rsidP="00DF5155">
      <w:r>
        <w:t>ТЕХНОЛОГИЯ WINDSMART</w:t>
      </w:r>
    </w:p>
    <w:p w:rsidR="00DF5155" w:rsidRDefault="007C021F" w:rsidP="00DF5155">
      <w:r>
        <w:t>Распознаёт направление ветра и нейтрализует помехи связи.</w:t>
      </w:r>
    </w:p>
    <w:p w:rsidR="00DF5155" w:rsidRDefault="007C021F" w:rsidP="00DF5155">
      <w:r>
        <w:t>СВЯЗЬ БЕЗ КОНЦА И КРАЯ</w:t>
      </w:r>
    </w:p>
    <w:p w:rsidR="00DF5155" w:rsidRDefault="00AE7D6C" w:rsidP="00DF5155">
      <w:r>
        <w:t>Эргономичное, неоднокра</w:t>
      </w:r>
      <w:r w:rsidR="007C021F">
        <w:t>тно испытанное устройство, остаётся</w:t>
      </w:r>
      <w:r>
        <w:t xml:space="preserve"> комфорт</w:t>
      </w:r>
      <w:r w:rsidR="007C021F">
        <w:t>ным</w:t>
      </w:r>
      <w:r>
        <w:t xml:space="preserve"> в продолжении</w:t>
      </w:r>
      <w:r w:rsidR="00FF0E1C">
        <w:t xml:space="preserve"> целого</w:t>
      </w:r>
      <w:r w:rsidR="00DF5155">
        <w:t xml:space="preserve"> дн</w:t>
      </w:r>
      <w:r w:rsidR="007C021F">
        <w:t>я с первого и до заключительного</w:t>
      </w:r>
      <w:r w:rsidR="005367AF">
        <w:t xml:space="preserve"> звонка</w:t>
      </w:r>
      <w:r w:rsidR="00DF5155">
        <w:t>.</w:t>
      </w:r>
    </w:p>
    <w:p w:rsidR="00DF5155" w:rsidRDefault="00DF5155" w:rsidP="00DF5155">
      <w:r>
        <w:t>ФУНКЦИИ</w:t>
      </w:r>
      <w:r w:rsidR="007C021F">
        <w:t>:</w:t>
      </w:r>
    </w:p>
    <w:p w:rsidR="005367AF" w:rsidRDefault="007C021F" w:rsidP="00DF5155">
      <w:pPr>
        <w:pStyle w:val="a3"/>
        <w:numPr>
          <w:ilvl w:val="0"/>
          <w:numId w:val="1"/>
        </w:numPr>
      </w:pPr>
      <w:r>
        <w:t>4-канальный микрофон поддерживает функцию</w:t>
      </w:r>
      <w:r w:rsidR="00DF5155">
        <w:t xml:space="preserve"> </w:t>
      </w:r>
      <w:r>
        <w:t>п</w:t>
      </w:r>
      <w:r w:rsidR="00DF5155">
        <w:t>одавления</w:t>
      </w:r>
      <w:r>
        <w:t xml:space="preserve"> шума;</w:t>
      </w:r>
    </w:p>
    <w:p w:rsidR="005367AF" w:rsidRDefault="00DF5155" w:rsidP="00DF5155">
      <w:pPr>
        <w:pStyle w:val="a3"/>
        <w:numPr>
          <w:ilvl w:val="0"/>
          <w:numId w:val="1"/>
        </w:numPr>
      </w:pPr>
      <w:r>
        <w:t>Эксклюзивная технология WindSmart</w:t>
      </w:r>
      <w:r w:rsidR="007C021F">
        <w:t>;</w:t>
      </w:r>
    </w:p>
    <w:p w:rsidR="005367AF" w:rsidRDefault="0076335D" w:rsidP="00DF5155">
      <w:pPr>
        <w:pStyle w:val="a3"/>
        <w:numPr>
          <w:ilvl w:val="0"/>
          <w:numId w:val="1"/>
        </w:numPr>
      </w:pPr>
      <w:r>
        <w:t>Про</w:t>
      </w:r>
      <w:r w:rsidR="007C021F">
        <w:t>веренная конструкция, создающая высокий уровень</w:t>
      </w:r>
      <w:r w:rsidR="00DF5155">
        <w:t xml:space="preserve"> комфорта</w:t>
      </w:r>
      <w:r w:rsidR="007C021F">
        <w:t>;</w:t>
      </w:r>
    </w:p>
    <w:p w:rsidR="005367AF" w:rsidRDefault="00DF5155" w:rsidP="00DF5155">
      <w:pPr>
        <w:pStyle w:val="a3"/>
        <w:numPr>
          <w:ilvl w:val="0"/>
          <w:numId w:val="1"/>
        </w:numPr>
      </w:pPr>
      <w:r>
        <w:t>Технология Smart Sensor</w:t>
      </w:r>
      <w:r w:rsidR="007C021F">
        <w:t>;</w:t>
      </w:r>
    </w:p>
    <w:p w:rsidR="007C021F" w:rsidRDefault="007C021F" w:rsidP="007C021F">
      <w:pPr>
        <w:pStyle w:val="a3"/>
        <w:numPr>
          <w:ilvl w:val="0"/>
          <w:numId w:val="1"/>
        </w:numPr>
      </w:pPr>
      <w:r>
        <w:t>Идентификация звонящего собеседника</w:t>
      </w:r>
      <w:r w:rsidR="0076335D">
        <w:t xml:space="preserve"> и </w:t>
      </w:r>
      <w:r>
        <w:t xml:space="preserve">голосовой </w:t>
      </w:r>
      <w:r w:rsidR="00DF5155">
        <w:t>ответ</w:t>
      </w:r>
      <w:r>
        <w:t>;</w:t>
      </w:r>
    </w:p>
    <w:p w:rsidR="005367AF" w:rsidRDefault="007C021F" w:rsidP="007C021F">
      <w:pPr>
        <w:pStyle w:val="a3"/>
        <w:numPr>
          <w:ilvl w:val="0"/>
          <w:numId w:val="1"/>
        </w:numPr>
      </w:pPr>
      <w:r>
        <w:t>Голосовое управление отдельной кнопкой;</w:t>
      </w:r>
    </w:p>
    <w:p w:rsidR="005367AF" w:rsidRDefault="007C021F" w:rsidP="00DF5155">
      <w:pPr>
        <w:pStyle w:val="a3"/>
        <w:numPr>
          <w:ilvl w:val="0"/>
          <w:numId w:val="1"/>
        </w:numPr>
      </w:pPr>
      <w:r>
        <w:t>Широкая зона покрытия;</w:t>
      </w:r>
    </w:p>
    <w:p w:rsidR="005367AF" w:rsidRDefault="0076335D" w:rsidP="00DF5155">
      <w:pPr>
        <w:pStyle w:val="a3"/>
        <w:numPr>
          <w:ilvl w:val="0"/>
          <w:numId w:val="1"/>
        </w:numPr>
      </w:pPr>
      <w:r>
        <w:t>Влагонепроницаемость</w:t>
      </w:r>
    </w:p>
    <w:p w:rsidR="00DF5155" w:rsidRDefault="007C021F" w:rsidP="00DF5155">
      <w:pPr>
        <w:pStyle w:val="a3"/>
        <w:numPr>
          <w:ilvl w:val="0"/>
          <w:numId w:val="1"/>
        </w:numPr>
      </w:pPr>
      <w:r>
        <w:lastRenderedPageBreak/>
        <w:t>Компактное</w:t>
      </w:r>
      <w:r w:rsidR="00DF5155">
        <w:t xml:space="preserve"> устройство</w:t>
      </w:r>
      <w:r>
        <w:t xml:space="preserve"> для зарядки. </w:t>
      </w:r>
      <w:bookmarkStart w:id="0" w:name="_GoBack"/>
      <w:bookmarkEnd w:id="0"/>
    </w:p>
    <w:sectPr w:rsidR="00D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867"/>
    <w:multiLevelType w:val="hybridMultilevel"/>
    <w:tmpl w:val="1776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5C"/>
    <w:rsid w:val="0007087A"/>
    <w:rsid w:val="00091EEB"/>
    <w:rsid w:val="005367AF"/>
    <w:rsid w:val="006F3D48"/>
    <w:rsid w:val="0076335D"/>
    <w:rsid w:val="007C021F"/>
    <w:rsid w:val="00810B5C"/>
    <w:rsid w:val="008E683C"/>
    <w:rsid w:val="009D6F01"/>
    <w:rsid w:val="00AB44F9"/>
    <w:rsid w:val="00AE7D6C"/>
    <w:rsid w:val="00C16E66"/>
    <w:rsid w:val="00CD797E"/>
    <w:rsid w:val="00D8200D"/>
    <w:rsid w:val="00DF5155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217</Words>
  <Characters>1492</Characters>
  <Application>Microsoft Office Word</Application>
  <DocSecurity>0</DocSecurity>
  <Lines>35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2016-08-08T11:12:00Z</dcterms:created>
  <dcterms:modified xsi:type="dcterms:W3CDTF">2016-08-08T20:59:00Z</dcterms:modified>
</cp:coreProperties>
</file>