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DD0" w:rsidRDefault="00E45AC2" w:rsidP="00E45AC2">
      <w:pPr>
        <w:jc w:val="center"/>
        <w:rPr>
          <w:b/>
          <w:sz w:val="28"/>
          <w:szCs w:val="28"/>
        </w:rPr>
      </w:pPr>
      <w:r w:rsidRPr="00E45AC2">
        <w:rPr>
          <w:b/>
          <w:sz w:val="28"/>
          <w:szCs w:val="28"/>
        </w:rPr>
        <w:t xml:space="preserve">Тестирование работы </w:t>
      </w:r>
      <w:proofErr w:type="spellStart"/>
      <w:r w:rsidRPr="00E45AC2">
        <w:rPr>
          <w:b/>
          <w:sz w:val="28"/>
          <w:szCs w:val="28"/>
        </w:rPr>
        <w:t>парсера</w:t>
      </w:r>
      <w:proofErr w:type="spellEnd"/>
      <w:r w:rsidRPr="00E45AC2">
        <w:rPr>
          <w:b/>
          <w:sz w:val="28"/>
          <w:szCs w:val="28"/>
        </w:rPr>
        <w:t xml:space="preserve"> «Юла-мама».</w:t>
      </w:r>
      <w:r w:rsidR="004A5F74">
        <w:rPr>
          <w:b/>
          <w:sz w:val="28"/>
          <w:szCs w:val="28"/>
        </w:rPr>
        <w:br/>
      </w:r>
    </w:p>
    <w:p w:rsidR="00E45AC2" w:rsidRPr="004A5F74" w:rsidRDefault="004A5F74">
      <w:pPr>
        <w:rPr>
          <w:i/>
          <w:sz w:val="20"/>
          <w:szCs w:val="20"/>
        </w:rPr>
      </w:pPr>
      <w:proofErr w:type="spellStart"/>
      <w:r w:rsidRPr="004A5F74">
        <w:rPr>
          <w:i/>
          <w:sz w:val="20"/>
          <w:szCs w:val="20"/>
        </w:rPr>
        <w:t>Парсер</w:t>
      </w:r>
      <w:proofErr w:type="spellEnd"/>
      <w:r w:rsidRPr="004A5F74">
        <w:rPr>
          <w:i/>
          <w:sz w:val="20"/>
          <w:szCs w:val="20"/>
        </w:rPr>
        <w:t xml:space="preserve"> запустила перед тестированием.</w:t>
      </w:r>
    </w:p>
    <w:p w:rsidR="001F31FC" w:rsidRDefault="000F4E4C" w:rsidP="001F31FC">
      <w:pPr>
        <w:pStyle w:val="a3"/>
        <w:numPr>
          <w:ilvl w:val="0"/>
          <w:numId w:val="1"/>
        </w:numPr>
      </w:pPr>
      <w:r>
        <w:t>Не добавлены рекомендации по уходу.</w:t>
      </w:r>
      <w:r>
        <w:br/>
        <w:t>На примере товара</w:t>
      </w:r>
      <w:r w:rsidR="001F31FC">
        <w:br/>
      </w:r>
      <w:r>
        <w:t xml:space="preserve"> </w:t>
      </w:r>
      <w:hyperlink r:id="rId5" w:history="1">
        <w:r w:rsidR="001F31FC" w:rsidRPr="002B5B65">
          <w:rPr>
            <w:rStyle w:val="a4"/>
          </w:rPr>
          <w:t>http://omama.kiev.ua/products/berta-new-sp-40-033</w:t>
        </w:r>
      </w:hyperlink>
      <w:r w:rsidR="001F31FC">
        <w:br/>
        <w:t xml:space="preserve"> </w:t>
      </w:r>
      <w:hyperlink r:id="rId6" w:history="1">
        <w:r w:rsidR="001F31FC" w:rsidRPr="002B5B65">
          <w:rPr>
            <w:rStyle w:val="a4"/>
          </w:rPr>
          <w:t>https://ua.julla-mama.com/category/losini/berta_new_6/</w:t>
        </w:r>
      </w:hyperlink>
      <w:r w:rsidR="001F31FC">
        <w:t xml:space="preserve"> </w:t>
      </w:r>
    </w:p>
    <w:p w:rsidR="00E45AC2" w:rsidRDefault="001F31FC" w:rsidP="001F31FC">
      <w:pPr>
        <w:pStyle w:val="a3"/>
      </w:pPr>
      <w:r>
        <w:br/>
      </w:r>
      <w:r>
        <w:rPr>
          <w:noProof/>
          <w:lang w:eastAsia="ru-RU"/>
        </w:rPr>
        <w:drawing>
          <wp:inline distT="0" distB="0" distL="0" distR="0" wp14:anchorId="4C70F61B" wp14:editId="4509BDE1">
            <wp:extent cx="9251950" cy="47631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6B2" w:rsidRDefault="007726B2" w:rsidP="001F31FC">
      <w:pPr>
        <w:pStyle w:val="a3"/>
      </w:pPr>
    </w:p>
    <w:p w:rsidR="00C72BA3" w:rsidRDefault="00733CC5" w:rsidP="007726B2">
      <w:pPr>
        <w:pStyle w:val="a3"/>
        <w:numPr>
          <w:ilvl w:val="0"/>
          <w:numId w:val="1"/>
        </w:numPr>
      </w:pPr>
      <w:r>
        <w:t>Не добавлена таблица размеров</w:t>
      </w:r>
      <w:r>
        <w:br/>
      </w:r>
      <w:r>
        <w:rPr>
          <w:noProof/>
          <w:lang w:eastAsia="ru-RU"/>
        </w:rPr>
        <w:drawing>
          <wp:inline distT="0" distB="0" distL="0" distR="0" wp14:anchorId="6C961AD4" wp14:editId="36BF555A">
            <wp:extent cx="9056761" cy="43483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59150" cy="43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BA3" w:rsidRDefault="00C72BA3" w:rsidP="00C72BA3"/>
    <w:p w:rsidR="00C72BA3" w:rsidRDefault="00C72BA3" w:rsidP="00C72BA3"/>
    <w:p w:rsidR="00C72BA3" w:rsidRDefault="00C72BA3" w:rsidP="00C72BA3"/>
    <w:p w:rsidR="00C72BA3" w:rsidRDefault="00C72BA3" w:rsidP="00C72BA3"/>
    <w:p w:rsidR="007726B2" w:rsidRDefault="00390657" w:rsidP="00C72BA3">
      <w:r>
        <w:br/>
      </w:r>
    </w:p>
    <w:p w:rsidR="00390657" w:rsidRDefault="00390657" w:rsidP="00390657">
      <w:pPr>
        <w:pStyle w:val="a3"/>
        <w:numPr>
          <w:ilvl w:val="0"/>
          <w:numId w:val="1"/>
        </w:numPr>
      </w:pPr>
      <w:r>
        <w:lastRenderedPageBreak/>
        <w:t>Не загрузились фото.</w:t>
      </w:r>
      <w:r w:rsidR="004A5F74">
        <w:br/>
        <w:t>Отличается описание.</w:t>
      </w:r>
      <w:r>
        <w:br/>
        <w:t xml:space="preserve">На примере товара </w:t>
      </w:r>
      <w:r>
        <w:br/>
      </w:r>
      <w:hyperlink r:id="rId9" w:history="1">
        <w:r w:rsidRPr="002B5B65">
          <w:rPr>
            <w:rStyle w:val="a4"/>
          </w:rPr>
          <w:t>http://omama.kiev.ua/products/berta-new-sp-40-034</w:t>
        </w:r>
      </w:hyperlink>
      <w:r>
        <w:t xml:space="preserve"> </w:t>
      </w:r>
      <w:r>
        <w:br/>
      </w:r>
      <w:hyperlink r:id="rId10" w:history="1">
        <w:r w:rsidRPr="002B5B65">
          <w:rPr>
            <w:rStyle w:val="a4"/>
          </w:rPr>
          <w:t>https://ua.julla-mama.com/category/losini/berta_new_3/</w:t>
        </w:r>
      </w:hyperlink>
      <w:r>
        <w:t xml:space="preserve">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5D86CF87" wp14:editId="74D038F5">
            <wp:extent cx="9369006" cy="4589584"/>
            <wp:effectExtent l="0" t="0" r="381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70386" cy="459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BA3" w:rsidRDefault="00C72BA3" w:rsidP="00C72BA3"/>
    <w:p w:rsidR="00C72BA3" w:rsidRDefault="00C72BA3" w:rsidP="00C72BA3"/>
    <w:p w:rsidR="001F31FC" w:rsidRDefault="001F31FC" w:rsidP="001F31FC">
      <w:pPr>
        <w:pStyle w:val="a3"/>
      </w:pPr>
    </w:p>
    <w:p w:rsidR="00C72BA3" w:rsidRDefault="00C72BA3" w:rsidP="00C72BA3">
      <w:pPr>
        <w:pStyle w:val="a3"/>
        <w:numPr>
          <w:ilvl w:val="0"/>
          <w:numId w:val="1"/>
        </w:numPr>
      </w:pPr>
      <w:r>
        <w:lastRenderedPageBreak/>
        <w:t>Нет состава.</w:t>
      </w:r>
      <w:r>
        <w:br/>
        <w:t xml:space="preserve">На примере товара </w:t>
      </w:r>
      <w:r>
        <w:br/>
      </w:r>
      <w:hyperlink r:id="rId12" w:history="1">
        <w:r w:rsidRPr="002B5B65">
          <w:rPr>
            <w:rStyle w:val="a4"/>
          </w:rPr>
          <w:t>http://omama.kiev.ua/products/demi-nr-29-091</w:t>
        </w:r>
      </w:hyperlink>
      <w:r>
        <w:t xml:space="preserve"> </w:t>
      </w:r>
      <w:r>
        <w:br/>
      </w:r>
      <w:hyperlink r:id="rId13" w:history="1">
        <w:r w:rsidRPr="002B5B65">
          <w:rPr>
            <w:rStyle w:val="a4"/>
          </w:rPr>
          <w:t>https://ua.julla-mama.com/category/futbolki-maiki/demi_2/</w:t>
        </w:r>
      </w:hyperlink>
      <w:r>
        <w:t xml:space="preserve"> </w:t>
      </w:r>
    </w:p>
    <w:p w:rsidR="00C72BA3" w:rsidRDefault="00C72BA3" w:rsidP="00C72BA3">
      <w:pPr>
        <w:pStyle w:val="a3"/>
      </w:pPr>
    </w:p>
    <w:p w:rsidR="00C72BA3" w:rsidRDefault="00C72BA3" w:rsidP="00C72BA3">
      <w:pPr>
        <w:pStyle w:val="a3"/>
      </w:pPr>
      <w:r>
        <w:br/>
      </w:r>
      <w:r>
        <w:rPr>
          <w:noProof/>
          <w:lang w:eastAsia="ru-RU"/>
        </w:rPr>
        <w:drawing>
          <wp:inline distT="0" distB="0" distL="0" distR="0" wp14:anchorId="12A40C79" wp14:editId="58F62B94">
            <wp:extent cx="9217410" cy="4703884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20267" cy="470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7826">
        <w:br/>
      </w:r>
    </w:p>
    <w:p w:rsidR="00217826" w:rsidRDefault="00217826" w:rsidP="00C72BA3">
      <w:pPr>
        <w:pStyle w:val="a3"/>
      </w:pPr>
    </w:p>
    <w:p w:rsidR="00217826" w:rsidRDefault="00217826" w:rsidP="00C72BA3">
      <w:pPr>
        <w:pStyle w:val="a3"/>
      </w:pPr>
    </w:p>
    <w:p w:rsidR="00217826" w:rsidRDefault="00217826" w:rsidP="00C72BA3">
      <w:pPr>
        <w:pStyle w:val="a3"/>
      </w:pPr>
    </w:p>
    <w:p w:rsidR="00217826" w:rsidRDefault="00217826" w:rsidP="00B506F2">
      <w:pPr>
        <w:pStyle w:val="a3"/>
        <w:numPr>
          <w:ilvl w:val="0"/>
          <w:numId w:val="1"/>
        </w:numPr>
      </w:pPr>
      <w:r>
        <w:lastRenderedPageBreak/>
        <w:t xml:space="preserve">Отступ между строками </w:t>
      </w:r>
      <w:r w:rsidR="00B506F2">
        <w:t>не соблюдается.</w:t>
      </w:r>
      <w:r w:rsidR="00B506F2">
        <w:br/>
        <w:t xml:space="preserve">На примере товара </w:t>
      </w:r>
      <w:r w:rsidR="00B506F2">
        <w:br/>
      </w:r>
      <w:hyperlink r:id="rId15" w:history="1">
        <w:r w:rsidR="00B506F2" w:rsidRPr="002B5B65">
          <w:rPr>
            <w:rStyle w:val="a4"/>
          </w:rPr>
          <w:t>http://omama.kiev.ua/products/shield-st-30-041</w:t>
        </w:r>
      </w:hyperlink>
      <w:r w:rsidR="00B506F2">
        <w:br/>
      </w:r>
      <w:hyperlink r:id="rId16" w:history="1">
        <w:r w:rsidR="00B506F2" w:rsidRPr="002B5B65">
          <w:rPr>
            <w:rStyle w:val="a4"/>
          </w:rPr>
          <w:t>https://ua.julla-mama.com/category/dlya-sporta-i-otdikha/shield/</w:t>
        </w:r>
      </w:hyperlink>
      <w:r w:rsidR="00B506F2">
        <w:t xml:space="preserve"> </w:t>
      </w:r>
      <w:r w:rsidR="00B506F2">
        <w:br/>
      </w:r>
      <w:r w:rsidR="00B506F2">
        <w:br/>
      </w:r>
      <w:r w:rsidR="00B506F2">
        <w:rPr>
          <w:noProof/>
          <w:lang w:eastAsia="ru-RU"/>
        </w:rPr>
        <w:drawing>
          <wp:inline distT="0" distB="0" distL="0" distR="0" wp14:anchorId="0F3428D1" wp14:editId="373B625C">
            <wp:extent cx="9537082" cy="4721469"/>
            <wp:effectExtent l="0" t="0" r="698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37918" cy="472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6F2">
        <w:br/>
      </w:r>
      <w:r w:rsidR="00B506F2">
        <w:br/>
      </w:r>
      <w:r w:rsidR="00B506F2">
        <w:br/>
      </w:r>
      <w:r w:rsidR="00B506F2">
        <w:br/>
      </w:r>
      <w:r w:rsidR="00B506F2">
        <w:br/>
      </w:r>
    </w:p>
    <w:p w:rsidR="003B0488" w:rsidRDefault="00B506F2" w:rsidP="003B0488">
      <w:pPr>
        <w:pStyle w:val="a3"/>
        <w:numPr>
          <w:ilvl w:val="0"/>
          <w:numId w:val="1"/>
        </w:numPr>
      </w:pPr>
      <w:r>
        <w:lastRenderedPageBreak/>
        <w:t>Вариации товара.</w:t>
      </w:r>
      <w:r>
        <w:br/>
      </w:r>
      <w:r>
        <w:rPr>
          <w:noProof/>
          <w:lang w:eastAsia="ru-RU"/>
        </w:rPr>
        <w:drawing>
          <wp:inline distT="0" distB="0" distL="0" distR="0" wp14:anchorId="182F0435" wp14:editId="1C4BAD18">
            <wp:extent cx="9556281" cy="4211516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8033" cy="421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488">
        <w:rPr>
          <w:noProof/>
          <w:lang w:eastAsia="ru-RU"/>
        </w:rPr>
        <w:lastRenderedPageBreak/>
        <w:drawing>
          <wp:inline distT="0" distB="0" distL="0" distR="0" wp14:anchorId="5455B95B" wp14:editId="21435300">
            <wp:extent cx="9346907" cy="4888946"/>
            <wp:effectExtent l="0" t="0" r="698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47787" cy="488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B0488">
        <w:br/>
      </w:r>
      <w:r w:rsidR="003B0488">
        <w:br/>
      </w:r>
      <w:r w:rsidR="003B0488">
        <w:br/>
      </w:r>
      <w:r w:rsidR="003B0488">
        <w:br/>
      </w:r>
      <w:r w:rsidR="003B0488">
        <w:br/>
      </w:r>
      <w:r w:rsidR="003B0488">
        <w:br/>
      </w:r>
      <w:r w:rsidR="003B0488">
        <w:br/>
      </w:r>
      <w:r w:rsidR="003B0488">
        <w:br/>
      </w:r>
      <w:r w:rsidR="003B0488">
        <w:br/>
      </w:r>
    </w:p>
    <w:p w:rsidR="003B0488" w:rsidRDefault="003B0488" w:rsidP="005025F9">
      <w:pPr>
        <w:pStyle w:val="a3"/>
        <w:numPr>
          <w:ilvl w:val="0"/>
          <w:numId w:val="1"/>
        </w:numPr>
      </w:pPr>
      <w:r>
        <w:lastRenderedPageBreak/>
        <w:t>Нет цены до акции.</w:t>
      </w:r>
      <w:r>
        <w:br/>
        <w:t xml:space="preserve">На примере товара </w:t>
      </w:r>
      <w:r>
        <w:br/>
      </w:r>
      <w:hyperlink r:id="rId20" w:history="1">
        <w:r w:rsidRPr="002B5B65">
          <w:rPr>
            <w:rStyle w:val="a4"/>
          </w:rPr>
          <w:t>http://omama.kiev.ua/products/millie-tr-15-093</w:t>
        </w:r>
      </w:hyperlink>
      <w:r>
        <w:t xml:space="preserve"> </w:t>
      </w:r>
      <w:r>
        <w:br/>
      </w:r>
      <w:hyperlink r:id="rId21" w:history="1">
        <w:r w:rsidRPr="002B5B65">
          <w:rPr>
            <w:rStyle w:val="a4"/>
          </w:rPr>
          <w:t>https://ua.julla-mama.com/category/briuki/millie_1/</w:t>
        </w:r>
      </w:hyperlink>
      <w:r>
        <w:t xml:space="preserve"> </w:t>
      </w:r>
      <w:r>
        <w:br/>
      </w:r>
      <w:r>
        <w:rPr>
          <w:noProof/>
          <w:lang w:eastAsia="ru-RU"/>
        </w:rPr>
        <w:drawing>
          <wp:inline distT="0" distB="0" distL="0" distR="0" wp14:anchorId="0E0C9E4E" wp14:editId="1F682E53">
            <wp:extent cx="9328638" cy="4876361"/>
            <wp:effectExtent l="0" t="0" r="635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29751" cy="487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>
        <w:br/>
      </w:r>
    </w:p>
    <w:p w:rsidR="00B506F2" w:rsidRPr="00E45AC2" w:rsidRDefault="000C6100" w:rsidP="000C6100">
      <w:pPr>
        <w:pStyle w:val="a3"/>
        <w:numPr>
          <w:ilvl w:val="0"/>
          <w:numId w:val="1"/>
        </w:numPr>
      </w:pPr>
      <w:r>
        <w:lastRenderedPageBreak/>
        <w:t>Несоответствие фото.</w:t>
      </w:r>
      <w:r>
        <w:br/>
        <w:t>На примере товара</w:t>
      </w:r>
      <w:r>
        <w:br/>
      </w:r>
      <w:hyperlink r:id="rId23" w:history="1">
        <w:r w:rsidRPr="002B5B65">
          <w:rPr>
            <w:rStyle w:val="a4"/>
          </w:rPr>
          <w:t>http://omama.kiev.ua/products/poyas-droplet-as-01-001</w:t>
        </w:r>
      </w:hyperlink>
      <w:r>
        <w:br/>
      </w:r>
      <w:hyperlink r:id="rId24" w:history="1">
        <w:r w:rsidRPr="002B5B65">
          <w:rPr>
            <w:rStyle w:val="a4"/>
          </w:rPr>
          <w:t>https://ua.julla-mama.com/category/podushki-dlya-beremennyh/poyas_droplet_1/</w:t>
        </w:r>
      </w:hyperlink>
      <w:r>
        <w:t xml:space="preserve"> </w:t>
      </w:r>
      <w:r>
        <w:br/>
      </w:r>
      <w:r>
        <w:rPr>
          <w:noProof/>
          <w:lang w:eastAsia="ru-RU"/>
        </w:rPr>
        <w:drawing>
          <wp:inline distT="0" distB="0" distL="0" distR="0" wp14:anchorId="64D9F3ED" wp14:editId="257AF944">
            <wp:extent cx="9513961" cy="4052609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15695" cy="405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488">
        <w:br/>
      </w:r>
      <w:r w:rsidR="003B0488">
        <w:br/>
      </w:r>
      <w:r w:rsidR="003B0488">
        <w:br/>
      </w:r>
    </w:p>
    <w:sectPr w:rsidR="00B506F2" w:rsidRPr="00E45AC2" w:rsidSect="001F31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046E"/>
    <w:multiLevelType w:val="hybridMultilevel"/>
    <w:tmpl w:val="FEF2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C2"/>
    <w:rsid w:val="000C6100"/>
    <w:rsid w:val="000F4E4C"/>
    <w:rsid w:val="001F31FC"/>
    <w:rsid w:val="00217826"/>
    <w:rsid w:val="00390657"/>
    <w:rsid w:val="003B0488"/>
    <w:rsid w:val="004A5F74"/>
    <w:rsid w:val="00733CC5"/>
    <w:rsid w:val="007726B2"/>
    <w:rsid w:val="007F3A4A"/>
    <w:rsid w:val="00864DD0"/>
    <w:rsid w:val="0089262C"/>
    <w:rsid w:val="00B506F2"/>
    <w:rsid w:val="00C72BA3"/>
    <w:rsid w:val="00E4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D7C63-CE8C-4416-9ABD-B7A50665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E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31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a.julla-mama.com/category/futbolki-maiki/demi_2/" TargetMode="Externa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a.julla-mama.com/category/briuki/millie_1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omama.kiev.ua/products/demi-nr-29-091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ua.julla-mama.com/category/dlya-sporta-i-otdikha/shield/" TargetMode="External"/><Relationship Id="rId20" Type="http://schemas.openxmlformats.org/officeDocument/2006/relationships/hyperlink" Target="http://omama.kiev.ua/products/millie-tr-15-0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a.julla-mama.com/category/losini/berta_new_6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ua.julla-mama.com/category/podushki-dlya-beremennyh/poyas_droplet_1/" TargetMode="External"/><Relationship Id="rId5" Type="http://schemas.openxmlformats.org/officeDocument/2006/relationships/hyperlink" Target="http://omama.kiev.ua/products/berta-new-sp-40-033" TargetMode="External"/><Relationship Id="rId15" Type="http://schemas.openxmlformats.org/officeDocument/2006/relationships/hyperlink" Target="http://omama.kiev.ua/products/shield-st-30-041" TargetMode="External"/><Relationship Id="rId23" Type="http://schemas.openxmlformats.org/officeDocument/2006/relationships/hyperlink" Target="http://omama.kiev.ua/products/poyas-droplet-as-01-001" TargetMode="External"/><Relationship Id="rId10" Type="http://schemas.openxmlformats.org/officeDocument/2006/relationships/hyperlink" Target="https://ua.julla-mama.com/category/losini/berta_new_3/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://omama.kiev.ua/products/berta-new-sp-40-034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2020-10-08T11:55:00Z</dcterms:created>
  <dcterms:modified xsi:type="dcterms:W3CDTF">2020-10-08T13:21:00Z</dcterms:modified>
</cp:coreProperties>
</file>