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CD" w:rsidRPr="00C732CD" w:rsidRDefault="00C732CD">
      <w:pPr>
        <w:pStyle w:val="a3"/>
        <w:rPr>
          <w:lang w:val="az-Latn-AZ"/>
        </w:rPr>
      </w:pPr>
      <w:r w:rsidRPr="00C732CD">
        <w:rPr>
          <w:highlight w:val="yellow"/>
          <w:lang w:val="az-Cyrl-AZ"/>
        </w:rPr>
        <w:t>ЧАСТЬ ФА</w:t>
      </w:r>
      <w:r w:rsidRPr="00C732CD">
        <w:rPr>
          <w:highlight w:val="yellow"/>
          <w:lang w:val="ru-RU"/>
        </w:rPr>
        <w:t>Й</w:t>
      </w:r>
      <w:r w:rsidRPr="00C732CD">
        <w:rPr>
          <w:highlight w:val="yellow"/>
          <w:lang w:val="az-Cyrl-AZ"/>
        </w:rPr>
        <w:t xml:space="preserve">ЛА </w:t>
      </w:r>
      <w:r w:rsidRPr="00C732CD">
        <w:rPr>
          <w:color w:val="FF0000"/>
          <w:highlight w:val="yellow"/>
          <w:lang w:val="az-Latn-AZ"/>
        </w:rPr>
        <w:t>RU</w:t>
      </w:r>
      <w:bookmarkStart w:id="0" w:name="_GoBack"/>
      <w:bookmarkEnd w:id="0"/>
    </w:p>
    <w:p w:rsidR="00C732CD" w:rsidRDefault="00C732CD">
      <w:pPr>
        <w:pStyle w:val="a3"/>
        <w:rPr>
          <w:lang w:val="az-Latn-AZ"/>
        </w:rPr>
      </w:pPr>
    </w:p>
    <w:p w:rsidR="00175F54" w:rsidRDefault="00F832A6">
      <w:pPr>
        <w:pStyle w:val="a3"/>
      </w:pPr>
      <w:r>
        <w:t>Техническое задание на разработку IOS приложения “IZI.WIN”</w:t>
      </w:r>
    </w:p>
    <w:p w:rsidR="00175F54" w:rsidRDefault="00175F54"/>
    <w:p w:rsidR="00175F54" w:rsidRDefault="00F832A6">
      <w:pPr>
        <w:pStyle w:val="1"/>
      </w:pPr>
      <w:bookmarkStart w:id="1" w:name="_w877iucl5a5p" w:colFirst="0" w:colLast="0"/>
      <w:bookmarkEnd w:id="1"/>
      <w:r>
        <w:t>Цели и задачи приложения</w:t>
      </w:r>
    </w:p>
    <w:p w:rsidR="00175F54" w:rsidRDefault="00F832A6">
      <w:r>
        <w:t>IZI.WIN - приложение , предназначеное для людей(любителей и проффесионалов) , которые делают ставки на спорт и которые хотят оперативно получать прогнозы на футбольные матчи.</w:t>
      </w:r>
    </w:p>
    <w:p w:rsidR="00175F54" w:rsidRDefault="00175F54"/>
    <w:p w:rsidR="00175F54" w:rsidRDefault="00175F54">
      <w:bookmarkStart w:id="2" w:name="_xy4xjzeuyl5r" w:colFirst="0" w:colLast="0"/>
      <w:bookmarkEnd w:id="2"/>
    </w:p>
    <w:p w:rsidR="00175F54" w:rsidRPr="00C732CD" w:rsidRDefault="00175F54" w:rsidP="00F832A6">
      <w:pPr>
        <w:pStyle w:val="2"/>
        <w:rPr>
          <w:lang w:val="ru-RU"/>
        </w:rPr>
      </w:pPr>
      <w:bookmarkStart w:id="3" w:name="_h2cfbp9ggg0r" w:colFirst="0" w:colLast="0"/>
      <w:bookmarkStart w:id="4" w:name="_h0dwjko45qjp" w:colFirst="0" w:colLast="0"/>
      <w:bookmarkEnd w:id="3"/>
      <w:bookmarkEnd w:id="4"/>
    </w:p>
    <w:p w:rsidR="00175F54" w:rsidRDefault="00C732CD">
      <w:pPr>
        <w:jc w:val="center"/>
      </w:pPr>
      <w:hyperlink r:id="rId7" w:anchor="G1KriKkOm9DKnEdF7YHbkVuwpeuwiR063p"/>
    </w:p>
    <w:p w:rsidR="00175F54" w:rsidRDefault="00F832A6">
      <w:pPr>
        <w:pStyle w:val="2"/>
      </w:pPr>
      <w:bookmarkStart w:id="5" w:name="_a7l7zg7l1rkk" w:colFirst="0" w:colLast="0"/>
      <w:bookmarkEnd w:id="5"/>
      <w:r>
        <w:t>Сценарии использования</w:t>
      </w:r>
    </w:p>
    <w:p w:rsidR="00175F54" w:rsidRDefault="00F832A6">
      <w:pPr>
        <w:pStyle w:val="3"/>
      </w:pPr>
      <w:bookmarkStart w:id="6" w:name="_70taztqxbo7w" w:colFirst="0" w:colLast="0"/>
      <w:bookmarkEnd w:id="6"/>
      <w:r>
        <w:t>UC1 “Первый вход в приложение”</w:t>
      </w:r>
    </w:p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65"/>
      </w:tblGrid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UC1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Имя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Первый вход в приложение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Описание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Пользователь входит в приложение в первый раз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Главный актор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Пользователь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Дополнительный актор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Включает в себя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UC2 Обучение</w:t>
            </w:r>
          </w:p>
          <w:p w:rsidR="00175F54" w:rsidRDefault="00F832A6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UC3 Список прогнозов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Расширяет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Предусловия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Приложение до этого ни разу не запускалось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Активирует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Главный сценарий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Переход на сценарий “Обучение” UC2</w:t>
            </w:r>
          </w:p>
          <w:p w:rsidR="00175F54" w:rsidRDefault="00F832A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Переход на сценарий на “Список прогнозов” </w:t>
            </w:r>
            <w:r>
              <w:lastRenderedPageBreak/>
              <w:t>UC3</w:t>
            </w:r>
          </w:p>
          <w:p w:rsidR="00175F54" w:rsidRDefault="00F832A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Конец сценария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Расширенные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нет</w:t>
            </w:r>
          </w:p>
        </w:tc>
      </w:tr>
    </w:tbl>
    <w:p w:rsidR="00175F54" w:rsidRDefault="00175F54"/>
    <w:p w:rsidR="00175F54" w:rsidRDefault="00175F54"/>
    <w:p w:rsidR="00175F54" w:rsidRDefault="00175F54"/>
    <w:p w:rsidR="00175F54" w:rsidRDefault="00175F54"/>
    <w:p w:rsidR="00175F54" w:rsidRDefault="00F832A6">
      <w:pPr>
        <w:pStyle w:val="3"/>
        <w:widowControl w:val="0"/>
        <w:spacing w:line="240" w:lineRule="auto"/>
      </w:pPr>
      <w:bookmarkStart w:id="7" w:name="_ilddwibgg5bm" w:colFirst="0" w:colLast="0"/>
      <w:bookmarkEnd w:id="7"/>
      <w:r>
        <w:t>UC2 “Обучение”</w:t>
      </w:r>
    </w:p>
    <w:tbl>
      <w:tblPr>
        <w:tblStyle w:val="a7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65"/>
      </w:tblGrid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ID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UC2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Имя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Обучение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Описание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Пользователь учится пользоваться приложением и получает всю необходимую информацию для того чтобы начать делать ставки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Главный актор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Пользователь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Дополнительный актор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Включает в себя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Расширяет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Предусловия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Пользователь находится на сценарии “Первый вход в приложение” UC1</w:t>
            </w:r>
          </w:p>
          <w:p w:rsidR="00175F54" w:rsidRDefault="00F832A6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Пользователь находится на сценарии  “Настройки” UC7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Активирует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Главный сценарий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Пользователь видит экран “Обучение-1” с описанием главных фич приложения и нажимает “Далее”</w:t>
            </w:r>
          </w:p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Пользователь видит экран “Обучение-2” c разъяснением того что мы используем machine и нажимает “Далее”</w:t>
            </w:r>
          </w:p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Пользователь видит экран  “Обучение-3” c описанием того как надо делать ставки и нажимает “Далее”</w:t>
            </w:r>
          </w:p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Пользователь видит экран “Обучение-4” с объяснением того как считается баланс в приложении и нажимает “Далее”</w:t>
            </w:r>
          </w:p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Пользователь видит экран “Обучение-5” с упоминанием того что приложение ведет историю ставок и нажимает “Понятно”</w:t>
            </w:r>
          </w:p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Возврат на предыдущий сценарий</w:t>
            </w:r>
          </w:p>
          <w:p w:rsidR="00175F54" w:rsidRDefault="00F832A6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Сценарий окончен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Расширенные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</w:tbl>
    <w:p w:rsidR="00175F54" w:rsidRDefault="00175F54"/>
    <w:p w:rsidR="00175F54" w:rsidRDefault="00175F54"/>
    <w:p w:rsidR="00175F54" w:rsidRDefault="00175F54"/>
    <w:p w:rsidR="00175F54" w:rsidRDefault="00F832A6">
      <w:pPr>
        <w:pStyle w:val="3"/>
      </w:pPr>
      <w:bookmarkStart w:id="8" w:name="_fxnebq9ctiw5" w:colFirst="0" w:colLast="0"/>
      <w:bookmarkEnd w:id="8"/>
      <w:r>
        <w:t>UC3 “Список прогнозов”</w:t>
      </w:r>
    </w:p>
    <w:tbl>
      <w:tblPr>
        <w:tblStyle w:val="a8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5865"/>
      </w:tblGrid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ID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UC3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Имя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Список прогнозов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Описание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Пользователь видит список прогнозов на матчей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Главный актор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Пользователь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Дополнительный актор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AI Api Server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Включает в себя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Расширяет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Предусловия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нет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Активирует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UC4 “Прогноз по конкретному матчу”</w:t>
            </w:r>
          </w:p>
          <w:p w:rsidR="00175F54" w:rsidRDefault="00F832A6">
            <w:pPr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UC5 “Список сыгранных матчей”</w:t>
            </w:r>
          </w:p>
          <w:p w:rsidR="00175F54" w:rsidRDefault="00F832A6">
            <w:pPr>
              <w:widowControl w:val="0"/>
              <w:numPr>
                <w:ilvl w:val="0"/>
                <w:numId w:val="31"/>
              </w:numPr>
              <w:spacing w:line="240" w:lineRule="auto"/>
            </w:pPr>
            <w:r>
              <w:t>UC7 “Настройки”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Главный сценарий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Приложение делает запрос к AI Api server и получает актуальные данные</w:t>
            </w:r>
          </w:p>
          <w:p w:rsidR="00175F54" w:rsidRDefault="00F832A6">
            <w:pPr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Приложение сохраняет в кеше полученные данные</w:t>
            </w:r>
          </w:p>
          <w:p w:rsidR="00175F54" w:rsidRDefault="00F832A6">
            <w:pPr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Пользователь видит экран “Список прогнозов”</w:t>
            </w:r>
          </w:p>
          <w:p w:rsidR="00175F54" w:rsidRDefault="00F832A6">
            <w:pPr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Пользователь пролистывает список и тапает на интересующий его матч</w:t>
            </w:r>
          </w:p>
          <w:p w:rsidR="00175F54" w:rsidRDefault="00F832A6">
            <w:pPr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Переход к сценарию UC4 “Прогноз по конкретному матчу”</w:t>
            </w:r>
          </w:p>
          <w:p w:rsidR="00175F54" w:rsidRDefault="00F832A6">
            <w:pPr>
              <w:widowControl w:val="0"/>
              <w:numPr>
                <w:ilvl w:val="0"/>
                <w:numId w:val="24"/>
              </w:numPr>
              <w:spacing w:line="240" w:lineRule="auto"/>
            </w:pPr>
            <w:r>
              <w:t>Конец сценария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Расширенные сценарии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F832A6">
            <w:pPr>
              <w:widowControl w:val="0"/>
              <w:spacing w:line="240" w:lineRule="auto"/>
            </w:pPr>
            <w:r>
              <w:t>2a. Пользователь тапает “Настройки”</w:t>
            </w:r>
          </w:p>
          <w:p w:rsidR="00175F54" w:rsidRDefault="00F832A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Переход к сценарию UC7 “Настройки”</w:t>
            </w:r>
          </w:p>
          <w:p w:rsidR="00175F54" w:rsidRDefault="00F832A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Возврат на главный сценарий</w:t>
            </w:r>
          </w:p>
          <w:p w:rsidR="00175F54" w:rsidRDefault="00F832A6">
            <w:pPr>
              <w:widowControl w:val="0"/>
              <w:spacing w:line="240" w:lineRule="auto"/>
            </w:pPr>
            <w:r>
              <w:t>2б. Пользователь тапает “История”</w:t>
            </w:r>
          </w:p>
          <w:p w:rsidR="00175F54" w:rsidRDefault="00F832A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Переход к сценарию UC5 “Список сыгранных матчей”</w:t>
            </w:r>
          </w:p>
          <w:p w:rsidR="00175F54" w:rsidRDefault="00F832A6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Возврат на главный сценарий</w:t>
            </w:r>
          </w:p>
          <w:p w:rsidR="00175F54" w:rsidRDefault="00F832A6">
            <w:pPr>
              <w:widowControl w:val="0"/>
              <w:spacing w:line="240" w:lineRule="auto"/>
            </w:pPr>
            <w:r>
              <w:t>3a. Таймаут обращения к серверу/недоступность сети/от сервера пришли некорректные данные.</w:t>
            </w:r>
          </w:p>
          <w:p w:rsidR="00175F54" w:rsidRDefault="00F832A6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Приложение отображает закешированные данные последнего ответа.</w:t>
            </w:r>
          </w:p>
          <w:p w:rsidR="00175F54" w:rsidRDefault="00F832A6">
            <w:pPr>
              <w:widowControl w:val="0"/>
              <w:numPr>
                <w:ilvl w:val="0"/>
                <w:numId w:val="26"/>
              </w:numPr>
              <w:spacing w:line="240" w:lineRule="auto"/>
            </w:pPr>
            <w:r>
              <w:t>Возврат на главный сценарий</w:t>
            </w:r>
          </w:p>
        </w:tc>
      </w:tr>
      <w:tr w:rsidR="00175F5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175F54">
            <w:pPr>
              <w:widowControl w:val="0"/>
              <w:spacing w:line="240" w:lineRule="auto"/>
            </w:pP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54" w:rsidRDefault="00175F54">
            <w:pPr>
              <w:widowControl w:val="0"/>
              <w:spacing w:line="240" w:lineRule="auto"/>
            </w:pPr>
          </w:p>
        </w:tc>
      </w:tr>
    </w:tbl>
    <w:p w:rsidR="00175F54" w:rsidRDefault="00175F54"/>
    <w:p w:rsidR="00175F54" w:rsidRDefault="00175F54" w:rsidP="00F832A6">
      <w:pPr>
        <w:rPr>
          <w:lang w:val="en-US"/>
        </w:rPr>
      </w:pPr>
    </w:p>
    <w:p w:rsidR="00F832A6" w:rsidRDefault="00F832A6" w:rsidP="00F832A6">
      <w:pPr>
        <w:rPr>
          <w:lang w:val="en-US"/>
        </w:rPr>
      </w:pPr>
    </w:p>
    <w:p w:rsidR="00F832A6" w:rsidRDefault="00F832A6" w:rsidP="00F832A6">
      <w:pPr>
        <w:rPr>
          <w:lang w:val="en-US"/>
        </w:rPr>
      </w:pPr>
    </w:p>
    <w:p w:rsidR="00C732CD" w:rsidRDefault="00C732CD" w:rsidP="00F832A6">
      <w:pPr>
        <w:rPr>
          <w:sz w:val="72"/>
          <w:szCs w:val="72"/>
          <w:highlight w:val="yellow"/>
          <w:lang w:val="en-US"/>
        </w:rPr>
      </w:pPr>
    </w:p>
    <w:p w:rsidR="00F832A6" w:rsidRDefault="00F832A6" w:rsidP="00F832A6">
      <w:pPr>
        <w:rPr>
          <w:sz w:val="72"/>
          <w:szCs w:val="72"/>
          <w:lang w:val="az-Latn-AZ"/>
        </w:rPr>
      </w:pPr>
      <w:r w:rsidRPr="00F832A6">
        <w:rPr>
          <w:sz w:val="72"/>
          <w:szCs w:val="72"/>
          <w:highlight w:val="yellow"/>
          <w:lang w:val="ru-RU"/>
        </w:rPr>
        <w:t>ПЕРЕВОД</w:t>
      </w:r>
      <w:r w:rsidRPr="00C732CD">
        <w:rPr>
          <w:sz w:val="72"/>
          <w:szCs w:val="72"/>
          <w:highlight w:val="yellow"/>
          <w:lang w:val="en-US"/>
        </w:rPr>
        <w:t xml:space="preserve"> </w:t>
      </w:r>
      <w:r w:rsidRPr="00F832A6">
        <w:rPr>
          <w:sz w:val="72"/>
          <w:szCs w:val="72"/>
          <w:highlight w:val="yellow"/>
          <w:lang w:val="ru-RU"/>
        </w:rPr>
        <w:t>НА</w:t>
      </w:r>
      <w:r w:rsidRPr="00C732CD">
        <w:rPr>
          <w:sz w:val="72"/>
          <w:szCs w:val="72"/>
          <w:highlight w:val="yellow"/>
          <w:lang w:val="en-US"/>
        </w:rPr>
        <w:t xml:space="preserve"> </w:t>
      </w:r>
      <w:r w:rsidRPr="00C732CD">
        <w:rPr>
          <w:color w:val="FF0000"/>
          <w:sz w:val="72"/>
          <w:szCs w:val="72"/>
          <w:highlight w:val="yellow"/>
          <w:lang w:val="az-Latn-AZ"/>
        </w:rPr>
        <w:t>EN</w:t>
      </w:r>
    </w:p>
    <w:p w:rsidR="00F832A6" w:rsidRPr="00B81B17" w:rsidRDefault="00F832A6" w:rsidP="00F832A6">
      <w:pPr>
        <w:pStyle w:val="a3"/>
        <w:rPr>
          <w:b/>
          <w:sz w:val="40"/>
          <w:szCs w:val="40"/>
          <w:lang w:val="en-US"/>
        </w:rPr>
      </w:pPr>
      <w:r w:rsidRPr="00B81B17">
        <w:rPr>
          <w:sz w:val="40"/>
          <w:szCs w:val="40"/>
          <w:lang w:val="en-US"/>
        </w:rPr>
        <w:t>Technical assignment for development of IOS application “IZI.WIN”</w:t>
      </w:r>
    </w:p>
    <w:p w:rsidR="00F832A6" w:rsidRPr="00FC7049" w:rsidRDefault="00F832A6" w:rsidP="00F832A6">
      <w:pPr>
        <w:pStyle w:val="11"/>
        <w:rPr>
          <w:lang w:val="en-US"/>
        </w:rPr>
      </w:pPr>
    </w:p>
    <w:p w:rsidR="00F832A6" w:rsidRPr="00FC7049" w:rsidRDefault="00F832A6" w:rsidP="00F832A6">
      <w:pPr>
        <w:pStyle w:val="1"/>
        <w:rPr>
          <w:lang w:val="en-US"/>
        </w:rPr>
      </w:pPr>
      <w:r>
        <w:rPr>
          <w:lang w:val="en-US"/>
        </w:rPr>
        <w:t xml:space="preserve">Aims </w:t>
      </w:r>
      <w:r w:rsidRPr="00FC7049">
        <w:rPr>
          <w:lang w:val="en-US"/>
        </w:rPr>
        <w:t>and objectives</w:t>
      </w:r>
      <w:r>
        <w:rPr>
          <w:lang w:val="en-US"/>
        </w:rPr>
        <w:t xml:space="preserve"> of the</w:t>
      </w:r>
      <w:r w:rsidRPr="00941A94">
        <w:rPr>
          <w:lang w:val="en-US"/>
        </w:rPr>
        <w:t xml:space="preserve"> </w:t>
      </w:r>
      <w:r>
        <w:rPr>
          <w:lang w:val="en-US"/>
        </w:rPr>
        <w:t>application</w:t>
      </w:r>
    </w:p>
    <w:p w:rsidR="00F832A6" w:rsidRDefault="00F832A6" w:rsidP="00F832A6">
      <w:pPr>
        <w:pStyle w:val="11"/>
        <w:rPr>
          <w:lang w:val="en-US"/>
        </w:rPr>
      </w:pPr>
      <w:r w:rsidRPr="00FC7049">
        <w:rPr>
          <w:lang w:val="en-US"/>
        </w:rPr>
        <w:t>IZI.WIN is an application designed for people (amateurs and professionals) who bet on sports and who want to quickly get forecasts for football matches.</w:t>
      </w:r>
    </w:p>
    <w:p w:rsidR="00F832A6" w:rsidRPr="00EC519F" w:rsidRDefault="00F832A6" w:rsidP="00F832A6">
      <w:pPr>
        <w:pStyle w:val="2"/>
        <w:rPr>
          <w:lang w:val="en-US"/>
        </w:rPr>
      </w:pPr>
      <w:r w:rsidRPr="00FC7049">
        <w:rPr>
          <w:lang w:val="en-US"/>
        </w:rPr>
        <w:t>Scenarios</w:t>
      </w:r>
      <w:r w:rsidRPr="00EC519F">
        <w:rPr>
          <w:lang w:val="en-US"/>
        </w:rPr>
        <w:t xml:space="preserve"> </w:t>
      </w:r>
      <w:r w:rsidRPr="00FC7049">
        <w:rPr>
          <w:lang w:val="en-US"/>
        </w:rPr>
        <w:t>of</w:t>
      </w:r>
      <w:r w:rsidRPr="00EC519F">
        <w:rPr>
          <w:lang w:val="en-US"/>
        </w:rPr>
        <w:t xml:space="preserve"> </w:t>
      </w:r>
      <w:r w:rsidRPr="00FC7049">
        <w:rPr>
          <w:lang w:val="en-US"/>
        </w:rPr>
        <w:t>use</w:t>
      </w:r>
    </w:p>
    <w:p w:rsidR="00F832A6" w:rsidRPr="003C3584" w:rsidRDefault="00F832A6" w:rsidP="00F832A6">
      <w:pPr>
        <w:pStyle w:val="3"/>
        <w:rPr>
          <w:lang w:val="en-US"/>
        </w:rPr>
      </w:pPr>
      <w:r w:rsidRPr="003C3584">
        <w:rPr>
          <w:lang w:val="en-US"/>
        </w:rPr>
        <w:t xml:space="preserve">UC1 “ </w:t>
      </w:r>
      <w:r w:rsidRPr="00FC7049">
        <w:rPr>
          <w:lang w:val="en-US"/>
        </w:rPr>
        <w:t>First login to the application</w:t>
      </w:r>
      <w:r w:rsidRPr="003C3584">
        <w:rPr>
          <w:lang w:val="en-US"/>
        </w:rPr>
        <w:t xml:space="preserve"> ”</w:t>
      </w:r>
    </w:p>
    <w:tbl>
      <w:tblPr>
        <w:tblW w:w="90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5"/>
        <w:gridCol w:w="5865"/>
      </w:tblGrid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ID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UC1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Name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First login to the application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enters the application for the first time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rPr>
                <w:lang w:val="az-Latn-AZ"/>
              </w:rPr>
              <w:t>Main</w:t>
            </w:r>
            <w:r>
              <w:t xml:space="preserve"> Actor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User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Additional Actor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Includes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F832A6">
            <w:pPr>
              <w:pStyle w:val="11"/>
              <w:widowControl w:val="0"/>
              <w:numPr>
                <w:ilvl w:val="0"/>
                <w:numId w:val="43"/>
              </w:numPr>
              <w:spacing w:line="240" w:lineRule="auto"/>
            </w:pPr>
            <w:r>
              <w:t>UC2 Training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3"/>
              </w:numPr>
              <w:spacing w:line="240" w:lineRule="auto"/>
            </w:pPr>
            <w:r>
              <w:t>UC3</w:t>
            </w:r>
            <w:r>
              <w:rPr>
                <w:lang w:val="az-Latn-AZ"/>
              </w:rPr>
              <w:t xml:space="preserve"> List of</w:t>
            </w:r>
            <w:r>
              <w:t xml:space="preserve"> </w:t>
            </w:r>
            <w:r>
              <w:rPr>
                <w:lang w:val="az-Latn-AZ"/>
              </w:rPr>
              <w:t>f</w:t>
            </w:r>
            <w:r>
              <w:t>orecast</w:t>
            </w:r>
            <w:r>
              <w:rPr>
                <w:lang w:val="az-Latn-AZ"/>
              </w:rPr>
              <w:t>s</w:t>
            </w:r>
            <w:r>
              <w:t xml:space="preserve"> 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DA35DF" w:rsidRDefault="00F832A6" w:rsidP="003A79BB">
            <w:pPr>
              <w:pStyle w:val="11"/>
              <w:widowControl w:val="0"/>
              <w:spacing w:line="240" w:lineRule="auto"/>
              <w:rPr>
                <w:lang w:val="az-Latn-AZ"/>
              </w:rPr>
            </w:pPr>
            <w:r>
              <w:t>Expands the scenario</w:t>
            </w:r>
            <w:r>
              <w:rPr>
                <w:lang w:val="az-Latn-AZ"/>
              </w:rPr>
              <w:t>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Preface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application has never been run before.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Activates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Main Script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2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Switching to the UC2 "Training" scenario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2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Swi</w:t>
            </w:r>
            <w:r>
              <w:rPr>
                <w:lang w:val="en-US"/>
              </w:rPr>
              <w:t>tch to the UC3 "List of forecast" s</w:t>
            </w:r>
            <w:r w:rsidRPr="00FC7049">
              <w:rPr>
                <w:lang w:val="en-US"/>
              </w:rPr>
              <w:t>cenario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2"/>
              </w:numPr>
              <w:spacing w:line="240" w:lineRule="auto"/>
            </w:pPr>
            <w:r>
              <w:t>End of script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Advanced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</w:tbl>
    <w:p w:rsidR="00F832A6" w:rsidRDefault="00F832A6" w:rsidP="00F832A6">
      <w:pPr>
        <w:pStyle w:val="11"/>
      </w:pPr>
    </w:p>
    <w:p w:rsidR="00F832A6" w:rsidRDefault="00F832A6" w:rsidP="00F832A6">
      <w:pPr>
        <w:pStyle w:val="11"/>
      </w:pPr>
    </w:p>
    <w:p w:rsidR="00F832A6" w:rsidRDefault="00F832A6" w:rsidP="00F832A6">
      <w:pPr>
        <w:pStyle w:val="11"/>
      </w:pPr>
    </w:p>
    <w:p w:rsidR="00F832A6" w:rsidRDefault="00F832A6" w:rsidP="00F832A6">
      <w:pPr>
        <w:pStyle w:val="11"/>
      </w:pPr>
    </w:p>
    <w:p w:rsidR="00F832A6" w:rsidRDefault="00F832A6" w:rsidP="00F832A6">
      <w:pPr>
        <w:pStyle w:val="3"/>
        <w:widowControl w:val="0"/>
        <w:spacing w:line="240" w:lineRule="auto"/>
      </w:pPr>
      <w:r>
        <w:lastRenderedPageBreak/>
        <w:t>UC2 “</w:t>
      </w:r>
      <w:r>
        <w:rPr>
          <w:lang w:val="en-US"/>
        </w:rPr>
        <w:t>Training</w:t>
      </w:r>
      <w:r>
        <w:t>”</w:t>
      </w:r>
    </w:p>
    <w:tbl>
      <w:tblPr>
        <w:tblW w:w="90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5"/>
        <w:gridCol w:w="5865"/>
      </w:tblGrid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ID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UC2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Name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Training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learns how to use the application and gets all the necessary information to start betting.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rPr>
                <w:lang w:val="az-Latn-AZ"/>
              </w:rPr>
              <w:t>Main</w:t>
            </w:r>
            <w:r>
              <w:t xml:space="preserve"> Actor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User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Additional Actor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Includes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DA35DF" w:rsidRDefault="00F832A6" w:rsidP="003A79BB">
            <w:pPr>
              <w:pStyle w:val="11"/>
              <w:widowControl w:val="0"/>
              <w:spacing w:line="240" w:lineRule="auto"/>
              <w:rPr>
                <w:lang w:val="az-Latn-AZ"/>
              </w:rPr>
            </w:pPr>
            <w:r>
              <w:t>Expands the scenarios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Preface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4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is in the "First login to application" script of UC1.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4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is in the "Settings" script of UC7.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Activates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Main Script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sees the "Training-1</w:t>
            </w:r>
            <w:smartTag w:uri="urn:schemas-microsoft-com:office:smarttags" w:element="metricconverter">
              <w:smartTagPr>
                <w:attr w:name="ProductID" w:val="1”"/>
              </w:smartTagPr>
              <w:r w:rsidRPr="00FC7049">
                <w:rPr>
                  <w:lang w:val="en-US"/>
                </w:rPr>
                <w:t>"</w:t>
              </w:r>
            </w:smartTag>
            <w:r w:rsidRPr="00FC7049">
              <w:rPr>
                <w:lang w:val="en-US"/>
              </w:rPr>
              <w:t xml:space="preserve"> screen describing the main features of the application and clicks "Next".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 xml:space="preserve">The user </w:t>
            </w:r>
            <w:r>
              <w:rPr>
                <w:lang w:val="en-US"/>
              </w:rPr>
              <w:t>sees the "Training</w:t>
            </w:r>
            <w:r w:rsidRPr="00FC7049">
              <w:rPr>
                <w:lang w:val="en-US"/>
              </w:rPr>
              <w:t>-2</w:t>
            </w:r>
            <w:smartTag w:uri="urn:schemas-microsoft-com:office:smarttags" w:element="metricconverter">
              <w:smartTagPr>
                <w:attr w:name="ProductID" w:val="2”"/>
              </w:smartTagPr>
              <w:r w:rsidRPr="00FC7049">
                <w:rPr>
                  <w:lang w:val="en-US"/>
                </w:rPr>
                <w:t>"</w:t>
              </w:r>
            </w:smartTag>
            <w:r w:rsidRPr="00FC7049">
              <w:rPr>
                <w:lang w:val="en-US"/>
              </w:rPr>
              <w:t xml:space="preserve"> screen explaining that we are using the machine and clicks "Next".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sees the "Training-3</w:t>
            </w:r>
            <w:smartTag w:uri="urn:schemas-microsoft-com:office:smarttags" w:element="metricconverter">
              <w:smartTagPr>
                <w:attr w:name="ProductID" w:val="3”"/>
              </w:smartTagPr>
              <w:r w:rsidRPr="00FC7049">
                <w:rPr>
                  <w:lang w:val="en-US"/>
                </w:rPr>
                <w:t>"</w:t>
              </w:r>
            </w:smartTag>
            <w:r w:rsidRPr="00FC7049">
              <w:rPr>
                <w:lang w:val="en-US"/>
              </w:rPr>
              <w:t xml:space="preserve"> screen describing how to place bets and clicks "Next".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The user sees the "Training</w:t>
            </w:r>
            <w:r w:rsidRPr="00FC7049">
              <w:rPr>
                <w:lang w:val="en-US"/>
              </w:rPr>
              <w:t>-4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C7049">
                <w:rPr>
                  <w:lang w:val="en-US"/>
                </w:rPr>
                <w:t>"</w:t>
              </w:r>
            </w:smartTag>
            <w:r w:rsidRPr="00FC7049">
              <w:rPr>
                <w:lang w:val="en-US"/>
              </w:rPr>
              <w:t xml:space="preserve"> screen explaining how the balance in the application is calculated and clicks "Next".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The user sees the "Training</w:t>
            </w:r>
            <w:r w:rsidRPr="00FC7049">
              <w:rPr>
                <w:lang w:val="en-US"/>
              </w:rPr>
              <w:t>-5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C7049">
                <w:rPr>
                  <w:lang w:val="en-US"/>
                </w:rPr>
                <w:t>"</w:t>
              </w:r>
            </w:smartTag>
            <w:r w:rsidRPr="00FC7049">
              <w:rPr>
                <w:lang w:val="en-US"/>
              </w:rPr>
              <w:t xml:space="preserve"> screen mentioning that the application keeps the betting history and clicks "Understandable".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</w:pPr>
            <w:r>
              <w:t>Return to previous scenario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5"/>
              </w:numPr>
              <w:spacing w:line="240" w:lineRule="auto"/>
            </w:pPr>
            <w:r>
              <w:t>Script is over.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352570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>
              <w:t>Advanced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</w:tbl>
    <w:p w:rsidR="00F832A6" w:rsidRDefault="00F832A6" w:rsidP="00F832A6">
      <w:pPr>
        <w:pStyle w:val="11"/>
      </w:pPr>
    </w:p>
    <w:p w:rsidR="00F832A6" w:rsidRDefault="00F832A6" w:rsidP="00F832A6">
      <w:pPr>
        <w:pStyle w:val="11"/>
      </w:pPr>
    </w:p>
    <w:p w:rsidR="00F832A6" w:rsidRDefault="00F832A6" w:rsidP="00F832A6">
      <w:pPr>
        <w:pStyle w:val="11"/>
      </w:pPr>
    </w:p>
    <w:p w:rsidR="00F832A6" w:rsidRDefault="00F832A6" w:rsidP="00F832A6">
      <w:pPr>
        <w:pStyle w:val="3"/>
      </w:pPr>
      <w:r>
        <w:t>UC3 “</w:t>
      </w:r>
      <w:r w:rsidRPr="003C3584">
        <w:t xml:space="preserve"> </w:t>
      </w:r>
      <w:r>
        <w:rPr>
          <w:lang w:val="az-Latn-AZ"/>
        </w:rPr>
        <w:t xml:space="preserve">List of </w:t>
      </w:r>
      <w:r>
        <w:rPr>
          <w:lang w:val="en-US"/>
        </w:rPr>
        <w:t>F</w:t>
      </w:r>
      <w:r>
        <w:t>orecast  ”</w:t>
      </w:r>
    </w:p>
    <w:tbl>
      <w:tblPr>
        <w:tblW w:w="900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5"/>
        <w:gridCol w:w="5865"/>
      </w:tblGrid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ID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UC3</w:t>
            </w:r>
          </w:p>
        </w:tc>
      </w:tr>
      <w:tr w:rsidR="00F832A6" w:rsidRPr="00E22EC5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Name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E22EC5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az-Latn-AZ"/>
              </w:rPr>
              <w:t xml:space="preserve">List of  </w:t>
            </w:r>
            <w:r>
              <w:rPr>
                <w:lang w:val="en-US"/>
              </w:rPr>
              <w:t xml:space="preserve">forecast 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sees the list of predictions for the matches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rPr>
                <w:lang w:val="az-Latn-AZ"/>
              </w:rPr>
              <w:t>Main</w:t>
            </w:r>
            <w:r>
              <w:t xml:space="preserve"> Actor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User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Additional Actor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AI Api Server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lastRenderedPageBreak/>
              <w:t>Includes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DA35DF" w:rsidRDefault="00F832A6" w:rsidP="003A79BB">
            <w:pPr>
              <w:pStyle w:val="11"/>
              <w:widowControl w:val="0"/>
              <w:spacing w:line="240" w:lineRule="auto"/>
              <w:rPr>
                <w:lang w:val="az-Latn-AZ"/>
              </w:rPr>
            </w:pPr>
            <w:r>
              <w:t>Expands the scenarios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Preface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no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Activates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F832A6">
            <w:pPr>
              <w:pStyle w:val="11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UC4 "Match Prediction"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50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UC5 "List of matches played"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50"/>
              </w:numPr>
              <w:spacing w:line="240" w:lineRule="auto"/>
            </w:pPr>
            <w:r>
              <w:t>UC7 "Settings"</w:t>
            </w:r>
          </w:p>
        </w:tc>
      </w:tr>
      <w:tr w:rsidR="00F832A6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Main Script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8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application makes a request to the AI Api server and receives the actual data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8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application saves the received data in a cache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8"/>
              </w:num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User sees the "List of Forecast</w:t>
            </w:r>
            <w:r w:rsidRPr="00FC7049">
              <w:rPr>
                <w:lang w:val="en-US"/>
              </w:rPr>
              <w:t>" screen.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8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user scrolls through the list and tramps on the match he is interested in.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8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Moving on to the UC4 match forecast scenario.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8"/>
              </w:numPr>
              <w:spacing w:line="240" w:lineRule="auto"/>
            </w:pPr>
            <w:r>
              <w:t>End of script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Advanced scripts</w:t>
            </w: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2a. User drips "Settings"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6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Go to the UC7 "Settings" scenario.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6"/>
              </w:numPr>
              <w:spacing w:line="240" w:lineRule="auto"/>
            </w:pPr>
            <w:r>
              <w:t>Return to the main scenario</w:t>
            </w:r>
          </w:p>
          <w:p w:rsidR="00F832A6" w:rsidRDefault="00F832A6" w:rsidP="003A79BB">
            <w:pPr>
              <w:pStyle w:val="11"/>
              <w:widowControl w:val="0"/>
              <w:spacing w:line="240" w:lineRule="auto"/>
            </w:pPr>
            <w:r>
              <w:t>2б. User drips "History"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7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Transition to the UC5 scenario "List of matches played".</w:t>
            </w:r>
          </w:p>
          <w:p w:rsidR="00F832A6" w:rsidRDefault="00F832A6" w:rsidP="00F832A6">
            <w:pPr>
              <w:pStyle w:val="11"/>
              <w:widowControl w:val="0"/>
              <w:numPr>
                <w:ilvl w:val="0"/>
                <w:numId w:val="47"/>
              </w:numPr>
              <w:spacing w:line="240" w:lineRule="auto"/>
            </w:pPr>
            <w:r>
              <w:t>Return to the main scenario</w:t>
            </w:r>
          </w:p>
          <w:p w:rsidR="00F832A6" w:rsidRPr="00FC7049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3a. Server timeout/network inaccessibility/the server has received incorrect data.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9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The application displays the cached data from the last response.</w:t>
            </w:r>
          </w:p>
          <w:p w:rsidR="00F832A6" w:rsidRPr="00FC7049" w:rsidRDefault="00F832A6" w:rsidP="00F832A6">
            <w:pPr>
              <w:pStyle w:val="11"/>
              <w:widowControl w:val="0"/>
              <w:numPr>
                <w:ilvl w:val="0"/>
                <w:numId w:val="49"/>
              </w:numPr>
              <w:spacing w:line="240" w:lineRule="auto"/>
              <w:rPr>
                <w:lang w:val="en-US"/>
              </w:rPr>
            </w:pPr>
            <w:r w:rsidRPr="00FC7049">
              <w:rPr>
                <w:lang w:val="en-US"/>
              </w:rPr>
              <w:t>Return to the main scenario</w:t>
            </w:r>
          </w:p>
        </w:tc>
      </w:tr>
      <w:tr w:rsidR="00F832A6" w:rsidRPr="00C732CD" w:rsidTr="003A79BB"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EC519F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5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A6" w:rsidRPr="00EC519F" w:rsidRDefault="00F832A6" w:rsidP="003A79BB">
            <w:pPr>
              <w:pStyle w:val="11"/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F832A6" w:rsidRPr="00FC7049" w:rsidRDefault="00F832A6" w:rsidP="00F832A6">
      <w:pPr>
        <w:pStyle w:val="11"/>
        <w:rPr>
          <w:lang w:val="en-US"/>
        </w:rPr>
      </w:pPr>
    </w:p>
    <w:p w:rsidR="00F832A6" w:rsidRPr="00F832A6" w:rsidRDefault="00F832A6" w:rsidP="00F832A6">
      <w:pPr>
        <w:rPr>
          <w:sz w:val="72"/>
          <w:szCs w:val="72"/>
          <w:lang w:val="en-US"/>
        </w:rPr>
      </w:pPr>
    </w:p>
    <w:p w:rsidR="00F832A6" w:rsidRPr="00F832A6" w:rsidRDefault="00F832A6" w:rsidP="00F832A6">
      <w:pPr>
        <w:rPr>
          <w:sz w:val="72"/>
          <w:szCs w:val="72"/>
          <w:lang w:val="az-Latn-AZ"/>
        </w:rPr>
      </w:pPr>
    </w:p>
    <w:sectPr w:rsidR="00F832A6" w:rsidRPr="00F832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8F"/>
    <w:multiLevelType w:val="multilevel"/>
    <w:tmpl w:val="2BD4F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ED7F06"/>
    <w:multiLevelType w:val="multilevel"/>
    <w:tmpl w:val="C4964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B553B5"/>
    <w:multiLevelType w:val="multilevel"/>
    <w:tmpl w:val="1556C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3E22B4F"/>
    <w:multiLevelType w:val="multilevel"/>
    <w:tmpl w:val="4C469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40D184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41538D7"/>
    <w:multiLevelType w:val="multilevel"/>
    <w:tmpl w:val="A5788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7DC27B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>
    <w:nsid w:val="0D4C436E"/>
    <w:multiLevelType w:val="multilevel"/>
    <w:tmpl w:val="46DEF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DB93440"/>
    <w:multiLevelType w:val="multilevel"/>
    <w:tmpl w:val="8D3A6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EC26189"/>
    <w:multiLevelType w:val="multilevel"/>
    <w:tmpl w:val="FE082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0FA267F0"/>
    <w:multiLevelType w:val="multilevel"/>
    <w:tmpl w:val="4A8EA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38D4726"/>
    <w:multiLevelType w:val="multilevel"/>
    <w:tmpl w:val="97D0A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6560B88"/>
    <w:multiLevelType w:val="multilevel"/>
    <w:tmpl w:val="123CD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7F70844"/>
    <w:multiLevelType w:val="multilevel"/>
    <w:tmpl w:val="B5C60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B1D5456"/>
    <w:multiLevelType w:val="multilevel"/>
    <w:tmpl w:val="7D023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1B937E17"/>
    <w:multiLevelType w:val="multilevel"/>
    <w:tmpl w:val="0C5EF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BFF3E44"/>
    <w:multiLevelType w:val="multilevel"/>
    <w:tmpl w:val="12D25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1CF945A9"/>
    <w:multiLevelType w:val="multilevel"/>
    <w:tmpl w:val="6E669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1EA01A79"/>
    <w:multiLevelType w:val="multilevel"/>
    <w:tmpl w:val="9C526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278167B"/>
    <w:multiLevelType w:val="multilevel"/>
    <w:tmpl w:val="51D60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3442D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59D253B"/>
    <w:multiLevelType w:val="multilevel"/>
    <w:tmpl w:val="09B6C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9BF2FD2"/>
    <w:multiLevelType w:val="multilevel"/>
    <w:tmpl w:val="7D78C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B092D61"/>
    <w:multiLevelType w:val="multilevel"/>
    <w:tmpl w:val="43322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2EC4501A"/>
    <w:multiLevelType w:val="multilevel"/>
    <w:tmpl w:val="75B29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2FFC11A7"/>
    <w:multiLevelType w:val="multilevel"/>
    <w:tmpl w:val="DB0E3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5DB5432"/>
    <w:multiLevelType w:val="multilevel"/>
    <w:tmpl w:val="B3123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918142C"/>
    <w:multiLevelType w:val="multilevel"/>
    <w:tmpl w:val="153C0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3D21577B"/>
    <w:multiLevelType w:val="multilevel"/>
    <w:tmpl w:val="BD68D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3F4919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0">
    <w:nsid w:val="3F653854"/>
    <w:multiLevelType w:val="multilevel"/>
    <w:tmpl w:val="60C62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3FC23E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2">
    <w:nsid w:val="40FF2AEE"/>
    <w:multiLevelType w:val="multilevel"/>
    <w:tmpl w:val="59160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2A86795"/>
    <w:multiLevelType w:val="multilevel"/>
    <w:tmpl w:val="269A3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4386DA9"/>
    <w:multiLevelType w:val="multilevel"/>
    <w:tmpl w:val="6804C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4693DDB"/>
    <w:multiLevelType w:val="multilevel"/>
    <w:tmpl w:val="59E04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4FE831AB"/>
    <w:multiLevelType w:val="multilevel"/>
    <w:tmpl w:val="405EB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52775B11"/>
    <w:multiLevelType w:val="multilevel"/>
    <w:tmpl w:val="C25CF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54F465D8"/>
    <w:multiLevelType w:val="multilevel"/>
    <w:tmpl w:val="938E1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56D90537"/>
    <w:multiLevelType w:val="multilevel"/>
    <w:tmpl w:val="6888A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DA9607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1">
    <w:nsid w:val="60A9727F"/>
    <w:multiLevelType w:val="multilevel"/>
    <w:tmpl w:val="6A7E0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1DC7140"/>
    <w:multiLevelType w:val="multilevel"/>
    <w:tmpl w:val="F320C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686A748E"/>
    <w:multiLevelType w:val="multilevel"/>
    <w:tmpl w:val="5818E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6B91774E"/>
    <w:multiLevelType w:val="multilevel"/>
    <w:tmpl w:val="7122B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74260E3"/>
    <w:multiLevelType w:val="multilevel"/>
    <w:tmpl w:val="3F483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7473DF9"/>
    <w:multiLevelType w:val="multilevel"/>
    <w:tmpl w:val="5260A7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78465F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8">
    <w:nsid w:val="797B29F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798823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37"/>
  </w:num>
  <w:num w:numId="2">
    <w:abstractNumId w:val="12"/>
  </w:num>
  <w:num w:numId="3">
    <w:abstractNumId w:val="43"/>
  </w:num>
  <w:num w:numId="4">
    <w:abstractNumId w:val="36"/>
  </w:num>
  <w:num w:numId="5">
    <w:abstractNumId w:val="3"/>
  </w:num>
  <w:num w:numId="6">
    <w:abstractNumId w:val="17"/>
  </w:num>
  <w:num w:numId="7">
    <w:abstractNumId w:val="25"/>
  </w:num>
  <w:num w:numId="8">
    <w:abstractNumId w:val="42"/>
  </w:num>
  <w:num w:numId="9">
    <w:abstractNumId w:val="45"/>
  </w:num>
  <w:num w:numId="10">
    <w:abstractNumId w:val="35"/>
  </w:num>
  <w:num w:numId="11">
    <w:abstractNumId w:val="10"/>
  </w:num>
  <w:num w:numId="12">
    <w:abstractNumId w:val="8"/>
  </w:num>
  <w:num w:numId="13">
    <w:abstractNumId w:val="34"/>
  </w:num>
  <w:num w:numId="14">
    <w:abstractNumId w:val="21"/>
  </w:num>
  <w:num w:numId="15">
    <w:abstractNumId w:val="5"/>
  </w:num>
  <w:num w:numId="16">
    <w:abstractNumId w:val="18"/>
  </w:num>
  <w:num w:numId="17">
    <w:abstractNumId w:val="39"/>
  </w:num>
  <w:num w:numId="18">
    <w:abstractNumId w:val="15"/>
  </w:num>
  <w:num w:numId="19">
    <w:abstractNumId w:val="23"/>
  </w:num>
  <w:num w:numId="20">
    <w:abstractNumId w:val="24"/>
  </w:num>
  <w:num w:numId="21">
    <w:abstractNumId w:val="26"/>
  </w:num>
  <w:num w:numId="22">
    <w:abstractNumId w:val="30"/>
  </w:num>
  <w:num w:numId="23">
    <w:abstractNumId w:val="16"/>
  </w:num>
  <w:num w:numId="24">
    <w:abstractNumId w:val="22"/>
  </w:num>
  <w:num w:numId="25">
    <w:abstractNumId w:val="27"/>
  </w:num>
  <w:num w:numId="26">
    <w:abstractNumId w:val="38"/>
  </w:num>
  <w:num w:numId="27">
    <w:abstractNumId w:val="9"/>
  </w:num>
  <w:num w:numId="28">
    <w:abstractNumId w:val="13"/>
  </w:num>
  <w:num w:numId="29">
    <w:abstractNumId w:val="2"/>
  </w:num>
  <w:num w:numId="30">
    <w:abstractNumId w:val="11"/>
  </w:num>
  <w:num w:numId="31">
    <w:abstractNumId w:val="32"/>
  </w:num>
  <w:num w:numId="32">
    <w:abstractNumId w:val="44"/>
  </w:num>
  <w:num w:numId="33">
    <w:abstractNumId w:val="1"/>
  </w:num>
  <w:num w:numId="34">
    <w:abstractNumId w:val="41"/>
  </w:num>
  <w:num w:numId="35">
    <w:abstractNumId w:val="46"/>
  </w:num>
  <w:num w:numId="36">
    <w:abstractNumId w:val="0"/>
  </w:num>
  <w:num w:numId="37">
    <w:abstractNumId w:val="19"/>
  </w:num>
  <w:num w:numId="38">
    <w:abstractNumId w:val="28"/>
  </w:num>
  <w:num w:numId="39">
    <w:abstractNumId w:val="14"/>
  </w:num>
  <w:num w:numId="40">
    <w:abstractNumId w:val="7"/>
  </w:num>
  <w:num w:numId="41">
    <w:abstractNumId w:val="33"/>
  </w:num>
  <w:num w:numId="42">
    <w:abstractNumId w:val="48"/>
  </w:num>
  <w:num w:numId="43">
    <w:abstractNumId w:val="40"/>
  </w:num>
  <w:num w:numId="44">
    <w:abstractNumId w:val="4"/>
  </w:num>
  <w:num w:numId="45">
    <w:abstractNumId w:val="6"/>
  </w:num>
  <w:num w:numId="46">
    <w:abstractNumId w:val="31"/>
  </w:num>
  <w:num w:numId="47">
    <w:abstractNumId w:val="49"/>
  </w:num>
  <w:num w:numId="48">
    <w:abstractNumId w:val="47"/>
  </w:num>
  <w:num w:numId="49">
    <w:abstractNumId w:val="2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75F54"/>
    <w:rsid w:val="00175F54"/>
    <w:rsid w:val="00C732CD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83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3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F832A6"/>
    <w:rPr>
      <w:sz w:val="40"/>
      <w:szCs w:val="40"/>
    </w:rPr>
  </w:style>
  <w:style w:type="paragraph" w:customStyle="1" w:styleId="11">
    <w:name w:val="Обычный1"/>
    <w:uiPriority w:val="99"/>
    <w:rsid w:val="00F832A6"/>
    <w:rPr>
      <w:lang w:val="ru-RU"/>
    </w:rPr>
  </w:style>
  <w:style w:type="character" w:customStyle="1" w:styleId="a4">
    <w:name w:val="Название Знак"/>
    <w:link w:val="a3"/>
    <w:locked/>
    <w:rsid w:val="00F832A6"/>
    <w:rPr>
      <w:sz w:val="52"/>
      <w:szCs w:val="52"/>
    </w:rPr>
  </w:style>
  <w:style w:type="character" w:customStyle="1" w:styleId="20">
    <w:name w:val="Заголовок 2 Знак"/>
    <w:link w:val="2"/>
    <w:uiPriority w:val="99"/>
    <w:locked/>
    <w:rsid w:val="00F832A6"/>
    <w:rPr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832A6"/>
    <w:rPr>
      <w:color w:val="43434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83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3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F832A6"/>
    <w:rPr>
      <w:sz w:val="40"/>
      <w:szCs w:val="40"/>
    </w:rPr>
  </w:style>
  <w:style w:type="paragraph" w:customStyle="1" w:styleId="11">
    <w:name w:val="Обычный1"/>
    <w:uiPriority w:val="99"/>
    <w:rsid w:val="00F832A6"/>
    <w:rPr>
      <w:lang w:val="ru-RU"/>
    </w:rPr>
  </w:style>
  <w:style w:type="character" w:customStyle="1" w:styleId="a4">
    <w:name w:val="Название Знак"/>
    <w:link w:val="a3"/>
    <w:locked/>
    <w:rsid w:val="00F832A6"/>
    <w:rPr>
      <w:sz w:val="52"/>
      <w:szCs w:val="52"/>
    </w:rPr>
  </w:style>
  <w:style w:type="character" w:customStyle="1" w:styleId="20">
    <w:name w:val="Заголовок 2 Знак"/>
    <w:link w:val="2"/>
    <w:uiPriority w:val="99"/>
    <w:locked/>
    <w:rsid w:val="00F832A6"/>
    <w:rPr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832A6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raw.io/?page-id=6lNrkOkcNECoTBJFaV7T&amp;scale=au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E60A-7B9D-47DD-9758-9D09E675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870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Hotel</cp:lastModifiedBy>
  <cp:revision>4</cp:revision>
  <dcterms:created xsi:type="dcterms:W3CDTF">2020-04-14T09:44:00Z</dcterms:created>
  <dcterms:modified xsi:type="dcterms:W3CDTF">2020-04-14T09:51:00Z</dcterms:modified>
</cp:coreProperties>
</file>