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A7" w:rsidRDefault="00832FA7" w:rsidP="00832FA7">
      <w:pPr>
        <w:pStyle w:val="a3"/>
        <w:spacing w:before="0" w:beforeAutospacing="0" w:after="200" w:afterAutospacing="0"/>
        <w:jc w:val="center"/>
      </w:pPr>
      <w:r>
        <w:rPr>
          <w:rFonts w:ascii="Calibri" w:hAnsi="Calibri" w:cs="Calibri"/>
          <w:color w:val="000000"/>
          <w:sz w:val="22"/>
          <w:szCs w:val="22"/>
        </w:rPr>
        <w:t>9 способов вернуть отношениям романтику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Что делать, если этап первой влюбленности стал угасать? Быт, рутина и обыденность делают свое дело. Как получать удовольствие от отношений и наслаждаться друг другом? Как перестать ссорится по пустякам и раздражаться по мелочам? Как создавать отношения, наполненные позитивными эмоциями, яркими и радостными моментами, а не сплошными конфликтами, проблемами и т.д.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Спады и подъемы, отдаление и сближение, кризисы – стадии развития отношений, которые  проходят практически все пары. Долговечность союза, зависит от умения пары переживать «плохие времена», в этом случае кризисы больше идут на пользу и стимулируют дальнейшему  развитию отношений. Если по началу, не надо прилагать особых усилий для поддержания романтики, то со временем эйфория и страсть угасают и жизнь снова входит в спокойное русло. Начинается быт, рутина и однообразие, и большинство пар в этом этапе, переходят к обвинению друг-друга в отсутствии внимания, потом выяснение отношений и т.д. Такие претензии, это начало   более крупных ссор, что явно сигнал, о недовольстве отношениями одного из супругов. Важно слышать друг-друга и решать проблемы «на берегу», которые в перспективе станут разрушительными для отношений, или началом конца. Чувствуете приближение бури - готовьтесь к ней, если Вам все еще дороги эти отношения. В подготовке к ней, нет ничего сложного – откровенный, честный и глубокий разговор, с обязательным небольшим романтическим окончанием. Да бы не доходить до крайностей - стоит регулярно наполнять отношения романтикой, о том как это сделать на практике, представляю Вам ниже, 9 способов о том как привнести романтику в отношения.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1. Неожиданный сюрприз  и  подарок. Часто пары перестают дарить друг-другу подарки, даже не дни рождения покупают что то необходимое и полезное для дома, а могут и вовсе пренебречь этим. Если Вы все же осмелитесь и рискнете нарушить свои устои и преподнесете сюрприз любимому человеку, особенно если это то чего он хотел больше всего, отдача Вас обрадует. И дело ведь не в самом подарке, его цене, и т.д., а в том чтоб угадать самые сокровенные желания партнера и удивить его неожиданным сюрпризом. Конечно придётся поломать голову в поисках, именно необходимого, но это также поможет в познании Вашего партнера, узнать его интересы и вкусы, вспомните его предпочтения, вложенные в этот сюрприз время, силы и желание порадовать, сделают этот подарок особенным – при чем для обоих.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Не отказывайте любимым, в этом не затратном но роскошном моменте, доступном каждому.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2. Взаимная благодарность один из главных элементов в отношениях – ведь и мужчины, и женщины хотят ощущать себя важными, что их вклад в отношения ценится партнером. Выражайте благодарность каждый день, не только обыкновенным «спасибо», сделайте это также романтическим способом. Задача состоит в том, что бы Ваше «спасибо», выражало благодарность за все, что он для Вас делает, за его достоинства, отношение к Вам и за то что он просто есть. Всегда можно найти за что благодарить близкого человека  - за нежный взгляд, трепетное отношение, крепкое плечо и надежность, за пережитое вместе, за выдержку и терпение, за поддержку, в конце концов – за вкусный ужин или помощ по дому.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3. Отмечать годовщину, день знакомства, первого свидания или бракосочетания – такие праздники скрепляют отношения. Отметить можно разными способами, не выбрасывая на ветер много денег, например: прогуляйтесь вдвоем, устройте дома ужин при свечах, сходите вместе в кино, театр и т.д. Важно этот день наполнить особым вниманием друг к другу, окунуться в воспоминание волшебных моментов Вашей истории.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4. Совместный досуг, занятие спортом, хобби. Отлично научится чему то вместе, освоить вместе какой ни будь спорт, посетить совместный тренинг и т.д. Такие совместные занятия – очень сильно сближают.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lastRenderedPageBreak/>
        <w:t>5. Совместный выход в свет, не смотря на то что данный пункт слегка повторяется, он очень Важен для большинства женщин и состоит не только в «выгуле платья» и особога макияжа, но и способ получить новые впечатления и темы для общения.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6. Путешествия только для двоих – отличный способ вспомнить свой медовый месяц, побыть вдвоем, насладится отдыхом и друг другом вдали от повседневных забот. Наверняка у каждого есть места, в которых он хочет побывать. Объедините Ваши мечты и выберите место для совместного путеществия. 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7. Совместная история – есть у каждой пары, но отношение к ней разное: кто то помнит ее наизусть, а для кого то это не важно и ненужно. Вспоминать историю Вашей любви очень важно, потому что она способна подпитывать отношения и поддерживать их, особенно когда они переживают не лучшие времена. И, конечно, она стоит того, чтобы быть записанной. Создайте специальный «Альбом отношений» - в котором будет собрана вся информация о Ваших отношениях. В него могут войти и фотографии, записи, Ваша песня, открытки, истории из Ваших отношений и т.п.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8. День романтики – создайте еженедельную привычку проводить день вдвоем и посвящать свободное время друг другу, в идеале устроить романтическое свидание. Попробуйте договориться по очереди приглашать друг друга: так каждый будет принимать активное участие и получать возможность воплощать свои идеи. Второй вопрос, для семейных пар – как же дети? Подключите бабушек, крестных, близких друзей и подруг – в таком вопросе вряд ли откажут, тем более у них будет также возможность воспользоваться Вашими услугами в дальнейшем.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9. Раздельный отдых, друзья и разлука. Каждый человек имеет естественную потребность в личном пространстве и право побыть одному. Раздельный отдых, друзья, отдельные поездки – и есть личное пространство. Небольшие разлуки – это нормально и необходимо, хотя бы чтоб соскучиться друг за другом , переоценить что-то и вспомнить наконец, почему Вы все таки когда то приняли решение быть вместе.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Суть в том что бы осознанно относится к сближению и отдалению, что итак является естественным процессом в отношениях, которые рано или поздно происходят, при желании их можно использовать во благо. Разлука в правильных дозах – сближает, как не странно. Если Вы будете круглосуточно вместе или наоборот не видится годами – проблемы 100% неизбежны. Найдите свой баланс, это поможет не потерять нить Вашей взаимосвязи.</w:t>
      </w:r>
    </w:p>
    <w:p w:rsidR="00832FA7" w:rsidRDefault="00832FA7" w:rsidP="00832FA7">
      <w:pPr>
        <w:pStyle w:val="a3"/>
        <w:spacing w:before="0" w:beforeAutospacing="0" w:after="200" w:afterAutospacing="0"/>
        <w:ind w:firstLine="708"/>
      </w:pPr>
      <w:r>
        <w:rPr>
          <w:rFonts w:ascii="Calibri" w:hAnsi="Calibri" w:cs="Calibri"/>
          <w:color w:val="000000"/>
          <w:sz w:val="22"/>
          <w:szCs w:val="22"/>
        </w:rPr>
        <w:t>Отношение – это большой труд и если над ними не работать  - Вы не получите от них должного результата. Качество Ваших отношений, зависит от количества усилий, вложенных в них. Не возможно получать, ничего не вложив. Хотите прекрасных отношений – постоянно совершайте определенные шаги на этом пути. </w:t>
      </w:r>
    </w:p>
    <w:p w:rsidR="009D66CE" w:rsidRDefault="009D66CE">
      <w:bookmarkStart w:id="0" w:name="_GoBack"/>
      <w:bookmarkEnd w:id="0"/>
    </w:p>
    <w:sectPr w:rsidR="009D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FA7"/>
    <w:rsid w:val="00832FA7"/>
    <w:rsid w:val="009D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4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cielo</dc:creator>
  <cp:lastModifiedBy>cielo</cp:lastModifiedBy>
  <cp:revision>1</cp:revision>
  <dcterms:created xsi:type="dcterms:W3CDTF">2023-11-06T19:38:00Z</dcterms:created>
  <dcterms:modified xsi:type="dcterms:W3CDTF">2023-11-06T19:39:00Z</dcterms:modified>
</cp:coreProperties>
</file>