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D4" w:rsidRPr="00556D12" w:rsidRDefault="00C136D4" w:rsidP="00C136D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556D12">
        <w:rPr>
          <w:rFonts w:ascii="Times New Roman" w:hAnsi="Times New Roman" w:cs="Times New Roman"/>
          <w:b/>
          <w:color w:val="000000"/>
          <w:sz w:val="24"/>
          <w:szCs w:val="24"/>
        </w:rPr>
        <w:t>Каким должно быть летнее платье</w:t>
      </w:r>
      <w:bookmarkEnd w:id="0"/>
      <w:r w:rsidRPr="00556D12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C136D4" w:rsidRPr="00556D12" w:rsidRDefault="00C136D4" w:rsidP="00C136D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Носить платье летом – это удобно и очень практично. Но </w:t>
      </w:r>
      <w:r w:rsidRPr="00556D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платье купить </w:t>
      </w:r>
      <w:r w:rsidRPr="00556D12">
        <w:rPr>
          <w:rFonts w:ascii="Times New Roman" w:hAnsi="Times New Roman" w:cs="Times New Roman"/>
          <w:color w:val="000000"/>
          <w:sz w:val="24"/>
          <w:szCs w:val="24"/>
        </w:rPr>
        <w:t>нужно правильно, чтобы оно было максимально комфортным. Как это сделать, чтобы не ошибиться?</w:t>
      </w:r>
    </w:p>
    <w:p w:rsidR="00C136D4" w:rsidRPr="00556D12" w:rsidRDefault="00C136D4" w:rsidP="00C136D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6D12">
        <w:rPr>
          <w:rFonts w:ascii="Times New Roman" w:hAnsi="Times New Roman" w:cs="Times New Roman"/>
          <w:b/>
          <w:color w:val="000000"/>
          <w:sz w:val="24"/>
          <w:szCs w:val="24"/>
        </w:rPr>
        <w:t>Правила подбора летнего платьица</w:t>
      </w:r>
    </w:p>
    <w:p w:rsidR="00C136D4" w:rsidRPr="00556D12" w:rsidRDefault="00C136D4" w:rsidP="00C136D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D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Каталоги одежды </w:t>
      </w:r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предлагают разнообразие летних вариантов вещей, но не все они могут быть пригодны для действительно комфортного ношения. Потому что платье должно подчеркивать женственность, иногда даже сексуальность. Ведь именно летом можно представить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себя </w:t>
      </w:r>
      <w:r w:rsidRPr="00556D12">
        <w:rPr>
          <w:rFonts w:ascii="Times New Roman" w:hAnsi="Times New Roman" w:cs="Times New Roman"/>
          <w:color w:val="000000"/>
          <w:sz w:val="24"/>
          <w:szCs w:val="24"/>
        </w:rPr>
        <w:t>«во всей красе» и показать свои достоинства. Есть много разновидностей платьев на лето, но наиболее популярными являются:</w:t>
      </w:r>
    </w:p>
    <w:p w:rsidR="00C136D4" w:rsidRPr="00556D12" w:rsidRDefault="00C136D4" w:rsidP="00C136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56D12">
        <w:rPr>
          <w:rFonts w:ascii="Times New Roman" w:hAnsi="Times New Roman" w:cs="Times New Roman"/>
          <w:color w:val="000000"/>
          <w:sz w:val="24"/>
          <w:szCs w:val="24"/>
        </w:rPr>
        <w:t>арафаны до колена. Они удобны, комфортны, подойдут, как для ежедн</w:t>
      </w:r>
      <w:r>
        <w:rPr>
          <w:rFonts w:ascii="Times New Roman" w:hAnsi="Times New Roman" w:cs="Times New Roman"/>
          <w:color w:val="000000"/>
          <w:sz w:val="24"/>
          <w:szCs w:val="24"/>
        </w:rPr>
        <w:t>евной носки, так и для свидания;</w:t>
      </w:r>
    </w:p>
    <w:p w:rsidR="00C136D4" w:rsidRPr="00556D12" w:rsidRDefault="00C136D4" w:rsidP="00C136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56D12">
        <w:rPr>
          <w:rFonts w:ascii="Times New Roman" w:hAnsi="Times New Roman" w:cs="Times New Roman"/>
          <w:color w:val="000000"/>
          <w:sz w:val="24"/>
          <w:szCs w:val="24"/>
        </w:rPr>
        <w:t>длиненные туники, которые очень практичны, имеют насыщенные цвета и выгодно подчеркивают 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36D4" w:rsidRPr="00556D12" w:rsidRDefault="00C136D4" w:rsidP="00C136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56D12">
        <w:rPr>
          <w:rFonts w:ascii="Times New Roman" w:hAnsi="Times New Roman" w:cs="Times New Roman"/>
          <w:color w:val="000000"/>
          <w:sz w:val="24"/>
          <w:szCs w:val="24"/>
        </w:rPr>
        <w:t>латье-сорочка, которое можно одеть и на работу, и на прогулку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36D4" w:rsidRPr="00556D12" w:rsidRDefault="00C136D4" w:rsidP="00C136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56D12">
        <w:rPr>
          <w:rFonts w:ascii="Times New Roman" w:hAnsi="Times New Roman" w:cs="Times New Roman"/>
          <w:color w:val="000000"/>
          <w:sz w:val="24"/>
          <w:szCs w:val="24"/>
        </w:rPr>
        <w:t>линные романтические сарафаны.</w:t>
      </w:r>
    </w:p>
    <w:p w:rsidR="00C136D4" w:rsidRPr="00556D12" w:rsidRDefault="00C136D4" w:rsidP="00C136D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Очень важно обратить внимание на ткань, из которой сделано платье. Она должна быть максимально натуральной, что позволит коже дышать. </w:t>
      </w:r>
      <w:r w:rsidRPr="00556D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Купить платья дешево </w:t>
      </w:r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для лета можно, но лучше подбирать качественные варианты, которые бы могли выглядеть эстетично, быть максимально комфортными для жаркого дня. </w:t>
      </w:r>
    </w:p>
    <w:p w:rsidR="00C136D4" w:rsidRPr="00556D12" w:rsidRDefault="00C136D4" w:rsidP="00C136D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Да, синтетические материалы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красивее, они не так мнутся, н</w:t>
      </w:r>
      <w:r w:rsidRPr="00556D12">
        <w:rPr>
          <w:rFonts w:ascii="Times New Roman" w:hAnsi="Times New Roman" w:cs="Times New Roman"/>
          <w:color w:val="000000"/>
          <w:sz w:val="24"/>
          <w:szCs w:val="24"/>
        </w:rPr>
        <w:t>о все равно стоит отдавать предпочтение хлопку, льну, легкому трикотажу, вискозе, шелку. Чтобы создать красивый нежный образ можно укра</w:t>
      </w:r>
      <w:r>
        <w:rPr>
          <w:rFonts w:ascii="Times New Roman" w:hAnsi="Times New Roman" w:cs="Times New Roman"/>
          <w:color w:val="000000"/>
          <w:sz w:val="24"/>
          <w:szCs w:val="24"/>
        </w:rPr>
        <w:t>сить</w:t>
      </w:r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платье</w:t>
      </w:r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 бисером, блестками, воланами, рюшами. Наш </w:t>
      </w:r>
      <w:r w:rsidRPr="00556D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магазин женских платьев </w:t>
      </w:r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имеет огромный выбор таких интересных вариантов. </w:t>
      </w:r>
    </w:p>
    <w:p w:rsidR="00C136D4" w:rsidRPr="00556D12" w:rsidRDefault="00C136D4" w:rsidP="00C136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D1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Цвет для платья может быть любой, но наиболее удачными считаются светлые тона. Очень актуальными в последние годы являются </w:t>
      </w:r>
      <w:proofErr w:type="spellStart"/>
      <w:r w:rsidRPr="00556D12">
        <w:rPr>
          <w:rFonts w:ascii="Times New Roman" w:hAnsi="Times New Roman" w:cs="Times New Roman"/>
          <w:color w:val="000000"/>
          <w:sz w:val="24"/>
          <w:szCs w:val="24"/>
        </w:rPr>
        <w:t>принты</w:t>
      </w:r>
      <w:proofErr w:type="spellEnd"/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 с животными, горошком, этническими мотивами. Также очень популярные черные, белые платья (или сочетания их вместе), насыщенные коралловые, синие, малиновые оттенки. Также отлично подходят персиковые, </w:t>
      </w:r>
      <w:proofErr w:type="spellStart"/>
      <w:r w:rsidRPr="00556D12">
        <w:rPr>
          <w:rFonts w:ascii="Times New Roman" w:hAnsi="Times New Roman" w:cs="Times New Roman"/>
          <w:color w:val="000000"/>
          <w:sz w:val="24"/>
          <w:szCs w:val="24"/>
        </w:rPr>
        <w:t>пудровые</w:t>
      </w:r>
      <w:proofErr w:type="spellEnd"/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, карамельные тона. </w:t>
      </w:r>
    </w:p>
    <w:p w:rsidR="00C136D4" w:rsidRPr="00556D12" w:rsidRDefault="00C136D4" w:rsidP="00C136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D1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Конечно же, также следует и подбирать платье по фигуре, чтобы оно смотрелось хорошо. Обычно для летних вариантов наиболее подходят летящие, струящиеся фасоны, которые максимально не сковывают движения. </w:t>
      </w:r>
    </w:p>
    <w:p w:rsidR="00C136D4" w:rsidRPr="00556D12" w:rsidRDefault="00C136D4" w:rsidP="00C136D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6D12">
        <w:rPr>
          <w:rFonts w:ascii="Times New Roman" w:hAnsi="Times New Roman" w:cs="Times New Roman"/>
          <w:b/>
          <w:color w:val="000000"/>
          <w:sz w:val="24"/>
          <w:szCs w:val="24"/>
        </w:rPr>
        <w:tab/>
        <w:t>Где найти идеальное летнее платье?</w:t>
      </w:r>
    </w:p>
    <w:p w:rsidR="000C3BE6" w:rsidRPr="00C136D4" w:rsidRDefault="00C136D4" w:rsidP="00C136D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Чтобы приобрести крутое платье, заходите в наш магазин. Здесь вы найдете </w:t>
      </w:r>
      <w:r w:rsidRPr="00556D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платья Одесса, </w:t>
      </w:r>
      <w:r w:rsidRPr="00556D12">
        <w:rPr>
          <w:rFonts w:ascii="Times New Roman" w:hAnsi="Times New Roman" w:cs="Times New Roman"/>
          <w:color w:val="000000"/>
          <w:sz w:val="24"/>
          <w:szCs w:val="24"/>
        </w:rPr>
        <w:t>которые подчеркнут особенности и достоинства вашей фигуры и сделают ваш летний образ по</w:t>
      </w:r>
      <w:r w:rsidRPr="00CA5B3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настоящему особенным. У нас представлена </w:t>
      </w:r>
      <w:r w:rsidRPr="00556D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женская одежда от производителя </w:t>
      </w:r>
      <w:r w:rsidRPr="00556D12">
        <w:rPr>
          <w:rFonts w:ascii="Times New Roman" w:hAnsi="Times New Roman" w:cs="Times New Roman"/>
          <w:color w:val="000000"/>
          <w:sz w:val="24"/>
          <w:szCs w:val="24"/>
        </w:rPr>
        <w:t>по самым доступным ценам. Мы быстро доставим товар в любую точку страны. Вместе с нами вы создадите неповторимые яркие и невероятные образы для лета!</w:t>
      </w:r>
    </w:p>
    <w:sectPr w:rsidR="000C3BE6" w:rsidRPr="00C1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&amp;quo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2351"/>
    <w:multiLevelType w:val="hybridMultilevel"/>
    <w:tmpl w:val="7F044178"/>
    <w:lvl w:ilvl="0" w:tplc="1A78DF50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  <w:color w:val="00000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E1057"/>
    <w:multiLevelType w:val="hybridMultilevel"/>
    <w:tmpl w:val="3E12886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6F0769"/>
    <w:multiLevelType w:val="hybridMultilevel"/>
    <w:tmpl w:val="32C4EC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34EA2"/>
    <w:multiLevelType w:val="hybridMultilevel"/>
    <w:tmpl w:val="DBFE218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C1"/>
    <w:rsid w:val="000B7B1F"/>
    <w:rsid w:val="000C3BE6"/>
    <w:rsid w:val="002775CB"/>
    <w:rsid w:val="00391B57"/>
    <w:rsid w:val="005E13C1"/>
    <w:rsid w:val="0091187F"/>
    <w:rsid w:val="00A22324"/>
    <w:rsid w:val="00C1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2019-05-03T08:48:00Z</dcterms:created>
  <dcterms:modified xsi:type="dcterms:W3CDTF">2019-05-03T08:48:00Z</dcterms:modified>
</cp:coreProperties>
</file>