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09" w:rsidRPr="0069405D" w:rsidRDefault="00F85409" w:rsidP="006940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lang w:val="en-US"/>
        </w:rPr>
        <w:t>Brighton Holiday Weather</w:t>
      </w:r>
    </w:p>
    <w:p w:rsidR="00F85409" w:rsidRPr="0069405D" w:rsidRDefault="009A7F7E" w:rsidP="0069405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Brighton represents one of the most popular vacation places among the Britain. </w:t>
      </w:r>
      <w:r w:rsidR="00703D8E"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Every year thousands of </w:t>
      </w:r>
      <w:r w:rsidR="007E4CE5" w:rsidRPr="0069405D">
        <w:rPr>
          <w:rFonts w:ascii="Times New Roman" w:hAnsi="Times New Roman" w:cs="Times New Roman"/>
          <w:i/>
          <w:sz w:val="28"/>
          <w:szCs w:val="28"/>
          <w:lang w:val="en-US"/>
        </w:rPr>
        <w:t>tourists</w:t>
      </w:r>
      <w:r w:rsidR="00703D8E"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come here to have a rest a savor the temperate clime. </w:t>
      </w:r>
      <w:r w:rsidR="00D0191B" w:rsidRPr="0069405D">
        <w:rPr>
          <w:rFonts w:ascii="Times New Roman" w:hAnsi="Times New Roman" w:cs="Times New Roman"/>
          <w:i/>
          <w:sz w:val="28"/>
          <w:szCs w:val="28"/>
          <w:highlight w:val="yellow"/>
          <w:lang w:val="en-US"/>
        </w:rPr>
        <w:t>Holiday weather</w:t>
      </w:r>
      <w:r w:rsidR="00D0191B"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possesses some peculiarities. At the same </w:t>
      </w:r>
      <w:r w:rsidR="009C670D"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time, </w:t>
      </w:r>
      <w:r w:rsidR="00D0191B" w:rsidRPr="006940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it’s like the weather of the rest of the country. </w:t>
      </w:r>
    </w:p>
    <w:p w:rsidR="007E4CE5" w:rsidRPr="0069405D" w:rsidRDefault="007E4CE5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lang w:val="en-US"/>
        </w:rPr>
        <w:t>Brighton annually remains a perfect tourist de</w:t>
      </w:r>
      <w:bookmarkStart w:id="0" w:name="_GoBack"/>
      <w:bookmarkEnd w:id="0"/>
      <w:r w:rsidRPr="0069405D">
        <w:rPr>
          <w:rFonts w:ascii="Times New Roman" w:hAnsi="Times New Roman" w:cs="Times New Roman"/>
          <w:sz w:val="28"/>
          <w:szCs w:val="28"/>
          <w:lang w:val="en-US"/>
        </w:rPr>
        <w:t>stination thanks to its geographical position. No matter what season you visit the city, you’ll get strong positive emotions and unforgettable memories.</w:t>
      </w:r>
    </w:p>
    <w:p w:rsidR="00F544E6" w:rsidRPr="0069405D" w:rsidRDefault="000F5616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The holiday weather</w:t>
      </w: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in Brighton is greatly influenced with its geographical position. It’s situated not far from the English Channel. The </w:t>
      </w:r>
      <w:r w:rsidR="00525C37" w:rsidRPr="0069405D">
        <w:rPr>
          <w:rFonts w:ascii="Times New Roman" w:hAnsi="Times New Roman" w:cs="Times New Roman"/>
          <w:sz w:val="28"/>
          <w:szCs w:val="28"/>
          <w:lang w:val="en-US"/>
        </w:rPr>
        <w:t>warm sea</w:t>
      </w: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breeze often </w:t>
      </w:r>
      <w:r w:rsidR="00122095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brings pleasure to the travellers. </w:t>
      </w:r>
      <w:r w:rsidR="00525C37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city is thought to be the best place to escape </w:t>
      </w:r>
      <w:r w:rsidR="001348F6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from the foggy and rainy days in other Britain towns. </w:t>
      </w:r>
      <w:r w:rsidR="00062ACF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thing is that the average amount of the participations here is rather high. About 700 mm of rains and snows delight the inhabitants of the city. </w:t>
      </w:r>
    </w:p>
    <w:p w:rsidR="000F5616" w:rsidRPr="0069405D" w:rsidRDefault="00F544E6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Nevertheless, Brighton is still one of the trendiest </w:t>
      </w:r>
      <w:r w:rsidR="00E21920" w:rsidRPr="0069405D">
        <w:rPr>
          <w:rFonts w:ascii="Times New Roman" w:hAnsi="Times New Roman" w:cs="Times New Roman"/>
          <w:sz w:val="28"/>
          <w:szCs w:val="28"/>
          <w:lang w:val="en-US"/>
        </w:rPr>
        <w:t>resorts</w:t>
      </w: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in the UK. </w:t>
      </w:r>
      <w:r w:rsidR="00E21920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62ACF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21920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warm summers and charming winters attract tourists every year. </w:t>
      </w:r>
      <w:r w:rsidR="00C15DD9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Springs and autumns are full of bright colors. </w:t>
      </w:r>
      <w:r w:rsidR="00D13D99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13D99"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annual temperatures</w:t>
      </w:r>
      <w:r w:rsidR="00D13D99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vary between 5-20 degrees. </w:t>
      </w:r>
      <w:r w:rsidR="001F6827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So, in warm season you can expect about 20 sunny days per month. In winter, </w:t>
      </w:r>
      <w:r w:rsidR="001A7651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however, the sun can appear in the sky one time per four days. </w:t>
      </w:r>
    </w:p>
    <w:p w:rsidR="00D46B02" w:rsidRPr="0069405D" w:rsidRDefault="00D46B02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hottest months of the year are June and August. Drier and brighter days with plenty of sunny spells </w:t>
      </w:r>
      <w:r w:rsidR="007578A2" w:rsidRPr="0069405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260732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the best time to lie on the beach and enjoy the life. </w:t>
      </w:r>
      <w:r w:rsidR="004C5DC1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Rains are really an odd occasion in summer here. At the same </w:t>
      </w:r>
      <w:r w:rsidR="006243B8" w:rsidRPr="0069405D">
        <w:rPr>
          <w:rFonts w:ascii="Times New Roman" w:hAnsi="Times New Roman" w:cs="Times New Roman"/>
          <w:sz w:val="28"/>
          <w:szCs w:val="28"/>
          <w:lang w:val="en-US"/>
        </w:rPr>
        <w:t>time,</w:t>
      </w:r>
      <w:r w:rsidR="004C5DC1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August brings some refreshment. </w:t>
      </w:r>
      <w:r w:rsidR="006243B8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From September </w:t>
      </w:r>
      <w:r w:rsidR="006243B8"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the temperature</w:t>
      </w:r>
      <w:r w:rsidR="006243B8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declines steadily. </w:t>
      </w:r>
      <w:r w:rsidR="004C5DC1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6C3D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Howbeit </w:t>
      </w:r>
      <w:r w:rsidR="00856C3D"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the holiday weather</w:t>
      </w:r>
      <w:r w:rsidR="00856C3D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is still rather attractive, sometimes the rains occur. </w:t>
      </w:r>
      <w:r w:rsidR="00702863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nights become colder, sometimes they are really chilly. </w:t>
      </w:r>
    </w:p>
    <w:p w:rsidR="0064201D" w:rsidRPr="0069405D" w:rsidRDefault="0064201D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Autumn is </w:t>
      </w:r>
      <w:r w:rsidR="00E0601A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time to lose the tourists for Brighton. </w:t>
      </w:r>
      <w:r w:rsidR="00D03567"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Sea temperature</w:t>
      </w:r>
      <w:r w:rsidR="00D03567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is only 15 degrees. Only the real thrill-seekers can swim and dive. </w:t>
      </w:r>
      <w:r w:rsidR="00093B03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In October, the sun shines only 2 hours per day. The flashing autumn paints brighten </w:t>
      </w:r>
      <w:r w:rsidR="00093B03" w:rsidRPr="006940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the holiday weather</w:t>
      </w:r>
      <w:r w:rsidR="00093B03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up. </w:t>
      </w:r>
      <w:r w:rsidR="00EF38CB" w:rsidRPr="0069405D">
        <w:rPr>
          <w:rFonts w:ascii="Times New Roman" w:hAnsi="Times New Roman" w:cs="Times New Roman"/>
          <w:sz w:val="28"/>
          <w:szCs w:val="28"/>
          <w:lang w:val="en-US"/>
        </w:rPr>
        <w:t>The same situation is in spring. The nature wakes up and</w:t>
      </w:r>
      <w:r w:rsidR="00C27DEF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 wows the walkers with </w:t>
      </w:r>
      <w:r w:rsidR="003D2C64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its beauty. </w:t>
      </w:r>
      <w:r w:rsidR="005E4379" w:rsidRPr="0069405D">
        <w:rPr>
          <w:rFonts w:ascii="Times New Roman" w:hAnsi="Times New Roman" w:cs="Times New Roman"/>
          <w:sz w:val="28"/>
          <w:szCs w:val="28"/>
          <w:lang w:val="en-US"/>
        </w:rPr>
        <w:t xml:space="preserve">But the days are generally cloudy with outbreaks of rain. </w:t>
      </w:r>
    </w:p>
    <w:p w:rsidR="0069405D" w:rsidRPr="0069405D" w:rsidRDefault="0069405D" w:rsidP="006940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405D" w:rsidRDefault="0069405D" w:rsidP="00F8540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31510" cy="2761882"/>
            <wp:effectExtent l="0" t="0" r="2540" b="635"/>
            <wp:docPr id="1" name="Рисунок 1" descr="C:\Users\user\Desktop\copywriting\weather\brighton\brigh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opywriting\weather\brighton\brigh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B"/>
    <w:rsid w:val="0001449D"/>
    <w:rsid w:val="000504DC"/>
    <w:rsid w:val="00055069"/>
    <w:rsid w:val="00060D84"/>
    <w:rsid w:val="00062ACF"/>
    <w:rsid w:val="000750D5"/>
    <w:rsid w:val="00093B03"/>
    <w:rsid w:val="000F5616"/>
    <w:rsid w:val="00122095"/>
    <w:rsid w:val="001348F6"/>
    <w:rsid w:val="001A7651"/>
    <w:rsid w:val="001F6827"/>
    <w:rsid w:val="00260732"/>
    <w:rsid w:val="0032695B"/>
    <w:rsid w:val="003D2C64"/>
    <w:rsid w:val="00480B65"/>
    <w:rsid w:val="004C5DC1"/>
    <w:rsid w:val="004C5DC2"/>
    <w:rsid w:val="00525C37"/>
    <w:rsid w:val="005A31FA"/>
    <w:rsid w:val="005E4379"/>
    <w:rsid w:val="006243B8"/>
    <w:rsid w:val="0064201D"/>
    <w:rsid w:val="0066677B"/>
    <w:rsid w:val="0069405D"/>
    <w:rsid w:val="006C09C1"/>
    <w:rsid w:val="00702863"/>
    <w:rsid w:val="00703D8E"/>
    <w:rsid w:val="0073789C"/>
    <w:rsid w:val="007578A2"/>
    <w:rsid w:val="007E4CE5"/>
    <w:rsid w:val="00824185"/>
    <w:rsid w:val="00856C3D"/>
    <w:rsid w:val="009A7F7E"/>
    <w:rsid w:val="009C670D"/>
    <w:rsid w:val="00C15DD9"/>
    <w:rsid w:val="00C17846"/>
    <w:rsid w:val="00C27DEF"/>
    <w:rsid w:val="00C65CC2"/>
    <w:rsid w:val="00C8409C"/>
    <w:rsid w:val="00D0191B"/>
    <w:rsid w:val="00D03567"/>
    <w:rsid w:val="00D13D99"/>
    <w:rsid w:val="00D34F7E"/>
    <w:rsid w:val="00D46B02"/>
    <w:rsid w:val="00D70C0B"/>
    <w:rsid w:val="00D90F28"/>
    <w:rsid w:val="00DC2D4A"/>
    <w:rsid w:val="00E0601A"/>
    <w:rsid w:val="00E14AB2"/>
    <w:rsid w:val="00E21920"/>
    <w:rsid w:val="00E50996"/>
    <w:rsid w:val="00EE6433"/>
    <w:rsid w:val="00EE65B6"/>
    <w:rsid w:val="00EE6EFA"/>
    <w:rsid w:val="00EF38CB"/>
    <w:rsid w:val="00F27629"/>
    <w:rsid w:val="00F544E6"/>
    <w:rsid w:val="00F62365"/>
    <w:rsid w:val="00F85409"/>
    <w:rsid w:val="00FA5D4C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369</Words>
  <Characters>1821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2017-04-02T17:05:00Z</dcterms:created>
  <dcterms:modified xsi:type="dcterms:W3CDTF">2017-04-02T18:21:00Z</dcterms:modified>
</cp:coreProperties>
</file>