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2B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CERTIFICATE OF GRAIN QUALITY</w:t>
      </w:r>
    </w:p>
    <w:p w:rsidR="00EF6A25" w:rsidRPr="00567E8B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E8B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E8B">
        <w:rPr>
          <w:rFonts w:ascii="Times New Roman" w:hAnsi="Times New Roman" w:cs="Times New Roman"/>
          <w:sz w:val="24"/>
          <w:szCs w:val="24"/>
        </w:rPr>
        <w:t>0357042</w:t>
      </w:r>
    </w:p>
    <w:p w:rsidR="00EF6A25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6A25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FEACN code 1001990000</w:t>
      </w:r>
    </w:p>
    <w:p w:rsidR="00EF6A25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6A25" w:rsidRDefault="00567E8B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August 16</w:t>
      </w:r>
      <w:r w:rsidR="00EF6A25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:rsidR="00EF6A25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6A25" w:rsidRDefault="00EF6A25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attention of manufacturers (sellers) and controlling bodies! Copies of certificates are made only on standard forms. </w:t>
      </w:r>
    </w:p>
    <w:p w:rsidR="00825407" w:rsidRDefault="00825407" w:rsidP="00567E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5407" w:rsidRDefault="00825407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Valid until </w:t>
      </w:r>
      <w:r w:rsidR="00567E8B">
        <w:rPr>
          <w:rFonts w:ascii="Times New Roman" w:hAnsi="Times New Roman" w:cs="Times New Roman"/>
          <w:sz w:val="24"/>
          <w:szCs w:val="24"/>
          <w:lang w:val="en-US"/>
        </w:rPr>
        <w:t>September 15</w:t>
      </w:r>
      <w:r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:rsidR="005E4E3C" w:rsidRDefault="005E4E3C" w:rsidP="00EF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4E3C" w:rsidRDefault="005E4E3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Sender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>“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KAZOVUR” LLP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E4E3C" w:rsidRDefault="005E4E3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Point of departure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Kostanay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station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E4E3C" w:rsidRDefault="005E4E3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cereal receiving point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235, Borodin street,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Kostanay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city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5E4E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E4E3C" w:rsidRDefault="003D4B9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Means of transport (storage) </w:t>
      </w:r>
      <w:r w:rsidRPr="00567E8B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28822872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3D4B9C" w:rsidRDefault="003D4B9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68000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74C43">
        <w:rPr>
          <w:rFonts w:ascii="Times New Roman" w:hAnsi="Times New Roman" w:cs="Times New Roman"/>
          <w:sz w:val="24"/>
          <w:szCs w:val="24"/>
          <w:lang w:val="en-US"/>
        </w:rPr>
        <w:t>Seating capacity</w:t>
      </w:r>
      <w:r w:rsidR="00974C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74C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bag</w:t>
      </w:r>
      <w:r w:rsidR="00974C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74C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74C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74C43" w:rsidRDefault="00974C43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Receiver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“XINGTAI JINSHAHE FLOUR MANUFACTURING CO. LTD”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74C43" w:rsidRDefault="00895848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Point of destination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Alashankou</w:t>
      </w:r>
      <w:proofErr w:type="spellEnd"/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proofErr w:type="spellStart"/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Dostyk</w:t>
      </w:r>
      <w:proofErr w:type="spellEnd"/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station, China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895848" w:rsidRDefault="00181BC1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Regulatory documents of standardization and (or) contract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CT PK 1046-2008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81BC1" w:rsidRDefault="00181BC1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crop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Triti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aestivum</w:t>
      </w:r>
      <w:proofErr w:type="spellEnd"/>
      <w:r w:rsidR="002057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L</w:t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2057DB" w:rsidRDefault="002057DB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050E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50EF1">
        <w:rPr>
          <w:rFonts w:ascii="Times New Roman" w:hAnsi="Times New Roman" w:cs="Times New Roman"/>
          <w:sz w:val="24"/>
          <w:szCs w:val="24"/>
          <w:lang w:val="en-US"/>
        </w:rPr>
        <w:t>Subtype</w:t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50E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50EF1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50E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050EF1" w:rsidRDefault="002B5451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Quality indexes:</w:t>
      </w:r>
    </w:p>
    <w:p w:rsidR="002B5451" w:rsidRDefault="002B5451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normal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Flavor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normal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Contamination</w:t>
      </w:r>
      <w:r w:rsidR="00DA1D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A1D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not detected</w:t>
      </w:r>
      <w:r w:rsidR="00DA1D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A1DA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2D5C66" w:rsidRDefault="002D5C66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weight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gram/liter   Humidity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14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   </w:t>
      </w:r>
      <w:proofErr w:type="spellStart"/>
      <w:r w:rsidR="0098505B">
        <w:rPr>
          <w:rFonts w:ascii="Times New Roman" w:hAnsi="Times New Roman" w:cs="Times New Roman"/>
          <w:sz w:val="24"/>
          <w:szCs w:val="24"/>
          <w:lang w:val="en-US"/>
        </w:rPr>
        <w:t>Vitreousity</w:t>
      </w:r>
      <w:proofErr w:type="spellEnd"/>
      <w:r w:rsidR="00D05F6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50</w:t>
      </w:r>
      <w:r w:rsidR="00D05F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D05F6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7C305A" w:rsidRDefault="00A10CC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 content of gluten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%  Index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gluten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A10CCC" w:rsidRDefault="00A10CCC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Quality of gluten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standard units    Group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first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F3E9A" w:rsidRDefault="00AF3E9A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Admixtures:</w:t>
      </w:r>
    </w:p>
    <w:p w:rsidR="00AF3E9A" w:rsidRDefault="00AF3E9A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7E8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Start"/>
      <w:r w:rsidR="00567E8B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>%</w:t>
      </w:r>
      <w:r w:rsidR="0057354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including:</w:t>
      </w:r>
    </w:p>
    <w:p w:rsidR="00AF3E9A" w:rsidRDefault="001E39B9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mineral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mixture – 0,08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1E39B9" w:rsidRPr="001E39B9" w:rsidRDefault="001E39B9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toxic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mixture – 0,00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5E4E3C" w:rsidRDefault="001E39B9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fusarial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grains – 0,00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573542" w:rsidRDefault="00573542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Grain (oil) admixture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>%,  including:</w:t>
      </w:r>
    </w:p>
    <w:p w:rsidR="00573542" w:rsidRDefault="008C776D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barley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0,40</w:t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8C776D" w:rsidRDefault="008C776D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broken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grain  – 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,60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8C776D" w:rsidRDefault="008C776D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hollow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1,60</w:t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8C776D" w:rsidRPr="008C776D" w:rsidRDefault="008C776D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green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0,40</w:t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8C776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A644B" w:rsidRDefault="00EA644B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number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seconds   Protein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EA644B" w:rsidRPr="00EA644B" w:rsidRDefault="00EA644B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marks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8C776D" w:rsidRDefault="00522978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indexes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yield of 2017 year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67E8B" w:rsidRDefault="00522978" w:rsidP="008C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laboratory which gave the certificate of grain quality</w:t>
      </w:r>
      <w:r w:rsidR="00567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</w:t>
      </w:r>
      <w:proofErr w:type="spellStart"/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Kazagrex</w:t>
      </w:r>
      <w:proofErr w:type="spellEnd"/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” JSC </w:t>
      </w:r>
    </w:p>
    <w:p w:rsidR="00522978" w:rsidRPr="00567E8B" w:rsidRDefault="00567E8B" w:rsidP="00567E8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Kostanay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branch</w:t>
      </w:r>
    </w:p>
    <w:p w:rsidR="00522978" w:rsidRDefault="00522978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of attestation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KZ.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.1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567E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0510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Signature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/signature/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22978" w:rsidRDefault="00522978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978" w:rsidRPr="00E604B0" w:rsidRDefault="00E604B0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/Seal: “</w:t>
      </w:r>
      <w:r w:rsidR="00A07934">
        <w:rPr>
          <w:rFonts w:ascii="Times New Roman" w:hAnsi="Times New Roman" w:cs="Times New Roman"/>
          <w:sz w:val="24"/>
          <w:szCs w:val="24"/>
          <w:lang w:val="en-US"/>
        </w:rPr>
        <w:t xml:space="preserve">For certificates of quality </w:t>
      </w:r>
      <w:r w:rsidR="00A07934" w:rsidRPr="00157D07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A07934">
        <w:rPr>
          <w:rFonts w:ascii="Times New Roman" w:hAnsi="Times New Roman" w:cs="Times New Roman"/>
          <w:sz w:val="24"/>
          <w:szCs w:val="24"/>
          <w:lang w:val="en-US"/>
        </w:rPr>
        <w:t xml:space="preserve">12, </w:t>
      </w:r>
      <w:r w:rsidR="00157D07">
        <w:rPr>
          <w:rFonts w:ascii="Times New Roman" w:hAnsi="Times New Roman" w:cs="Times New Roman"/>
          <w:sz w:val="24"/>
          <w:szCs w:val="24"/>
          <w:lang w:val="en-US"/>
        </w:rPr>
        <w:t xml:space="preserve">“Kazakhstan Agrarian Expertise” Joint-stock company </w:t>
      </w:r>
      <w:bookmarkStart w:id="0" w:name="_GoBack"/>
      <w:bookmarkEnd w:id="0"/>
      <w:proofErr w:type="spellStart"/>
      <w:r w:rsidR="00157D07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="00157D07">
        <w:rPr>
          <w:rFonts w:ascii="Times New Roman" w:hAnsi="Times New Roman" w:cs="Times New Roman"/>
          <w:sz w:val="24"/>
          <w:szCs w:val="24"/>
          <w:lang w:val="en-US"/>
        </w:rPr>
        <w:t xml:space="preserve"> branch, </w:t>
      </w:r>
      <w:proofErr w:type="spellStart"/>
      <w:r w:rsidR="00157D07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="00157D07">
        <w:rPr>
          <w:rFonts w:ascii="Times New Roman" w:hAnsi="Times New Roman" w:cs="Times New Roman"/>
          <w:sz w:val="24"/>
          <w:szCs w:val="24"/>
          <w:lang w:val="en-US"/>
        </w:rPr>
        <w:t xml:space="preserve"> city, </w:t>
      </w:r>
      <w:proofErr w:type="spellStart"/>
      <w:r w:rsidR="00157D07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="00157D07">
        <w:rPr>
          <w:rFonts w:ascii="Times New Roman" w:hAnsi="Times New Roman" w:cs="Times New Roman"/>
          <w:sz w:val="24"/>
          <w:szCs w:val="24"/>
          <w:lang w:val="en-US"/>
        </w:rPr>
        <w:t xml:space="preserve"> region, the Republic of Kazakhstan</w:t>
      </w:r>
      <w:r w:rsidR="0087561F">
        <w:rPr>
          <w:rFonts w:ascii="Times New Roman" w:hAnsi="Times New Roman" w:cs="Times New Roman"/>
          <w:sz w:val="24"/>
          <w:szCs w:val="24"/>
          <w:lang w:val="en-US"/>
        </w:rPr>
        <w:t>”/</w:t>
      </w:r>
    </w:p>
    <w:p w:rsidR="008C776D" w:rsidRPr="008C776D" w:rsidRDefault="008C776D" w:rsidP="008C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76D" w:rsidRPr="008C776D" w:rsidRDefault="008C776D" w:rsidP="005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776D" w:rsidRPr="008C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D"/>
    <w:rsid w:val="00050EF1"/>
    <w:rsid w:val="00157D07"/>
    <w:rsid w:val="00181BC1"/>
    <w:rsid w:val="001E39B9"/>
    <w:rsid w:val="002057DB"/>
    <w:rsid w:val="002B5451"/>
    <w:rsid w:val="002D5C66"/>
    <w:rsid w:val="0036204D"/>
    <w:rsid w:val="003D4B9C"/>
    <w:rsid w:val="00522978"/>
    <w:rsid w:val="00567E8B"/>
    <w:rsid w:val="00573542"/>
    <w:rsid w:val="005E4E3C"/>
    <w:rsid w:val="007C305A"/>
    <w:rsid w:val="00825407"/>
    <w:rsid w:val="0087561F"/>
    <w:rsid w:val="00895848"/>
    <w:rsid w:val="008C776D"/>
    <w:rsid w:val="00974C43"/>
    <w:rsid w:val="0098505B"/>
    <w:rsid w:val="00A07934"/>
    <w:rsid w:val="00A10CCC"/>
    <w:rsid w:val="00AF3E9A"/>
    <w:rsid w:val="00B70EC8"/>
    <w:rsid w:val="00C76E2B"/>
    <w:rsid w:val="00D05F65"/>
    <w:rsid w:val="00DA1DA4"/>
    <w:rsid w:val="00E604B0"/>
    <w:rsid w:val="00EA644B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24</cp:revision>
  <dcterms:created xsi:type="dcterms:W3CDTF">2018-08-22T07:53:00Z</dcterms:created>
  <dcterms:modified xsi:type="dcterms:W3CDTF">2018-08-22T09:18:00Z</dcterms:modified>
</cp:coreProperties>
</file>