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CF54" w14:textId="7BD0AF37" w:rsidR="00A575B2" w:rsidRPr="00FC5279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Saudi Arabia has very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strict</w:t>
      </w:r>
      <w:r w:rsidRPr="00A575B2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laws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for women. They must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cover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their hair and faces and are not allowed to drive a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FC5279">
        <w:rPr>
          <w:rFonts w:ascii="Helvetica Neue" w:hAnsi="Helvetica Neue"/>
          <w:color w:val="333333"/>
          <w:sz w:val="21"/>
          <w:szCs w:val="21"/>
          <w:lang w:val="en-US"/>
        </w:rPr>
        <w:t>car</w:t>
      </w:r>
      <w:r w:rsidR="00FC5279">
        <w:rPr>
          <w:rFonts w:ascii="Helvetica Neue" w:hAnsi="Helvetica Neue"/>
          <w:color w:val="333333"/>
          <w:sz w:val="21"/>
          <w:szCs w:val="21"/>
          <w:lang w:val="en-US"/>
        </w:rPr>
        <w:t xml:space="preserve"> 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or travel without a man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beside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them. This is about to change as the King of Saudi Arabia has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announced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that</w:t>
      </w:r>
      <w:r w:rsidR="00FC5279">
        <w:rPr>
          <w:rFonts w:ascii="Helvetica Neue" w:hAnsi="Helvetica Neue"/>
          <w:color w:val="333333"/>
          <w:sz w:val="21"/>
          <w:szCs w:val="21"/>
          <w:lang w:val="en-US"/>
        </w:rPr>
        <w:t xml:space="preserve"> women would be allowed to vote in the next elections</w:t>
      </w:r>
      <w:r w:rsidR="00FC5279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.</w:t>
      </w:r>
      <w:r w:rsidR="00FC5279" w:rsidRPr="00FC5279">
        <w:rPr>
          <w:rFonts w:ascii="Helvetica Neue" w:hAnsi="Helvetica Neue"/>
          <w:color w:val="333333"/>
          <w:sz w:val="21"/>
          <w:szCs w:val="21"/>
          <w:lang w:val="en-US"/>
        </w:rPr>
        <w:t xml:space="preserve"> </w:t>
      </w:r>
      <w:r w:rsidRPr="00FC5279">
        <w:rPr>
          <w:rFonts w:ascii="Helvetica Neue" w:hAnsi="Helvetica Neue"/>
          <w:color w:val="333333"/>
          <w:sz w:val="21"/>
          <w:szCs w:val="21"/>
          <w:lang w:val="en-US"/>
        </w:rPr>
        <w:t>They will also be allowed to run as</w:t>
      </w:r>
      <w:r w:rsidRPr="00FC5279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FC5279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candidates</w:t>
      </w:r>
      <w:r w:rsidRPr="00FC5279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FC5279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5D76AE98" w14:textId="48F27BBF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One of the biggest problems facing women is the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ban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on driving.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Although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there is no real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law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that forbids this,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driving licenses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are not given to women.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 xml:space="preserve">In </w:t>
      </w:r>
      <w:proofErr w:type="gramStart"/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addition</w:t>
      </w:r>
      <w:proofErr w:type="gramEnd"/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religious leaders say that women are not allowed to drive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according to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42421B">
        <w:rPr>
          <w:rFonts w:ascii="Helvetica Neue" w:hAnsi="Helvetica Neue"/>
          <w:color w:val="333333"/>
          <w:sz w:val="21"/>
          <w:szCs w:val="21"/>
          <w:lang w:val="en-US"/>
        </w:rPr>
        <w:t>Islamic</w:t>
      </w:r>
      <w:r w:rsidR="0042421B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 xml:space="preserve"> </w:t>
      </w:r>
      <w:bookmarkStart w:id="0" w:name="_GoBack"/>
      <w:bookmarkEnd w:id="0"/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law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2D14D855" w14:textId="77777777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Even though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Saudi Arabia is an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absolute monarchy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in which the king makes the last decisions, religious leaders have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gained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much power in the past years. Women’s rights are a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topic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that is much discussed in the Middle Eastern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kingdom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13BC09ED" w14:textId="77777777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In general, women must follow traditional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customs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that come from conservative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tribes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in the country. They must wear a long black dress and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cover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their hair. Many must also cover their face when they go out with their husbands.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2FD582CB" w14:textId="77777777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Most women must have a person who looks after them, a kind of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guardian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. They must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obey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these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chaperones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, who can also be a brother or other relative. A woman in Saudi Arabia can only work if the guardian allows it, which is why only a small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percentage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of the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proofErr w:type="spellStart"/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female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population</w:t>
      </w:r>
      <w:proofErr w:type="spellEnd"/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 xml:space="preserve"> has a job.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2D077A57" w14:textId="77777777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12ED3838" w14:textId="77777777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3192834D" w14:textId="77777777" w:rsidR="00A575B2" w:rsidRPr="00A575B2" w:rsidRDefault="00A575B2" w:rsidP="00A575B2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In the past few years King Abdullah of Saudi Arabia has become more liberal on the topic of women’s rights. He has taken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steps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to give women more respect in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society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. Giving women the right to vote in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elections</w:t>
      </w:r>
      <w:r w:rsidRPr="00A575B2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A575B2">
        <w:rPr>
          <w:rFonts w:ascii="Helvetica Neue" w:hAnsi="Helvetica Neue"/>
          <w:color w:val="333333"/>
          <w:sz w:val="21"/>
          <w:szCs w:val="21"/>
          <w:lang w:val="en-US"/>
        </w:rPr>
        <w:t>is one step in making the Arabian country more democratic.</w:t>
      </w:r>
    </w:p>
    <w:p w14:paraId="4F8408AD" w14:textId="27697753" w:rsidR="001125A0" w:rsidRPr="001125A0" w:rsidRDefault="001125A0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</w:p>
    <w:p w14:paraId="174DC3AB" w14:textId="77777777" w:rsidR="001125A0" w:rsidRPr="001125A0" w:rsidRDefault="001125A0" w:rsidP="001125A0">
      <w:pPr>
        <w:rPr>
          <w:rFonts w:ascii="Times New Roman" w:eastAsia="Times New Roman" w:hAnsi="Times New Roman" w:cs="Times New Roman"/>
          <w:lang w:val="en-US" w:eastAsia="ru-RU"/>
        </w:rPr>
      </w:pPr>
    </w:p>
    <w:p w14:paraId="1D584367" w14:textId="77777777" w:rsidR="00BA304D" w:rsidRPr="001125A0" w:rsidRDefault="0042421B">
      <w:pPr>
        <w:rPr>
          <w:lang w:val="en-US"/>
        </w:rPr>
      </w:pPr>
    </w:p>
    <w:sectPr w:rsidR="00BA304D" w:rsidRPr="001125A0" w:rsidSect="00B302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A0"/>
    <w:rsid w:val="001125A0"/>
    <w:rsid w:val="00353573"/>
    <w:rsid w:val="0042421B"/>
    <w:rsid w:val="00A575B2"/>
    <w:rsid w:val="00B30203"/>
    <w:rsid w:val="00D90206"/>
    <w:rsid w:val="00DF436C"/>
    <w:rsid w:val="00ED01FB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813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5A0"/>
  </w:style>
  <w:style w:type="character" w:styleId="a3">
    <w:name w:val="Strong"/>
    <w:basedOn w:val="a0"/>
    <w:uiPriority w:val="22"/>
    <w:qFormat/>
    <w:rsid w:val="001125A0"/>
    <w:rPr>
      <w:b/>
      <w:bCs/>
    </w:rPr>
  </w:style>
  <w:style w:type="character" w:styleId="a4">
    <w:name w:val="Hyperlink"/>
    <w:basedOn w:val="a0"/>
    <w:uiPriority w:val="99"/>
    <w:semiHidden/>
    <w:unhideWhenUsed/>
    <w:rsid w:val="001125A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5A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2023-02-15T12:41:00Z</dcterms:created>
  <dcterms:modified xsi:type="dcterms:W3CDTF">2023-02-15T12:41:00Z</dcterms:modified>
</cp:coreProperties>
</file>