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5C" w:rsidRPr="001465EA" w:rsidRDefault="004211D3" w:rsidP="001465EA">
      <w:pPr>
        <w:pStyle w:val="1"/>
        <w:spacing w:before="120" w:after="120" w:line="240" w:lineRule="auto"/>
        <w:jc w:val="center"/>
        <w:rPr>
          <w:rFonts w:ascii="Times New Roman" w:hAnsi="Times New Roman" w:cs="Times New Roman"/>
          <w:b/>
          <w:color w:val="auto"/>
          <w:lang w:val="uk-UA"/>
        </w:rPr>
      </w:pPr>
      <w:r w:rsidRPr="001465EA">
        <w:rPr>
          <w:rFonts w:ascii="Times New Roman" w:hAnsi="Times New Roman" w:cs="Times New Roman"/>
          <w:b/>
          <w:color w:val="auto"/>
          <w:lang w:val="uk-UA"/>
        </w:rPr>
        <w:t xml:space="preserve">Чому більшість новачків йдуть з ріелторського бізнесу у перші місяці? Розбираємо </w:t>
      </w:r>
      <w:r w:rsidR="00E9044B" w:rsidRPr="001465EA">
        <w:rPr>
          <w:rFonts w:ascii="Times New Roman" w:hAnsi="Times New Roman" w:cs="Times New Roman"/>
          <w:b/>
          <w:color w:val="auto"/>
          <w:lang w:val="uk-UA"/>
        </w:rPr>
        <w:t>найбіл</w:t>
      </w:r>
      <w:r w:rsidRPr="001465EA">
        <w:rPr>
          <w:rFonts w:ascii="Times New Roman" w:hAnsi="Times New Roman" w:cs="Times New Roman"/>
          <w:b/>
          <w:color w:val="auto"/>
          <w:lang w:val="uk-UA"/>
        </w:rPr>
        <w:t>ьші складнощі в роботі ріелтора</w:t>
      </w:r>
    </w:p>
    <w:p w:rsidR="00E9044B" w:rsidRDefault="00E9044B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Складнощі в роботі є у кожного спеціаліста, незважаючи на те, на якій посаді людина працює. Якщо зосередитись на ріелторстві, то найчастіші проблеми, які виникають у агентів з нерухомості пов’язані з неправильно налагодженою комунікацією з клієнтом.</w:t>
      </w:r>
      <w:r w:rsidR="00623AE6" w:rsidRPr="00623A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3AE6">
        <w:rPr>
          <w:rFonts w:ascii="Times New Roman" w:hAnsi="Times New Roman" w:cs="Times New Roman"/>
          <w:sz w:val="28"/>
          <w:szCs w:val="28"/>
          <w:lang w:val="uk-UA"/>
        </w:rPr>
        <w:t>Проте почну я з тих проблем, з якими стикаються новачки у цій сфері.</w:t>
      </w:r>
    </w:p>
    <w:p w:rsidR="00207451" w:rsidRPr="00B74CFE" w:rsidRDefault="00207451" w:rsidP="0039109A">
      <w:pPr>
        <w:pStyle w:val="2"/>
        <w:ind w:firstLine="426"/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</w:pPr>
      <w:r w:rsidRPr="00B74CFE"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  <w:t>Фінансовий аспект</w:t>
      </w:r>
    </w:p>
    <w:p w:rsidR="007E600B" w:rsidRDefault="00623AE6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По-перше, д</w:t>
      </w:r>
      <w:r w:rsidR="007E600B">
        <w:rPr>
          <w:rFonts w:ascii="Times New Roman" w:hAnsi="Times New Roman" w:cs="Times New Roman"/>
          <w:sz w:val="28"/>
          <w:szCs w:val="28"/>
          <w:lang w:val="uk-UA"/>
        </w:rPr>
        <w:t xml:space="preserve">ля новачків складно перейти зі звичної системи оплати праці на таку, де прибуток залежить тільки від закриття угод. Багато недосвідчених ріелторів-початківців приходять з завищеними очікуваннями, що вже в перший місяць укладуть кілька угод. </w:t>
      </w:r>
      <w:r w:rsidR="007E600B" w:rsidRPr="00B17C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Але </w:t>
      </w:r>
      <w:r w:rsidR="004211D3" w:rsidRPr="00B17C3D">
        <w:rPr>
          <w:rFonts w:ascii="Times New Roman" w:hAnsi="Times New Roman" w:cs="Times New Roman"/>
          <w:b/>
          <w:sz w:val="28"/>
          <w:szCs w:val="28"/>
          <w:lang w:val="uk-UA"/>
        </w:rPr>
        <w:t>на практиці</w:t>
      </w:r>
      <w:r w:rsidR="007E600B" w:rsidRPr="00B17C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90 % випадків </w:t>
      </w:r>
      <w:r w:rsidR="00D50888" w:rsidRPr="00B17C3D">
        <w:rPr>
          <w:rFonts w:ascii="Times New Roman" w:hAnsi="Times New Roman" w:cs="Times New Roman"/>
          <w:b/>
          <w:sz w:val="28"/>
          <w:szCs w:val="28"/>
          <w:lang w:val="uk-UA"/>
        </w:rPr>
        <w:t>фактичний</w:t>
      </w:r>
      <w:r w:rsidR="007E600B" w:rsidRPr="00B17C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прибуток новачки починають отримувати десь через 2-3 місяці після старту.</w:t>
      </w:r>
      <w:r w:rsidR="007E600B">
        <w:rPr>
          <w:rFonts w:ascii="Times New Roman" w:hAnsi="Times New Roman" w:cs="Times New Roman"/>
          <w:sz w:val="28"/>
          <w:szCs w:val="28"/>
          <w:lang w:val="uk-UA"/>
        </w:rPr>
        <w:t xml:space="preserve"> І ця різниця між очікуваннями і реальністю дуже часто призводить до того, що ріелтори-початківці залишають цю професію, так і не досягнувши хоч якихось результатів.</w:t>
      </w:r>
    </w:p>
    <w:p w:rsidR="00CE1CD6" w:rsidRPr="00006E68" w:rsidRDefault="00E03E6B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06E68">
        <w:rPr>
          <w:rFonts w:ascii="Times New Roman" w:hAnsi="Times New Roman" w:cs="Times New Roman"/>
          <w:b/>
          <w:i/>
          <w:sz w:val="28"/>
          <w:szCs w:val="28"/>
          <w:lang w:val="uk-UA"/>
        </w:rPr>
        <w:t>Щоб не закінчити свій шлях як більшість початківців в цій професії треба:</w:t>
      </w:r>
    </w:p>
    <w:p w:rsidR="00E03E6B" w:rsidRPr="00006E68" w:rsidRDefault="00E03E6B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06E68">
        <w:rPr>
          <w:rFonts w:ascii="Times New Roman" w:hAnsi="Times New Roman" w:cs="Times New Roman"/>
          <w:i/>
          <w:sz w:val="28"/>
          <w:szCs w:val="28"/>
          <w:lang w:val="uk-UA"/>
        </w:rPr>
        <w:t>1. Мати фінансову подушку на найближчі три місяці</w:t>
      </w:r>
      <w:r w:rsidR="00006E68" w:rsidRPr="00006E6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06E68" w:rsidRDefault="00006E68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Дуже важливо перед стартом в цій професії мати запас грошей хоча б на кілька найближчих місяців. Адже коли в ріелтора пусто в гаманці, він починає тиснути на клієнтів, щоб ті швидше куп</w:t>
      </w:r>
      <w:r w:rsidR="00F632D7">
        <w:rPr>
          <w:rFonts w:ascii="Times New Roman" w:hAnsi="Times New Roman" w:cs="Times New Roman"/>
          <w:sz w:val="28"/>
          <w:szCs w:val="28"/>
          <w:lang w:val="uk-UA"/>
        </w:rPr>
        <w:t>ували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нерухомість. А це в свою чергу відлякує як реальних, так і потенційних клієнтів.</w:t>
      </w:r>
    </w:p>
    <w:p w:rsidR="00006E68" w:rsidRDefault="00006E68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того, у цю суму на найближчі місяці бажано включити ще й додаткові витрати, без яких не обійтись:</w:t>
      </w:r>
    </w:p>
    <w:p w:rsidR="00006E68" w:rsidRDefault="00006E68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проїзд до об’єктів</w:t>
      </w:r>
    </w:p>
    <w:p w:rsidR="00006E68" w:rsidRDefault="00006E68" w:rsidP="00006E6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мобільний зв'язок</w:t>
      </w:r>
    </w:p>
    <w:p w:rsidR="00006E68" w:rsidRDefault="00006E68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приємний зовнішній вигляд</w:t>
      </w:r>
    </w:p>
    <w:p w:rsidR="00006E68" w:rsidRDefault="00006E68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платні підписки на майданчики оголошень (в тому випадку, якщо агенція їх не покриває)</w:t>
      </w:r>
      <w:r w:rsidR="00354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3E6B" w:rsidRPr="00006E68" w:rsidRDefault="00E03E6B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06E68">
        <w:rPr>
          <w:rFonts w:ascii="Times New Roman" w:hAnsi="Times New Roman" w:cs="Times New Roman"/>
          <w:i/>
          <w:sz w:val="28"/>
          <w:szCs w:val="28"/>
          <w:lang w:val="uk-UA"/>
        </w:rPr>
        <w:t>2. Правильно аналізувати свою активність.</w:t>
      </w:r>
    </w:p>
    <w:p w:rsidR="00006E68" w:rsidRDefault="000C5DFE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Треба регулярно аналізувати кількість дзвінків та показів. Якщо кількість переглядів зростає – ріелтор на правильному шляху, гроші лише питання часу.</w:t>
      </w:r>
    </w:p>
    <w:p w:rsidR="00E03E6B" w:rsidRPr="00006E68" w:rsidRDefault="00E03E6B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06E68">
        <w:rPr>
          <w:rFonts w:ascii="Times New Roman" w:hAnsi="Times New Roman" w:cs="Times New Roman"/>
          <w:i/>
          <w:sz w:val="28"/>
          <w:szCs w:val="28"/>
          <w:lang w:val="uk-UA"/>
        </w:rPr>
        <w:t>3. Змінити своє ставлення до роботи.</w:t>
      </w:r>
    </w:p>
    <w:p w:rsidR="00A42961" w:rsidRDefault="000C5DFE" w:rsidP="000C5DF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Треба починати ставитися до роботи не як до найму, а як до власного </w:t>
      </w:r>
      <w:r w:rsidRPr="000C5DFE">
        <w:rPr>
          <w:rFonts w:ascii="Times New Roman" w:hAnsi="Times New Roman" w:cs="Times New Roman"/>
          <w:sz w:val="28"/>
          <w:szCs w:val="28"/>
          <w:lang w:val="uk-UA"/>
        </w:rPr>
        <w:t xml:space="preserve">бізнесу,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Pr="000C5DFE">
        <w:rPr>
          <w:rFonts w:ascii="Times New Roman" w:hAnsi="Times New Roman" w:cs="Times New Roman"/>
          <w:sz w:val="28"/>
          <w:szCs w:val="28"/>
          <w:lang w:val="uk-UA"/>
        </w:rPr>
        <w:t>тільки формується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>. Адже у бізнесі немає прибутку з першого дня. Потрібен певний час на холодні дзвінки, перегляди, щоб пішли певні продажі.</w:t>
      </w:r>
    </w:p>
    <w:p w:rsidR="000C5DFE" w:rsidRDefault="000C5DFE" w:rsidP="00A4296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Ну і звичайно, потрібні інвестиції, не тільки гроші, але й час</w:t>
      </w:r>
      <w:r w:rsidR="00C52AEC">
        <w:rPr>
          <w:rFonts w:ascii="Times New Roman" w:hAnsi="Times New Roman" w:cs="Times New Roman"/>
          <w:sz w:val="28"/>
          <w:szCs w:val="28"/>
          <w:lang w:val="uk-UA"/>
        </w:rPr>
        <w:t>. Чим більше об’єктів ріелтор огляне, тим більший у нього буде досвід, який з часом конвертується і в гроші від закритих угод.</w:t>
      </w:r>
      <w:r w:rsidR="00A42961">
        <w:rPr>
          <w:rFonts w:ascii="Times New Roman" w:hAnsi="Times New Roman" w:cs="Times New Roman"/>
          <w:sz w:val="28"/>
          <w:szCs w:val="28"/>
          <w:lang w:val="uk-UA"/>
        </w:rPr>
        <w:t xml:space="preserve"> Але не варто бездумно їх витрачати, закривши першу чи навіть другу угоду. Треба правильно розподілити прибуток, відклавши певну частку грошей, на той випадок, якщо в наступні місяці все ж не буде ніяких угод.</w:t>
      </w:r>
    </w:p>
    <w:p w:rsidR="00623AE6" w:rsidRPr="00B74CFE" w:rsidRDefault="00207451" w:rsidP="0039109A">
      <w:pPr>
        <w:pStyle w:val="2"/>
        <w:ind w:firstLine="426"/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</w:pPr>
      <w:r w:rsidRPr="00B74CFE"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  <w:t>Психологія спілкування</w:t>
      </w:r>
    </w:p>
    <w:p w:rsidR="00623AE6" w:rsidRDefault="00623AE6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Проблеми з комунікацією з клієнтами у багатьох ріелторів пов’язані з тим, що вони неправильно визначають мету і очікування покупця від роботи з ними. А неправильно оцінивши, починають пропонувати різноманітні варіанти, на що клієнт спочатку реагує стримано, потім з напругою, а потім і завершує комунікацію, не знайшовши рішення свого запиту.</w:t>
      </w:r>
      <w:r w:rsidR="00351979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</w:t>
      </w:r>
      <w:r w:rsidR="0007057D">
        <w:rPr>
          <w:rFonts w:ascii="Times New Roman" w:hAnsi="Times New Roman" w:cs="Times New Roman"/>
          <w:sz w:val="28"/>
          <w:szCs w:val="28"/>
          <w:lang w:val="uk-UA"/>
        </w:rPr>
        <w:t xml:space="preserve">такої невдалої комунікації ніхто не задоволений, </w:t>
      </w:r>
      <w:r w:rsidR="00F01836">
        <w:rPr>
          <w:rFonts w:ascii="Times New Roman" w:hAnsi="Times New Roman" w:cs="Times New Roman"/>
          <w:sz w:val="28"/>
          <w:szCs w:val="28"/>
          <w:lang w:val="uk-UA"/>
        </w:rPr>
        <w:t xml:space="preserve">клієнт іде </w:t>
      </w:r>
      <w:r w:rsidR="00F01836">
        <w:rPr>
          <w:rFonts w:ascii="Times New Roman" w:hAnsi="Times New Roman" w:cs="Times New Roman"/>
          <w:sz w:val="28"/>
          <w:szCs w:val="28"/>
          <w:lang w:val="uk-UA"/>
        </w:rPr>
        <w:lastRenderedPageBreak/>
        <w:t>шукати далі, хто йому допоможе з його проблемою. А р</w:t>
      </w:r>
      <w:r w:rsidR="000D3D94">
        <w:rPr>
          <w:rFonts w:ascii="Times New Roman" w:hAnsi="Times New Roman" w:cs="Times New Roman"/>
          <w:sz w:val="28"/>
          <w:szCs w:val="28"/>
          <w:lang w:val="uk-UA"/>
        </w:rPr>
        <w:t xml:space="preserve">іелтор шукаю нового клієнта, з </w:t>
      </w:r>
      <w:r w:rsidR="00F01836">
        <w:rPr>
          <w:rFonts w:ascii="Times New Roman" w:hAnsi="Times New Roman" w:cs="Times New Roman"/>
          <w:sz w:val="28"/>
          <w:szCs w:val="28"/>
          <w:lang w:val="uk-UA"/>
        </w:rPr>
        <w:t>ким можливо пощастить, і він все ж так</w:t>
      </w:r>
      <w:r w:rsidR="000D3D9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01836">
        <w:rPr>
          <w:rFonts w:ascii="Times New Roman" w:hAnsi="Times New Roman" w:cs="Times New Roman"/>
          <w:sz w:val="28"/>
          <w:szCs w:val="28"/>
          <w:lang w:val="uk-UA"/>
        </w:rPr>
        <w:t xml:space="preserve"> доведе його до угоди.</w:t>
      </w:r>
    </w:p>
    <w:p w:rsidR="00623AE6" w:rsidRPr="0027730A" w:rsidRDefault="000D3D94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можна зробити, щоб все ж таки не стикнутися з цією проблемою? </w:t>
      </w:r>
      <w:r w:rsidRPr="0027730A">
        <w:rPr>
          <w:rFonts w:ascii="Times New Roman" w:hAnsi="Times New Roman" w:cs="Times New Roman"/>
          <w:b/>
          <w:i/>
          <w:sz w:val="28"/>
          <w:szCs w:val="28"/>
          <w:lang w:val="uk-UA"/>
        </w:rPr>
        <w:t>Ось кілька порад, які допоможуть:</w:t>
      </w:r>
    </w:p>
    <w:p w:rsidR="000D3D94" w:rsidRPr="0027730A" w:rsidRDefault="0027730A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7730A">
        <w:rPr>
          <w:rFonts w:ascii="Times New Roman" w:hAnsi="Times New Roman" w:cs="Times New Roman"/>
          <w:i/>
          <w:sz w:val="28"/>
          <w:szCs w:val="28"/>
          <w:lang w:val="uk-UA"/>
        </w:rPr>
        <w:t>1. Не продавати, а допомагати, вирішувати проблему</w:t>
      </w:r>
      <w:r w:rsidR="00354E2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1E43D4" w:rsidRDefault="0027730A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треба з початку розмови активно рекламувати (продавати) якийсь об’єкт, який міг би, на думку ріелтора, зацікавити клієнта. Важливо замість того, щоб 10-20 хвилин розповідати про переваги об’єкту чи ЖК ставити правильні запитання, аналізуючи відповіді клієнта. І вже </w:t>
      </w:r>
      <w:r w:rsidR="00585573">
        <w:rPr>
          <w:rFonts w:ascii="Times New Roman" w:hAnsi="Times New Roman" w:cs="Times New Roman"/>
          <w:sz w:val="28"/>
          <w:szCs w:val="28"/>
          <w:lang w:val="uk-UA"/>
        </w:rPr>
        <w:t>в залежності від цього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допомогти вирішити його </w:t>
      </w:r>
      <w:r w:rsidR="00A87A1B">
        <w:rPr>
          <w:rFonts w:ascii="Times New Roman" w:hAnsi="Times New Roman" w:cs="Times New Roman"/>
          <w:sz w:val="28"/>
          <w:szCs w:val="28"/>
          <w:lang w:val="uk-UA"/>
        </w:rPr>
        <w:t>потреби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730A" w:rsidRDefault="001E43D4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Коли ріелтор без зупину починає </w:t>
      </w:r>
      <w:r w:rsidR="00BD4D22">
        <w:rPr>
          <w:rFonts w:ascii="Times New Roman" w:hAnsi="Times New Roman" w:cs="Times New Roman"/>
          <w:sz w:val="28"/>
          <w:szCs w:val="28"/>
          <w:lang w:val="uk-UA"/>
        </w:rPr>
        <w:t>пропонувати все підряд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покупець </w:t>
      </w:r>
      <w:r w:rsidR="00BD4D22">
        <w:rPr>
          <w:rFonts w:ascii="Times New Roman" w:hAnsi="Times New Roman" w:cs="Times New Roman"/>
          <w:sz w:val="28"/>
          <w:szCs w:val="28"/>
          <w:lang w:val="uk-UA"/>
        </w:rPr>
        <w:t xml:space="preserve">відчуває, що його запит ігнорують. Виникає напруга, що призводить до того, що клієнт замикається. Він все менше йде на контакт, а </w:t>
      </w:r>
      <w:r w:rsidR="00BD4D22" w:rsidRPr="00BD4D22">
        <w:rPr>
          <w:rFonts w:ascii="Times New Roman" w:hAnsi="Times New Roman" w:cs="Times New Roman"/>
          <w:sz w:val="28"/>
          <w:szCs w:val="28"/>
          <w:lang w:val="uk-UA"/>
        </w:rPr>
        <w:t>згодом</w:t>
      </w:r>
      <w:r w:rsidR="00BD4D22">
        <w:rPr>
          <w:rFonts w:ascii="Times New Roman" w:hAnsi="Times New Roman" w:cs="Times New Roman"/>
          <w:sz w:val="28"/>
          <w:szCs w:val="28"/>
          <w:lang w:val="uk-UA"/>
        </w:rPr>
        <w:t xml:space="preserve"> взагалі закриває діалог, вважаючи його не корисним. </w:t>
      </w:r>
      <w:r w:rsidR="00BD4D22" w:rsidRPr="00BD4D22">
        <w:rPr>
          <w:rFonts w:ascii="Times New Roman" w:hAnsi="Times New Roman" w:cs="Times New Roman"/>
          <w:b/>
          <w:sz w:val="28"/>
          <w:szCs w:val="28"/>
          <w:lang w:val="uk-UA"/>
        </w:rPr>
        <w:t>Саме тому треба більше слухати покупця, його потреби, ніж говорити самим.</w:t>
      </w:r>
    </w:p>
    <w:p w:rsidR="0027730A" w:rsidRPr="002D3AFA" w:rsidRDefault="0027730A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D3A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2. </w:t>
      </w:r>
      <w:r w:rsidR="002D3AFA" w:rsidRPr="002D3AFA">
        <w:rPr>
          <w:rFonts w:ascii="Times New Roman" w:hAnsi="Times New Roman" w:cs="Times New Roman"/>
          <w:i/>
          <w:sz w:val="28"/>
          <w:szCs w:val="28"/>
          <w:lang w:val="uk-UA"/>
        </w:rPr>
        <w:t>Треба кваліфікувати запит клієнта</w:t>
      </w:r>
      <w:r w:rsidR="00354E2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2D3AFA" w:rsidRDefault="002D3AFA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Щоб не починати пропонувати все </w:t>
      </w:r>
      <w:r w:rsidRPr="002D3AFA">
        <w:rPr>
          <w:rFonts w:ascii="Times New Roman" w:hAnsi="Times New Roman" w:cs="Times New Roman"/>
          <w:sz w:val="28"/>
          <w:szCs w:val="28"/>
          <w:lang w:val="uk-UA"/>
        </w:rPr>
        <w:t>без винятку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може підійти клієнту, треба виявити його пріоритети, скласти чек-лист питань щодо його </w:t>
      </w:r>
      <w:r w:rsidR="00A87A1B">
        <w:rPr>
          <w:rFonts w:ascii="Times New Roman" w:hAnsi="Times New Roman" w:cs="Times New Roman"/>
          <w:sz w:val="28"/>
          <w:szCs w:val="28"/>
          <w:lang w:val="uk-UA"/>
        </w:rPr>
        <w:t>потреб</w:t>
      </w:r>
      <w:r>
        <w:rPr>
          <w:rFonts w:ascii="Times New Roman" w:hAnsi="Times New Roman" w:cs="Times New Roman"/>
          <w:sz w:val="28"/>
          <w:szCs w:val="28"/>
          <w:lang w:val="uk-UA"/>
        </w:rPr>
        <w:t>. Наприклад:</w:t>
      </w:r>
    </w:p>
    <w:p w:rsidR="002D3AFA" w:rsidRPr="002D3AFA" w:rsidRDefault="002D3AFA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D3AFA">
        <w:rPr>
          <w:rFonts w:ascii="Times New Roman" w:hAnsi="Times New Roman" w:cs="Times New Roman"/>
          <w:i/>
          <w:sz w:val="28"/>
          <w:szCs w:val="28"/>
          <w:lang w:val="uk-UA"/>
        </w:rPr>
        <w:t>Що для Вас є критичним? Чим Ви готові поступитися заради важливих Вам факторів?</w:t>
      </w:r>
    </w:p>
    <w:p w:rsidR="002D3AFA" w:rsidRDefault="002D3AFA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D3AFA">
        <w:rPr>
          <w:rFonts w:ascii="Times New Roman" w:hAnsi="Times New Roman" w:cs="Times New Roman"/>
          <w:i/>
          <w:sz w:val="28"/>
          <w:szCs w:val="28"/>
          <w:lang w:val="uk-UA"/>
        </w:rPr>
        <w:t>Яку проблему Ви вирішуєте цією покупкою? Хочете інвестувати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?</w:t>
      </w:r>
      <w:r w:rsidRPr="002D3A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Ч</w:t>
      </w:r>
      <w:r w:rsidRPr="002D3AFA">
        <w:rPr>
          <w:rFonts w:ascii="Times New Roman" w:hAnsi="Times New Roman" w:cs="Times New Roman"/>
          <w:i/>
          <w:sz w:val="28"/>
          <w:szCs w:val="28"/>
          <w:lang w:val="uk-UA"/>
        </w:rPr>
        <w:t>и може переїхати ближче до центру? Або ця покупка пов’язана з розширенням сім’ї?</w:t>
      </w:r>
    </w:p>
    <w:p w:rsidR="002D3AFA" w:rsidRPr="002D3AFA" w:rsidRDefault="002D3AFA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Чи є </w:t>
      </w:r>
      <w:r w:rsidR="0034105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Вас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якісь терміни купівлі?</w:t>
      </w:r>
      <w:r w:rsidR="0034105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A53997" w:rsidRDefault="002D3AFA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Треба </w:t>
      </w:r>
      <w:r w:rsidR="00A53997">
        <w:rPr>
          <w:rFonts w:ascii="Times New Roman" w:hAnsi="Times New Roman" w:cs="Times New Roman"/>
          <w:sz w:val="28"/>
          <w:szCs w:val="28"/>
          <w:lang w:val="uk-UA"/>
        </w:rPr>
        <w:t>не ставити шаблонні питання, задля галочки, а виявити, що важливо для клієнта. Не просто розпитувати покупця, а пояснювати, для чого це потрібно, інакше з його сторони почне з’являтися роздратування, що легко може перейти в агресію.</w:t>
      </w:r>
    </w:p>
    <w:p w:rsidR="00623AE6" w:rsidRDefault="00A53997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якщо задавати правильні питання та уважно слухати і аналізувати відповіді покупця, можна не тільки кваліфікувати його запит, але й допомогти йому відкритися, </w:t>
      </w:r>
      <w:r w:rsidR="00D71369">
        <w:rPr>
          <w:rFonts w:ascii="Times New Roman" w:hAnsi="Times New Roman" w:cs="Times New Roman"/>
          <w:sz w:val="28"/>
          <w:szCs w:val="28"/>
          <w:lang w:val="uk-UA"/>
        </w:rPr>
        <w:t xml:space="preserve">налагодивши хорошу комунікацію. Це в подальшому дуже впливає на спілкування, що в 90 % випадків </w:t>
      </w:r>
      <w:r w:rsidR="00D71369" w:rsidRPr="00D71369">
        <w:rPr>
          <w:rFonts w:ascii="Times New Roman" w:hAnsi="Times New Roman" w:cs="Times New Roman"/>
          <w:sz w:val="28"/>
          <w:szCs w:val="28"/>
          <w:lang w:val="uk-UA"/>
        </w:rPr>
        <w:t>позначається на участі в показах</w:t>
      </w:r>
      <w:r w:rsidR="00D71369">
        <w:rPr>
          <w:rFonts w:ascii="Times New Roman" w:hAnsi="Times New Roman" w:cs="Times New Roman"/>
          <w:sz w:val="28"/>
          <w:szCs w:val="28"/>
          <w:lang w:val="uk-UA"/>
        </w:rPr>
        <w:t>. А це в свою чергу веде до успішного закриття угод.</w:t>
      </w:r>
    </w:p>
    <w:p w:rsidR="001D11AA" w:rsidRPr="001D11AA" w:rsidRDefault="001D11AA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1AA">
        <w:rPr>
          <w:rFonts w:ascii="Times New Roman" w:hAnsi="Times New Roman" w:cs="Times New Roman"/>
          <w:i/>
          <w:sz w:val="28"/>
          <w:szCs w:val="28"/>
          <w:lang w:val="uk-UA"/>
        </w:rPr>
        <w:t>3. Чесність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е</w:t>
      </w:r>
      <w:r w:rsidRPr="001D11AA">
        <w:rPr>
          <w:rFonts w:ascii="Times New Roman" w:hAnsi="Times New Roman" w:cs="Times New Roman"/>
          <w:i/>
          <w:sz w:val="28"/>
          <w:szCs w:val="28"/>
          <w:lang w:val="uk-UA"/>
        </w:rPr>
        <w:t>кспертність</w:t>
      </w:r>
      <w:r w:rsidR="00354E2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1D11AA" w:rsidRDefault="001D11AA" w:rsidP="001D11A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боятися казати про мінуси об’єкта, щоб не зірвалася угода. </w:t>
      </w:r>
      <w:r w:rsidRPr="000E51D6">
        <w:rPr>
          <w:rFonts w:ascii="Times New Roman" w:hAnsi="Times New Roman" w:cs="Times New Roman"/>
          <w:sz w:val="28"/>
          <w:szCs w:val="28"/>
          <w:lang w:val="uk-UA"/>
        </w:rPr>
        <w:t xml:space="preserve">Треба </w:t>
      </w:r>
      <w:r w:rsidRPr="001D11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чесно казати, </w:t>
      </w:r>
      <w:r w:rsidRPr="000E51D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A87A1B">
        <w:rPr>
          <w:rFonts w:ascii="Times New Roman" w:hAnsi="Times New Roman" w:cs="Times New Roman"/>
          <w:sz w:val="28"/>
          <w:szCs w:val="28"/>
          <w:lang w:val="uk-UA"/>
        </w:rPr>
        <w:t>квартира може не підходити під критерії пошуку</w:t>
      </w:r>
      <w:r w:rsidRPr="000E51D6">
        <w:rPr>
          <w:rFonts w:ascii="Times New Roman" w:hAnsi="Times New Roman" w:cs="Times New Roman"/>
          <w:sz w:val="28"/>
          <w:szCs w:val="28"/>
          <w:lang w:val="uk-UA"/>
        </w:rPr>
        <w:t xml:space="preserve"> клієнта.</w:t>
      </w:r>
      <w:r w:rsidRPr="001D11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Адже він все одно згодом дізнається про недоліки. Тим самим ріелтор збільшує до себе довіру, що пізніше окупиться.</w:t>
      </w:r>
    </w:p>
    <w:p w:rsidR="001D11AA" w:rsidRDefault="001D11AA" w:rsidP="000E51D6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бачите, що </w:t>
      </w:r>
      <w:r w:rsidR="000E51D6">
        <w:rPr>
          <w:rFonts w:ascii="Times New Roman" w:hAnsi="Times New Roman" w:cs="Times New Roman"/>
          <w:sz w:val="28"/>
          <w:szCs w:val="28"/>
          <w:lang w:val="uk-UA"/>
        </w:rPr>
        <w:t xml:space="preserve">обраний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район </w:t>
      </w:r>
      <w:r w:rsidR="000E51D6">
        <w:rPr>
          <w:rFonts w:ascii="Times New Roman" w:hAnsi="Times New Roman" w:cs="Times New Roman"/>
          <w:sz w:val="28"/>
          <w:szCs w:val="28"/>
          <w:lang w:val="uk-UA"/>
        </w:rPr>
        <w:t xml:space="preserve">не підходить під потреби покупця – треба аргументовано поговорити про це з покупцем, пояснивши свою точку зору. Якщо у клієнта є нереалістичний запит, треба чітко пояснити покупцю, що треба його відкоригувати, щоб отримати бажаний результат. Таким чином ріелтор показує </w:t>
      </w:r>
      <w:r w:rsidR="000E51D6" w:rsidRPr="000E51D6">
        <w:rPr>
          <w:rFonts w:ascii="Times New Roman" w:hAnsi="Times New Roman" w:cs="Times New Roman"/>
          <w:b/>
          <w:sz w:val="28"/>
          <w:szCs w:val="28"/>
          <w:lang w:val="uk-UA"/>
        </w:rPr>
        <w:t>власну експертність</w:t>
      </w:r>
      <w:r w:rsidR="000E51D6">
        <w:rPr>
          <w:rFonts w:ascii="Times New Roman" w:hAnsi="Times New Roman" w:cs="Times New Roman"/>
          <w:sz w:val="28"/>
          <w:szCs w:val="28"/>
          <w:lang w:val="uk-UA"/>
        </w:rPr>
        <w:t>, що клієнт не може не оцінити.</w:t>
      </w:r>
    </w:p>
    <w:p w:rsidR="004211D3" w:rsidRPr="00FD20DD" w:rsidRDefault="00561E68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4</w:t>
      </w:r>
      <w:r w:rsidR="00FD20DD" w:rsidRPr="00FD20DD">
        <w:rPr>
          <w:rFonts w:ascii="Times New Roman" w:hAnsi="Times New Roman" w:cs="Times New Roman"/>
          <w:i/>
          <w:sz w:val="28"/>
          <w:szCs w:val="28"/>
          <w:lang w:val="uk-UA"/>
        </w:rPr>
        <w:t>. Чітко визначати план дій</w:t>
      </w:r>
      <w:r w:rsidR="00354E2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4211D3" w:rsidRDefault="00FD20DD" w:rsidP="006F48D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Деякі клієнти просто хочуть, щоб їм скидали цікаві варіанти. Щоб ріелтору не перетворитися на інформаційну систему, треба чітко проговорити з клієнтом план дій –те, що ріелтор скине йому варіанти, і домовитись про час, коли їх можна буде обговорити.</w:t>
      </w:r>
      <w:r w:rsidR="006F48D7">
        <w:rPr>
          <w:rFonts w:ascii="Times New Roman" w:hAnsi="Times New Roman" w:cs="Times New Roman"/>
          <w:sz w:val="28"/>
          <w:szCs w:val="28"/>
          <w:lang w:val="uk-UA"/>
        </w:rPr>
        <w:t xml:space="preserve"> Та в подальшому </w:t>
      </w:r>
      <w:r>
        <w:rPr>
          <w:rFonts w:ascii="Times New Roman" w:hAnsi="Times New Roman" w:cs="Times New Roman"/>
          <w:sz w:val="28"/>
          <w:szCs w:val="28"/>
          <w:lang w:val="uk-UA"/>
        </w:rPr>
        <w:t>домовитись на конкретний час про показ</w:t>
      </w:r>
      <w:r w:rsidR="006F48D7">
        <w:rPr>
          <w:rFonts w:ascii="Times New Roman" w:hAnsi="Times New Roman" w:cs="Times New Roman"/>
          <w:sz w:val="28"/>
          <w:szCs w:val="28"/>
          <w:lang w:val="uk-UA"/>
        </w:rPr>
        <w:t>и.</w:t>
      </w:r>
    </w:p>
    <w:p w:rsidR="0091152C" w:rsidRPr="00B74CFE" w:rsidRDefault="0091152C" w:rsidP="0039109A">
      <w:pPr>
        <w:pStyle w:val="2"/>
        <w:ind w:firstLine="426"/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</w:pPr>
      <w:r w:rsidRPr="00B74CFE"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  <w:lastRenderedPageBreak/>
        <w:t>Графік роботи</w:t>
      </w:r>
    </w:p>
    <w:p w:rsidR="00474E0D" w:rsidRDefault="0091152C" w:rsidP="006F48D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Дуже часто у гонитві за угодою ріелтор</w:t>
      </w:r>
      <w:r w:rsidR="008F0AC2">
        <w:rPr>
          <w:rFonts w:ascii="Times New Roman" w:hAnsi="Times New Roman" w:cs="Times New Roman"/>
          <w:sz w:val="28"/>
          <w:szCs w:val="28"/>
          <w:lang w:val="uk-UA"/>
        </w:rPr>
        <w:t>-новачок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працює майже 24/7. Клієнти бажають дивитися квартири у зручний для них час, навіть якщо це 20 вечора чи 9 ранку в неділю. І ріелтор підлаштовується під клієнта.</w:t>
      </w:r>
    </w:p>
    <w:p w:rsidR="0091152C" w:rsidRPr="00474E0D" w:rsidRDefault="0091152C" w:rsidP="006F48D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 щоб не вигоріти в цьому хаосі, треба вести </w:t>
      </w:r>
      <w:r w:rsidRPr="00474E0D">
        <w:rPr>
          <w:rFonts w:ascii="Times New Roman" w:hAnsi="Times New Roman" w:cs="Times New Roman"/>
          <w:b/>
          <w:i/>
          <w:sz w:val="28"/>
          <w:szCs w:val="28"/>
          <w:lang w:val="uk-UA"/>
        </w:rPr>
        <w:t>чітке планування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цього будуть корисні як звичайні календарі, так і </w:t>
      </w:r>
      <w:r w:rsidR="00474E0D">
        <w:rPr>
          <w:rFonts w:ascii="Times New Roman" w:hAnsi="Times New Roman" w:cs="Times New Roman"/>
          <w:sz w:val="28"/>
          <w:szCs w:val="28"/>
          <w:lang w:val="en-US"/>
        </w:rPr>
        <w:t>CRM-</w:t>
      </w:r>
      <w:r w:rsidR="00474E0D">
        <w:rPr>
          <w:rFonts w:ascii="Times New Roman" w:hAnsi="Times New Roman" w:cs="Times New Roman"/>
          <w:sz w:val="28"/>
          <w:szCs w:val="28"/>
          <w:lang w:val="uk-UA"/>
        </w:rPr>
        <w:t>системи. Ще треба навчитися м’яко але впевнено призначати зустрічі в зручний для фахівця час.</w:t>
      </w:r>
    </w:p>
    <w:p w:rsidR="004211D3" w:rsidRPr="00B74CFE" w:rsidRDefault="00384F12" w:rsidP="0039109A">
      <w:pPr>
        <w:pStyle w:val="2"/>
        <w:ind w:firstLine="426"/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</w:pPr>
      <w:r w:rsidRPr="00B74CFE"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  <w:t xml:space="preserve">Бути експертом, який відповість на </w:t>
      </w:r>
      <w:r w:rsidR="00A67912" w:rsidRPr="00B74CFE"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  <w:t>будь-яке</w:t>
      </w:r>
      <w:r w:rsidRPr="00B74CFE"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  <w:t xml:space="preserve"> питання клієнта</w:t>
      </w:r>
      <w:r w:rsidR="0076128F" w:rsidRPr="00B74CFE"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  <w:t xml:space="preserve">, вирішить </w:t>
      </w:r>
      <w:r w:rsidR="00EB7E3E" w:rsidRPr="00B74CFE"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  <w:t>будь-яку</w:t>
      </w:r>
      <w:r w:rsidR="0076128F" w:rsidRPr="00B74CFE"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  <w:t xml:space="preserve"> його проблему, пов’язану з цікавим об’єктом</w:t>
      </w:r>
    </w:p>
    <w:p w:rsidR="00384F12" w:rsidRDefault="00384F12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Крім фінансових та комунікаційних перешкод, для ріелтора може бути критичним знання ринку та певних об’єктів. Клієнт очікує, що з ним спілкується експерт, який відповість на </w:t>
      </w:r>
      <w:r w:rsidR="00A67912">
        <w:rPr>
          <w:rFonts w:ascii="Times New Roman" w:hAnsi="Times New Roman" w:cs="Times New Roman"/>
          <w:b/>
          <w:i/>
          <w:sz w:val="28"/>
          <w:szCs w:val="28"/>
          <w:lang w:val="uk-UA"/>
        </w:rPr>
        <w:t>будь-яке</w:t>
      </w:r>
      <w:r w:rsidRPr="003B24F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його 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починаючи від </w:t>
      </w:r>
      <w:r w:rsidR="00C93C20" w:rsidRPr="003B24FB">
        <w:rPr>
          <w:rFonts w:ascii="Times New Roman" w:hAnsi="Times New Roman" w:cs="Times New Roman"/>
          <w:i/>
          <w:sz w:val="28"/>
          <w:szCs w:val="28"/>
          <w:lang w:val="uk-UA"/>
        </w:rPr>
        <w:t>технічного стану</w:t>
      </w:r>
      <w:r w:rsidR="00C93C20">
        <w:rPr>
          <w:rFonts w:ascii="Times New Roman" w:hAnsi="Times New Roman" w:cs="Times New Roman"/>
          <w:sz w:val="28"/>
          <w:szCs w:val="28"/>
          <w:lang w:val="uk-UA"/>
        </w:rPr>
        <w:t xml:space="preserve"> (про тип опалення, товщину стін</w:t>
      </w:r>
      <w:r w:rsidR="00D77C1D">
        <w:rPr>
          <w:rFonts w:ascii="Times New Roman" w:hAnsi="Times New Roman" w:cs="Times New Roman"/>
          <w:sz w:val="28"/>
          <w:szCs w:val="28"/>
          <w:lang w:val="uk-UA"/>
        </w:rPr>
        <w:t>, репутацію забудовника, якщо це новобудова</w:t>
      </w:r>
      <w:r w:rsidR="00C93C20">
        <w:rPr>
          <w:rFonts w:ascii="Times New Roman" w:hAnsi="Times New Roman" w:cs="Times New Roman"/>
          <w:sz w:val="28"/>
          <w:szCs w:val="28"/>
          <w:lang w:val="uk-UA"/>
        </w:rPr>
        <w:t xml:space="preserve">) і до </w:t>
      </w:r>
      <w:r w:rsidR="00C93C20" w:rsidRPr="003B24FB">
        <w:rPr>
          <w:rFonts w:ascii="Times New Roman" w:hAnsi="Times New Roman" w:cs="Times New Roman"/>
          <w:i/>
          <w:sz w:val="28"/>
          <w:szCs w:val="28"/>
          <w:lang w:val="uk-UA"/>
        </w:rPr>
        <w:t>юридичних аспектів</w:t>
      </w:r>
      <w:r w:rsidR="00C93C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0F2A" w:rsidRDefault="00A00F2A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Ріелтор має знати не тільки те, що написано в оголошенні, а все, що пов’язано з об’єктом, який він показує. І </w:t>
      </w:r>
      <w:r w:rsidR="003B24FB">
        <w:rPr>
          <w:rFonts w:ascii="Times New Roman" w:hAnsi="Times New Roman" w:cs="Times New Roman"/>
          <w:sz w:val="28"/>
          <w:szCs w:val="28"/>
          <w:lang w:val="uk-UA"/>
        </w:rPr>
        <w:t xml:space="preserve">головне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знати, що цей </w:t>
      </w:r>
      <w:r w:rsidR="003B24FB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ще </w:t>
      </w:r>
      <w:r w:rsidRPr="003B24FB">
        <w:rPr>
          <w:rFonts w:ascii="Times New Roman" w:hAnsi="Times New Roman" w:cs="Times New Roman"/>
          <w:b/>
          <w:sz w:val="28"/>
          <w:szCs w:val="28"/>
          <w:lang w:val="uk-UA"/>
        </w:rPr>
        <w:t>актуальний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B24FB">
        <w:rPr>
          <w:rFonts w:ascii="Times New Roman" w:hAnsi="Times New Roman" w:cs="Times New Roman"/>
          <w:sz w:val="28"/>
          <w:szCs w:val="28"/>
          <w:lang w:val="uk-UA"/>
        </w:rPr>
        <w:t>Дуже важливо кожен день продзвонювати базу, адже може виявитися, що квартира, яку обрав клієнт вже продана.</w:t>
      </w:r>
    </w:p>
    <w:p w:rsidR="00E9044B" w:rsidRDefault="00F43304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важливо розуміти різницю між договором купівлі-продажу та переуступкою. Якщо не знаєте відповідь на якесь юридичне питання, не бійтеся сказати:</w:t>
      </w:r>
    </w:p>
    <w:p w:rsidR="00F43304" w:rsidRPr="00F43304" w:rsidRDefault="00F43304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433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уточню це питання у нашого юриста і зв’яжуся з Вами через 15 хвилин. </w:t>
      </w:r>
    </w:p>
    <w:p w:rsidR="00E9044B" w:rsidRPr="00F43304" w:rsidRDefault="00F43304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краще, ніж дати невірну відповідь.</w:t>
      </w:r>
    </w:p>
    <w:p w:rsidR="00F43304" w:rsidRDefault="00F43304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Клієнт має розуміти, за що платить вам гроші. Ви не тільки показуєте</w:t>
      </w:r>
      <w:r w:rsidRPr="00F433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йому квартири, ви маєте обробити величезну кількість технічної інформації.</w:t>
      </w:r>
    </w:p>
    <w:p w:rsidR="00F43304" w:rsidRPr="0014046C" w:rsidRDefault="00F43304" w:rsidP="00F4330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14046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Серед переваг роботи з вами клієнт бачить те, що ви подбаєте про всі аспекти угоди:</w:t>
      </w:r>
    </w:p>
    <w:p w:rsidR="0014046C" w:rsidRDefault="0014046C" w:rsidP="0014046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покажете ті об’єкти, які підходять під його запит</w:t>
      </w:r>
    </w:p>
    <w:p w:rsidR="00F43304" w:rsidRDefault="0014046C" w:rsidP="0014046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951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будете вести переговори з власником щодо об’єкту, який сподобався</w:t>
      </w:r>
    </w:p>
    <w:p w:rsidR="00F43304" w:rsidRPr="00F43304" w:rsidRDefault="00F43304" w:rsidP="0014046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4046C">
        <w:rPr>
          <w:rFonts w:ascii="Times New Roman" w:hAnsi="Times New Roman" w:cs="Times New Roman"/>
          <w:sz w:val="28"/>
          <w:szCs w:val="28"/>
          <w:lang w:val="uk-UA"/>
        </w:rPr>
        <w:t xml:space="preserve">після того, як клієнт приймає рішення внести завдаток ви </w:t>
      </w:r>
      <w:r>
        <w:rPr>
          <w:rFonts w:ascii="Times New Roman" w:hAnsi="Times New Roman" w:cs="Times New Roman"/>
          <w:sz w:val="28"/>
          <w:szCs w:val="28"/>
          <w:lang w:val="uk-UA"/>
        </w:rPr>
        <w:t>перевірит</w:t>
      </w:r>
      <w:r w:rsidR="0014046C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, чи немає заборгованостей по об’єкту, а також хто може бути там прописаний чи співвласником</w:t>
      </w:r>
    </w:p>
    <w:p w:rsidR="0014046C" w:rsidRDefault="0014046C" w:rsidP="0014046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951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організовуєте нотаріальне посвідчення договору відчуження та реєстрацію в Державному реєстрі речових  прав на нерухоме майно.</w:t>
      </w:r>
    </w:p>
    <w:p w:rsidR="00F43304" w:rsidRDefault="0014046C" w:rsidP="0014046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951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будете інформувати його на кожному етапі про хід подій.</w:t>
      </w:r>
    </w:p>
    <w:p w:rsidR="00F43304" w:rsidRPr="00B74CFE" w:rsidRDefault="00BB4CF8" w:rsidP="0039109A">
      <w:pPr>
        <w:pStyle w:val="2"/>
        <w:ind w:firstLine="426"/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</w:pPr>
      <w:r w:rsidRPr="00B74CFE">
        <w:rPr>
          <w:rFonts w:ascii="Times New Roman" w:hAnsi="Times New Roman" w:cs="Times New Roman"/>
          <w:b/>
          <w:i/>
          <w:color w:val="auto"/>
          <w:sz w:val="32"/>
          <w:szCs w:val="32"/>
          <w:lang w:val="uk-UA"/>
        </w:rPr>
        <w:t>Підписання договорів та згоди на співпрацю</w:t>
      </w:r>
    </w:p>
    <w:p w:rsidR="00600A49" w:rsidRDefault="00BB4CF8" w:rsidP="00600A4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складнощів і помилок, які бувають у агентів з нерухомості,</w:t>
      </w:r>
      <w:r w:rsidR="008B07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07C1">
        <w:rPr>
          <w:rFonts w:ascii="Times New Roman" w:hAnsi="Times New Roman" w:cs="Times New Roman"/>
          <w:sz w:val="28"/>
          <w:szCs w:val="28"/>
          <w:lang w:val="uk-UA"/>
        </w:rPr>
        <w:t>як у новачків, так і досвідчених професіоналів,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те, що вони не підписали договір з клієнтом </w:t>
      </w:r>
      <w:r w:rsidR="008B07C1">
        <w:rPr>
          <w:rFonts w:ascii="Times New Roman" w:hAnsi="Times New Roman" w:cs="Times New Roman"/>
          <w:sz w:val="28"/>
          <w:szCs w:val="28"/>
          <w:lang w:val="uk-UA"/>
        </w:rPr>
        <w:t>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згоду про співпрацю з колегою. Іноді бувають ситуації, коли не дуже чесні клієнти вирішують спочатку подивитися квартиру з ріелтором, а потім самі купити її без участі агенції.</w:t>
      </w:r>
    </w:p>
    <w:p w:rsidR="00600A49" w:rsidRPr="00E25CAE" w:rsidRDefault="00BB4CF8" w:rsidP="00600A4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Щоб такого не ставалося зазвичай до першого показу агент з нерухомості має підписати з клієнтом договір, який є </w:t>
      </w:r>
      <w:r w:rsidR="00B76729" w:rsidRPr="00B76729">
        <w:rPr>
          <w:rFonts w:ascii="Times New Roman" w:hAnsi="Times New Roman" w:cs="Times New Roman"/>
          <w:sz w:val="28"/>
          <w:szCs w:val="28"/>
          <w:lang w:val="uk-UA"/>
        </w:rPr>
        <w:t>своєрідною страховкою на такий випадок</w:t>
      </w:r>
      <w:r w:rsidR="00B76729">
        <w:rPr>
          <w:rFonts w:ascii="Times New Roman" w:hAnsi="Times New Roman" w:cs="Times New Roman"/>
          <w:sz w:val="28"/>
          <w:szCs w:val="28"/>
          <w:lang w:val="uk-UA"/>
        </w:rPr>
        <w:t>. Тоді, навіть якщо клієнт обмане ріелтора, все одно буде змушений заплатит</w:t>
      </w:r>
      <w:r w:rsidR="00600A49">
        <w:rPr>
          <w:rFonts w:ascii="Times New Roman" w:hAnsi="Times New Roman" w:cs="Times New Roman"/>
          <w:sz w:val="28"/>
          <w:szCs w:val="28"/>
          <w:lang w:val="uk-UA"/>
        </w:rPr>
        <w:t xml:space="preserve">и комісійні, але вже через суд. </w:t>
      </w:r>
      <w:r w:rsidR="00600A49" w:rsidRPr="00E25CAE">
        <w:rPr>
          <w:rFonts w:ascii="Times New Roman" w:hAnsi="Times New Roman" w:cs="Times New Roman"/>
          <w:sz w:val="28"/>
          <w:szCs w:val="28"/>
          <w:lang w:val="uk-UA"/>
        </w:rPr>
        <w:t>В ньому чітко прописуються права і обов’язки сторін, відповідальність та тривалість договору. До нього йде бланк, в який вписується перелік об’єктів, які клієнт відвідує з ріелтором.</w:t>
      </w:r>
      <w:bookmarkStart w:id="0" w:name="_GoBack"/>
      <w:bookmarkEnd w:id="0"/>
    </w:p>
    <w:p w:rsidR="00600A49" w:rsidRDefault="00600A49" w:rsidP="00600A4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Згода на співпрацю з колегою – це теж страховка, що вам все ж таки заплатять в разі заключення угоди. Така згода йде на кожен об’єкт окремо, і в ній зазначаються крім адреси</w:t>
      </w:r>
      <w:r w:rsidR="003D4D95">
        <w:rPr>
          <w:rFonts w:ascii="Times New Roman" w:hAnsi="Times New Roman" w:cs="Times New Roman"/>
          <w:sz w:val="28"/>
          <w:szCs w:val="28"/>
          <w:lang w:val="uk-UA"/>
        </w:rPr>
        <w:t>, ще й на яких умовах оплачуються послуги сторін</w:t>
      </w:r>
      <w:r w:rsidR="0055465C">
        <w:rPr>
          <w:rFonts w:ascii="Times New Roman" w:hAnsi="Times New Roman" w:cs="Times New Roman"/>
          <w:sz w:val="28"/>
          <w:szCs w:val="28"/>
          <w:lang w:val="uk-UA"/>
        </w:rPr>
        <w:t xml:space="preserve"> в разі заключення угоди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0A49" w:rsidRPr="00BB4CF8" w:rsidRDefault="00474E0D" w:rsidP="00600A49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Pr="00B74CFE">
        <w:rPr>
          <w:rFonts w:ascii="Times New Roman" w:hAnsi="Times New Roman" w:cs="Times New Roman"/>
          <w:b/>
          <w:sz w:val="32"/>
          <w:szCs w:val="32"/>
          <w:lang w:val="uk-UA"/>
        </w:rPr>
        <w:t>підсумок</w:t>
      </w:r>
      <w:r>
        <w:rPr>
          <w:rFonts w:ascii="Times New Roman" w:hAnsi="Times New Roman" w:cs="Times New Roman"/>
          <w:sz w:val="28"/>
          <w:szCs w:val="28"/>
          <w:lang w:val="uk-UA"/>
        </w:rPr>
        <w:t>, хочу сказати, що діяльність ріелтора – не</w:t>
      </w:r>
      <w:r w:rsidRPr="00474E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спринт, а марафон. Ті спеціалісти, хто подолають перші комунікаційні, фінансові та інші бар’єри, отримають не лише прибуток, а й досвід у надзвичайно цікавій сфері, та справжню свободу.</w:t>
      </w:r>
    </w:p>
    <w:p w:rsidR="00BB4CF8" w:rsidRPr="00E9044B" w:rsidRDefault="00BB4CF8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E9044B" w:rsidRPr="00E9044B" w:rsidRDefault="00E9044B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E9044B" w:rsidRPr="00E9044B" w:rsidRDefault="00E9044B" w:rsidP="00E9044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sectPr w:rsidR="00E9044B" w:rsidRPr="00E9044B" w:rsidSect="00E904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4B"/>
    <w:rsid w:val="00006E68"/>
    <w:rsid w:val="00010BA0"/>
    <w:rsid w:val="0007057D"/>
    <w:rsid w:val="000B38F3"/>
    <w:rsid w:val="000C5DFE"/>
    <w:rsid w:val="000D3D94"/>
    <w:rsid w:val="000E51D6"/>
    <w:rsid w:val="0014046C"/>
    <w:rsid w:val="001465EA"/>
    <w:rsid w:val="001D11AA"/>
    <w:rsid w:val="001E43D4"/>
    <w:rsid w:val="00207451"/>
    <w:rsid w:val="002518BE"/>
    <w:rsid w:val="0027730A"/>
    <w:rsid w:val="002D3AFA"/>
    <w:rsid w:val="0034105B"/>
    <w:rsid w:val="00351979"/>
    <w:rsid w:val="00354E2F"/>
    <w:rsid w:val="00384F12"/>
    <w:rsid w:val="0039109A"/>
    <w:rsid w:val="003B24FB"/>
    <w:rsid w:val="003D4D95"/>
    <w:rsid w:val="003D7513"/>
    <w:rsid w:val="003E2A96"/>
    <w:rsid w:val="004211D3"/>
    <w:rsid w:val="00474E0D"/>
    <w:rsid w:val="00484C30"/>
    <w:rsid w:val="004F0786"/>
    <w:rsid w:val="0050763F"/>
    <w:rsid w:val="0055465C"/>
    <w:rsid w:val="00561E68"/>
    <w:rsid w:val="00585573"/>
    <w:rsid w:val="005A415C"/>
    <w:rsid w:val="005D4C51"/>
    <w:rsid w:val="00600A49"/>
    <w:rsid w:val="00623AE6"/>
    <w:rsid w:val="006F48D7"/>
    <w:rsid w:val="00716D8C"/>
    <w:rsid w:val="0076128F"/>
    <w:rsid w:val="007E600B"/>
    <w:rsid w:val="008B07C1"/>
    <w:rsid w:val="008F0AC2"/>
    <w:rsid w:val="0091152C"/>
    <w:rsid w:val="0096544C"/>
    <w:rsid w:val="00995104"/>
    <w:rsid w:val="00A00F2A"/>
    <w:rsid w:val="00A42961"/>
    <w:rsid w:val="00A53997"/>
    <w:rsid w:val="00A67912"/>
    <w:rsid w:val="00A87A1B"/>
    <w:rsid w:val="00B17C3D"/>
    <w:rsid w:val="00B74CFE"/>
    <w:rsid w:val="00B76729"/>
    <w:rsid w:val="00BB4CF8"/>
    <w:rsid w:val="00BD4D22"/>
    <w:rsid w:val="00C52AEC"/>
    <w:rsid w:val="00C93C20"/>
    <w:rsid w:val="00CE1CD6"/>
    <w:rsid w:val="00D50888"/>
    <w:rsid w:val="00D71369"/>
    <w:rsid w:val="00D77C1D"/>
    <w:rsid w:val="00E03E6B"/>
    <w:rsid w:val="00E25CAE"/>
    <w:rsid w:val="00E9044B"/>
    <w:rsid w:val="00EB7E3E"/>
    <w:rsid w:val="00F01836"/>
    <w:rsid w:val="00F43304"/>
    <w:rsid w:val="00F632D7"/>
    <w:rsid w:val="00FD20DD"/>
    <w:rsid w:val="00FD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9F5BB-95B1-46A1-B3BA-222C2473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10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10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0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10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9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1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1646</Words>
  <Characters>7673</Characters>
  <Application>Microsoft Office Word</Application>
  <DocSecurity>0</DocSecurity>
  <Lines>142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63</cp:revision>
  <dcterms:created xsi:type="dcterms:W3CDTF">2026-04-02T17:03:00Z</dcterms:created>
  <dcterms:modified xsi:type="dcterms:W3CDTF">2026-05-22T16:57:00Z</dcterms:modified>
</cp:coreProperties>
</file>