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B82393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Инструктор автошколы Наталья Павленко</w:t>
      </w:r>
    </w:p>
    <w:p w:rsidR="00D526AD" w:rsidRDefault="00B82393">
      <w:r w:rsidRPr="00B82393">
        <w:t xml:space="preserve">Добрая подруга и строгая наставница. </w:t>
      </w:r>
      <w:r>
        <w:t xml:space="preserve">Этими словами обычно характеризуют выпускницы нашей автошколы своего </w:t>
      </w:r>
      <w:r w:rsidR="00B50AB6">
        <w:t xml:space="preserve">инструктора </w:t>
      </w:r>
      <w:r>
        <w:t xml:space="preserve">Наталью Павленко. </w:t>
      </w:r>
      <w:r w:rsidR="00B50AB6">
        <w:t>У</w:t>
      </w:r>
      <w:r>
        <w:t xml:space="preserve"> нас</w:t>
      </w:r>
      <w:r w:rsidR="00B50AB6">
        <w:t xml:space="preserve"> появилась </w:t>
      </w:r>
      <w:r w:rsidR="00B50AB6" w:rsidRPr="00B50AB6">
        <w:rPr>
          <w:b/>
        </w:rPr>
        <w:t>инструктор женщина</w:t>
      </w:r>
      <w:r w:rsidR="006656D8">
        <w:rPr>
          <w:b/>
        </w:rPr>
        <w:t>,</w:t>
      </w:r>
      <w:r w:rsidR="00B50AB6">
        <w:t xml:space="preserve"> и</w:t>
      </w:r>
      <w:r>
        <w:t xml:space="preserve"> начались серьезные </w:t>
      </w:r>
      <w:proofErr w:type="spellStart"/>
      <w:r>
        <w:t>гендерные</w:t>
      </w:r>
      <w:proofErr w:type="spellEnd"/>
      <w:r>
        <w:t xml:space="preserve"> подвижки в сторону увеличения процента обучающихся женщин, значительно выросло число </w:t>
      </w:r>
      <w:r w:rsidR="00D526AD">
        <w:t>представительниц прекрасного пола</w:t>
      </w:r>
      <w:r>
        <w:t>, получающих права «с первого захода»</w:t>
      </w:r>
      <w:r w:rsidR="00236406">
        <w:t>,</w:t>
      </w:r>
      <w:r>
        <w:t xml:space="preserve"> и совсем прекратились случаи отказа от занятий после первых уроков вождения.</w:t>
      </w:r>
    </w:p>
    <w:p w:rsidR="00D526AD" w:rsidRDefault="00D526A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Главный секрет</w:t>
      </w:r>
    </w:p>
    <w:p w:rsidR="00B82393" w:rsidRDefault="00D526AD">
      <w:r>
        <w:t>Секрет её успехов оказался и простым, и сложным одновременно. Главным его составляющим является тонкое понимание женской психологии. Наталья очень внимательна к своим ученицам и никогда не заставляет их переходить к отработке следующего приёма вождения без</w:t>
      </w:r>
      <w:r w:rsidR="00B82393">
        <w:t xml:space="preserve"> </w:t>
      </w:r>
      <w:r>
        <w:t xml:space="preserve">наработки уверенных навыков выполнения предыдущих элементов. </w:t>
      </w:r>
      <w:r w:rsidR="006656D8">
        <w:t xml:space="preserve">Это </w:t>
      </w:r>
      <w:r w:rsidR="006656D8" w:rsidRPr="006656D8">
        <w:rPr>
          <w:b/>
        </w:rPr>
        <w:t>женская автошкола</w:t>
      </w:r>
      <w:r w:rsidR="006656D8">
        <w:t xml:space="preserve">. </w:t>
      </w:r>
      <w:r>
        <w:t>Это фундамент, на который опирается здание мастерства вождения её учениц.</w:t>
      </w:r>
    </w:p>
    <w:p w:rsidR="00D526AD" w:rsidRDefault="00D526AD">
      <w:r>
        <w:t xml:space="preserve">У здания есть еще стены – это собственное мастерство Натальи, её опыт и уверенность, которые вселяют спокойствие </w:t>
      </w:r>
      <w:r w:rsidR="00A228B1">
        <w:t xml:space="preserve">обучающимся. У Натальи подход к делу, как у </w:t>
      </w:r>
      <w:r w:rsidR="00D3435F">
        <w:t xml:space="preserve">школьной </w:t>
      </w:r>
      <w:r w:rsidR="00A228B1">
        <w:t>отличницы: все должно быть доведено до совершенства. Будучи водителем ассом, что не так часто случается среди женщин, Наталья решилась стать инструктором только после получения нескольких сертификатов на право обучения вождению в лучших школах Украины.</w:t>
      </w:r>
    </w:p>
    <w:p w:rsidR="00A228B1" w:rsidRDefault="00A228B1">
      <w:r>
        <w:t>Наличие двух автомобилей с разными коробками передач</w:t>
      </w:r>
      <w:r w:rsidR="00330017">
        <w:t xml:space="preserve"> позволяют ей обучать всех желающих. Опыт, образование и стремление к идеалу подвигли Наталью к созданию собственной методики обучения вождению. Взяв за основу известный метод «контрольных точек», добавив туда особого подхода к женскому полу и помножив все это на свою фирменную добросовестность, Наталья получила метод, дающий на выходе сто процентный результат</w:t>
      </w:r>
      <w:r w:rsidR="00D3435F">
        <w:t>. Практически все её ученицы получают водительские права сразу по окончанию курсов.</w:t>
      </w:r>
      <w:r w:rsidR="006656D8">
        <w:t xml:space="preserve"> С некоторых пор наша автошкола стала ассоциироваться как </w:t>
      </w:r>
      <w:r w:rsidR="006656D8" w:rsidRPr="006656D8">
        <w:rPr>
          <w:b/>
        </w:rPr>
        <w:t>автошкола для девушек</w:t>
      </w:r>
      <w:r w:rsidR="006656D8">
        <w:t>.</w:t>
      </w:r>
    </w:p>
    <w:p w:rsidR="00D3435F" w:rsidRDefault="00D34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 клиентам с любовью</w:t>
      </w:r>
    </w:p>
    <w:p w:rsidR="00D3435F" w:rsidRDefault="00D3435F">
      <w:r>
        <w:t>В завершение хочется отметить некоторые особенности прохождения занятий:</w:t>
      </w:r>
    </w:p>
    <w:p w:rsidR="00D3435F" w:rsidRDefault="00D3435F" w:rsidP="00D3435F">
      <w:pPr>
        <w:pStyle w:val="a3"/>
        <w:numPr>
          <w:ilvl w:val="0"/>
          <w:numId w:val="1"/>
        </w:numPr>
      </w:pPr>
      <w:r>
        <w:t>маршрут и время выбираются по согласованию с клиентом;</w:t>
      </w:r>
    </w:p>
    <w:p w:rsidR="00D3435F" w:rsidRDefault="00D3435F" w:rsidP="00D3435F">
      <w:pPr>
        <w:pStyle w:val="a3"/>
        <w:numPr>
          <w:ilvl w:val="0"/>
          <w:numId w:val="1"/>
        </w:numPr>
      </w:pPr>
      <w:r>
        <w:t>для выработки уверенности, последние занятия проводятся на автомобиле клиента и по его предполагаемым маршрутам</w:t>
      </w:r>
      <w:r w:rsidR="006656D8">
        <w:t>;</w:t>
      </w:r>
    </w:p>
    <w:p w:rsidR="00D3435F" w:rsidRPr="00D3435F" w:rsidRDefault="0055429E" w:rsidP="00D3435F">
      <w:pPr>
        <w:pStyle w:val="a3"/>
        <w:numPr>
          <w:ilvl w:val="0"/>
          <w:numId w:val="1"/>
        </w:numPr>
      </w:pPr>
      <w:r>
        <w:t xml:space="preserve">в </w:t>
      </w:r>
      <w:r w:rsidR="00C26BDD">
        <w:t>случае,</w:t>
      </w:r>
      <w:r>
        <w:t xml:space="preserve"> каких либо жизненных осложнений, Наталья всегда идет навстречу своим ученикам.</w:t>
      </w:r>
    </w:p>
    <w:sectPr w:rsidR="00D3435F" w:rsidRPr="00D3435F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D707E"/>
    <w:multiLevelType w:val="hybridMultilevel"/>
    <w:tmpl w:val="BE36A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B82393"/>
    <w:rsid w:val="00236406"/>
    <w:rsid w:val="00330017"/>
    <w:rsid w:val="004E4E24"/>
    <w:rsid w:val="0055429E"/>
    <w:rsid w:val="006656D8"/>
    <w:rsid w:val="006A0083"/>
    <w:rsid w:val="006C3EDE"/>
    <w:rsid w:val="007A35A7"/>
    <w:rsid w:val="007D1B2C"/>
    <w:rsid w:val="007E6255"/>
    <w:rsid w:val="00924CD6"/>
    <w:rsid w:val="00A228B1"/>
    <w:rsid w:val="00B50AB6"/>
    <w:rsid w:val="00B82393"/>
    <w:rsid w:val="00C26BDD"/>
    <w:rsid w:val="00CE5FD2"/>
    <w:rsid w:val="00D3435F"/>
    <w:rsid w:val="00D526AD"/>
    <w:rsid w:val="00DC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2020-04-13T05:43:00Z</dcterms:created>
  <dcterms:modified xsi:type="dcterms:W3CDTF">2020-04-13T05:43:00Z</dcterms:modified>
</cp:coreProperties>
</file>