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62" w:rsidRPr="00485F59" w:rsidRDefault="00485F59" w:rsidP="00485F59">
      <w:proofErr w:type="gramStart"/>
      <w:r>
        <w:rPr>
          <w:rStyle w:val="word"/>
          <w:rFonts w:ascii="Tahoma" w:hAnsi="Tahoma" w:cs="Tahoma"/>
          <w:color w:val="000000"/>
          <w:sz w:val="21"/>
          <w:szCs w:val="21"/>
        </w:rPr>
        <w:t>ПЕТ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/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КТ</w:t>
      </w:r>
      <w:r>
        <w:rPr>
          <w:rStyle w:val="word"/>
          <w:rFonts w:ascii="Tahoma" w:hAnsi="Tahoma" w:cs="Tahoma"/>
          <w:color w:val="000000"/>
          <w:sz w:val="21"/>
          <w:szCs w:val="21"/>
          <w:lang w:val="uk-UA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как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метод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ранней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диагностика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рака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word"/>
          <w:rFonts w:ascii="Tahoma" w:hAnsi="Tahoma" w:cs="Tahoma"/>
          <w:color w:val="000000"/>
          <w:sz w:val="21"/>
          <w:szCs w:val="21"/>
        </w:rPr>
        <w:t>Всем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известно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что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ранняя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диагностика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рака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служит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залогом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благополучного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излечения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дальнейшего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выздоровления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всем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мире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протяжении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многих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лет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пользуются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позитронно-эмисионним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томографом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совокупно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компьютерной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томографией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word"/>
          <w:rFonts w:ascii="Tahoma" w:hAnsi="Tahoma" w:cs="Tahoma"/>
          <w:color w:val="000000"/>
          <w:sz w:val="21"/>
          <w:szCs w:val="21"/>
        </w:rPr>
        <w:t>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чем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заключается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суть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метода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word"/>
          <w:rFonts w:ascii="Tahoma" w:hAnsi="Tahoma" w:cs="Tahoma"/>
          <w:color w:val="000000"/>
          <w:sz w:val="21"/>
          <w:szCs w:val="21"/>
        </w:rPr>
        <w:t>Основы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000000"/>
          <w:sz w:val="21"/>
          <w:szCs w:val="21"/>
        </w:rPr>
        <w:t>ПЕТ</w:t>
      </w:r>
      <w:proofErr w:type="gramEnd"/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заложены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ядерной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физике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действие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основано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регистрации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гама-квантов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специальным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сканером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они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возникают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вследствие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распределения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человеческом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теле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биологически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активных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препаратов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которые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издают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позитроны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word"/>
          <w:rFonts w:ascii="Tahoma" w:hAnsi="Tahoma" w:cs="Tahoma"/>
          <w:color w:val="000000"/>
          <w:sz w:val="21"/>
          <w:szCs w:val="21"/>
        </w:rPr>
        <w:t>Одно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из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главных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преимуществ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аппарата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-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возможность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комплексного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обследования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человеческого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организма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целом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конечно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возможность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диагностировать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заболевания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самой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начальной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степени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Например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помощью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000000"/>
          <w:sz w:val="21"/>
          <w:szCs w:val="21"/>
        </w:rPr>
        <w:t>ПЕТ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мы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определим</w:t>
      </w:r>
      <w:proofErr w:type="gramEnd"/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наличие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клетках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«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нулевой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»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стадии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онкозаболевания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когда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изменений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тканей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почти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еще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нет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точнее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показать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местоположения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опухоли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поможет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уже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КТ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word"/>
          <w:rFonts w:ascii="Tahoma" w:hAnsi="Tahoma" w:cs="Tahoma"/>
          <w:color w:val="000000"/>
          <w:sz w:val="21"/>
          <w:szCs w:val="21"/>
        </w:rPr>
        <w:t>Как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проходит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обследование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?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word"/>
          <w:rFonts w:ascii="Tahoma" w:hAnsi="Tahoma" w:cs="Tahoma"/>
          <w:color w:val="000000"/>
          <w:sz w:val="21"/>
          <w:szCs w:val="21"/>
        </w:rPr>
        <w:t>Непосредственно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перед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процедурой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пациенту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ингаляционно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или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внутривенно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вводят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вещество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основано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глюкозе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которое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="005941EB">
        <w:rPr>
          <w:rStyle w:val="word"/>
          <w:rFonts w:ascii="Tahoma" w:hAnsi="Tahoma" w:cs="Tahoma"/>
          <w:color w:val="000000"/>
          <w:sz w:val="21"/>
          <w:szCs w:val="21"/>
        </w:rPr>
        <w:t>содержы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радиоактивные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изотопы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Уже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давно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известно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раковые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клетки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поглощают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больше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глюкозы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чем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поврежденные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ведь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для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развития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они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нуждаются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сахаре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этому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принципу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онкопоражонные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клетки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поглотят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больше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радиоактивного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вещества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word"/>
          <w:rFonts w:ascii="Tahoma" w:hAnsi="Tahoma" w:cs="Tahoma"/>
          <w:color w:val="000000"/>
          <w:sz w:val="21"/>
          <w:szCs w:val="21"/>
        </w:rPr>
        <w:t>При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исследовании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больной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находится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лежа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кушетке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которая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двигается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вдоль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тубуса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(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сканера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).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Датчики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которые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установлены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аппарате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000000"/>
          <w:sz w:val="21"/>
          <w:szCs w:val="21"/>
        </w:rPr>
        <w:t>ПЕТ</w:t>
      </w:r>
      <w:proofErr w:type="gramEnd"/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улавливают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излучение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(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гамма-лучи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),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уже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выводит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изображение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патологических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участков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монитор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Именно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помощью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данных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радионуклидных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меток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можно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заметить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изменения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тканей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начальной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стадии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это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невозможно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простой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томографии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или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МРТ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word"/>
          <w:rFonts w:ascii="Tahoma" w:hAnsi="Tahoma" w:cs="Tahoma"/>
          <w:color w:val="000000"/>
          <w:sz w:val="21"/>
          <w:szCs w:val="21"/>
        </w:rPr>
        <w:t>Самые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новые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открытия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ученых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твердят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что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помощью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="005941EB">
        <w:rPr>
          <w:rStyle w:val="word"/>
          <w:rFonts w:ascii="Tahoma" w:hAnsi="Tahoma" w:cs="Tahoma"/>
          <w:color w:val="000000"/>
          <w:sz w:val="21"/>
          <w:szCs w:val="21"/>
        </w:rPr>
        <w:t>да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нного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метода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можно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только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проводить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диагностику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рака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ранних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стадиях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контролировать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эффективность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терапии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онкозаболеваний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000000"/>
          <w:sz w:val="21"/>
          <w:szCs w:val="21"/>
        </w:rPr>
        <w:t>ПЕТ</w:t>
      </w:r>
      <w:proofErr w:type="gramEnd"/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поможет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точно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определить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область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которая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будет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поддаваться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радиотерапии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чтобы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страдали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здоровые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ткани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После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радикального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(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хирургического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)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лечения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000000"/>
          <w:sz w:val="21"/>
          <w:szCs w:val="21"/>
        </w:rPr>
        <w:t>ПЕТ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/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способно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показать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осталось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ли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</w:t>
      </w:r>
      <w:r w:rsidR="005941EB">
        <w:rPr>
          <w:rStyle w:val="word"/>
          <w:rFonts w:ascii="Tahoma" w:hAnsi="Tahoma" w:cs="Tahoma"/>
          <w:color w:val="000000"/>
          <w:sz w:val="21"/>
          <w:szCs w:val="21"/>
        </w:rPr>
        <w:t>нкоклеток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организме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word"/>
          <w:rFonts w:ascii="Tahoma" w:hAnsi="Tahoma" w:cs="Tahoma"/>
          <w:color w:val="000000"/>
          <w:sz w:val="21"/>
          <w:szCs w:val="21"/>
        </w:rPr>
        <w:t>Какие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противопоказания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последствия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введения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радиоактивного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биопрепарата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word"/>
          <w:rFonts w:ascii="Tahoma" w:hAnsi="Tahoma" w:cs="Tahoma"/>
          <w:color w:val="000000"/>
          <w:sz w:val="21"/>
          <w:szCs w:val="21"/>
        </w:rPr>
        <w:t>Вам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может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показаться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что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этот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радиоактивный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препарат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принесет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вред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здоровью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все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эти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страхи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домыслы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беспочвенны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Ведь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используется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совсем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маленькая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доза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препараты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из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организма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он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выводятся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течение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суток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Учение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уверяют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что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исследование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полностью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безопасно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его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даже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можно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проводить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кормлении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грудь</w:t>
      </w:r>
      <w:r w:rsidR="005941EB">
        <w:rPr>
          <w:rStyle w:val="word"/>
          <w:rFonts w:ascii="Tahoma" w:hAnsi="Tahoma" w:cs="Tahoma"/>
          <w:color w:val="000000"/>
          <w:sz w:val="21"/>
          <w:szCs w:val="21"/>
        </w:rPr>
        <w:t>ю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Единственным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противопоказанием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является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беременность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клаустрофобия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word"/>
          <w:rFonts w:ascii="Tahoma" w:hAnsi="Tahoma" w:cs="Tahoma"/>
          <w:color w:val="000000"/>
          <w:sz w:val="21"/>
          <w:szCs w:val="21"/>
        </w:rPr>
        <w:t>Также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существуют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анализы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для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000000"/>
          <w:sz w:val="21"/>
          <w:szCs w:val="21"/>
        </w:rPr>
        <w:t>ранней</w:t>
      </w:r>
      <w:proofErr w:type="gramEnd"/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диагностика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рака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Известно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большое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количество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онкомаркеров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уровень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000000"/>
          <w:sz w:val="21"/>
          <w:szCs w:val="21"/>
        </w:rPr>
        <w:t>которых</w:t>
      </w:r>
      <w:proofErr w:type="gramEnd"/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можно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определить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кров</w:t>
      </w:r>
      <w:r w:rsidR="005941EB">
        <w:rPr>
          <w:rStyle w:val="word"/>
          <w:rFonts w:ascii="Tahoma" w:hAnsi="Tahoma" w:cs="Tahoma"/>
          <w:color w:val="000000"/>
          <w:sz w:val="21"/>
          <w:szCs w:val="21"/>
        </w:rPr>
        <w:t>и,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любой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лаборатории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этот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вариант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больше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подходит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уже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для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дифференциального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диагноза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онкопатологии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Так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как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анализы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для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ранней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диагностики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рака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если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сдавать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отдельно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для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каждого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вида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обойдутся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Вам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дороговато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нет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смысла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мучить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себя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сколько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времени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Style w:val="word"/>
          <w:rFonts w:ascii="Tahoma" w:hAnsi="Tahoma" w:cs="Tahoma"/>
          <w:color w:val="000000"/>
          <w:sz w:val="21"/>
          <w:szCs w:val="21"/>
        </w:rPr>
        <w:t>ПЕТ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/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-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исследование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дорогое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всем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доступно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все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таки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лучше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чем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делать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операцию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целью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уточнения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диагноза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которая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может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привести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разным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осложнениям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Также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все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другие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обследования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всегда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дадут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цельную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картину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заболевания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вам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придется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их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повторять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Лучше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раз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заплатить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быть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уверенным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что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обследования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проведен</w:t>
      </w:r>
      <w:r w:rsidR="005941EB">
        <w:rPr>
          <w:rStyle w:val="word"/>
          <w:rFonts w:ascii="Tahoma" w:hAnsi="Tahoma" w:cs="Tahoma"/>
          <w:color w:val="000000"/>
          <w:sz w:val="21"/>
          <w:szCs w:val="21"/>
        </w:rPr>
        <w:t>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полном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объеме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Диагностика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рака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на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ранних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стадиях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всегда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приводит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к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положительным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результатам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для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Tahoma" w:hAnsi="Tahoma" w:cs="Tahoma"/>
          <w:color w:val="000000"/>
          <w:sz w:val="21"/>
          <w:szCs w:val="21"/>
        </w:rPr>
        <w:t>больного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sectPr w:rsidR="00CB6062" w:rsidRPr="00485F59" w:rsidSect="00BE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B6062"/>
    <w:rsid w:val="00091E3E"/>
    <w:rsid w:val="00213D34"/>
    <w:rsid w:val="003D7AC1"/>
    <w:rsid w:val="00485F59"/>
    <w:rsid w:val="005564FA"/>
    <w:rsid w:val="005941EB"/>
    <w:rsid w:val="005A3745"/>
    <w:rsid w:val="00633B5D"/>
    <w:rsid w:val="0063689E"/>
    <w:rsid w:val="006A796F"/>
    <w:rsid w:val="006C1914"/>
    <w:rsid w:val="00767602"/>
    <w:rsid w:val="007C6031"/>
    <w:rsid w:val="00BE601F"/>
    <w:rsid w:val="00C22637"/>
    <w:rsid w:val="00CB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637"/>
  </w:style>
  <w:style w:type="character" w:customStyle="1" w:styleId="wo">
    <w:name w:val="wo"/>
    <w:basedOn w:val="a0"/>
    <w:rsid w:val="00C22637"/>
  </w:style>
  <w:style w:type="character" w:customStyle="1" w:styleId="word">
    <w:name w:val="word"/>
    <w:basedOn w:val="a0"/>
    <w:rsid w:val="00485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2016-04-11T09:10:00Z</dcterms:created>
  <dcterms:modified xsi:type="dcterms:W3CDTF">2016-04-12T16:30:00Z</dcterms:modified>
</cp:coreProperties>
</file>