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B7DA4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415" cy="219710"/>
                <wp:effectExtent l="0" t="0" r="0" b="9525"/>
                <wp:wrapNone/>
                <wp:docPr id="100010111" name="ODT_ATTR_LBL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FD12B8">
                            <w:pPr>
                              <w:spacing w:line="240" w:lineRule="auto"/>
                              <w:contextualSpacing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DT_ATTR_LBL_SHAPE" o:spid="_x0000_s1026" o:spt="202" type="#_x0000_t202" style="position:absolute;left:0pt;margin-left:0pt;margin-top:0pt;height:17.3pt;width:611.45pt;mso-position-horizontal-relative:page;mso-position-vertical-relative:page;z-index:251659264;mso-width-relative:page;mso-height-relative:page;mso-width-percent:1000;" fillcolor="#F2F2F2" filled="t" stroked="f" coordsize="21600,21600" o:gfxdata="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etPqn1QAAAAUBAAAPAAAAAAAAAAEAIAAAACIAAABkcnMvZG93bnJldi54&#10;bWxQSwECFAAUAAAACACHTuJAVQ/LPjYCAABZBAAADgAAAAAAAAABACAAAAAkAQAAZHJzL2Uyb0Rv&#10;Yy54bWxQSwUGAAAAAAYABgBZAQAAzAUAAAAA&#10;">
                <v:fill on="t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 w14:paraId="60FD12B8">
                      <w:pPr>
                        <w:spacing w:line="240" w:lineRule="auto"/>
                        <w:contextualSpacing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533FE403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Енциклопедія тваринного світу: Від мікросвіту до гігантів океану (Частина 1)</w:t>
      </w:r>
    </w:p>
    <w:p w14:paraId="5F2D577D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Введення: Розмаїття життя Землі</w:t>
      </w:r>
    </w:p>
    <w:p w14:paraId="53F605C9">
      <w:pP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</w:pPr>
      <w: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Тваринний світ нашої планети вражає своєю різноманітністю. За сучасними оцінками, Землі існує близько 8,7 мільйонів видів живих істот, у тому числі тварини становлять переважна більшість. Від крихітних комах до колосальних синіх китів кожен вид відіграє незамінну роль в екосистемі. Тварини, на відміну рослин, є еукаріотами, багатоклітинними і аеробними організмами, які можуть виробляти їжу самостійно і поглинають органічні речовини.</w:t>
      </w:r>
    </w:p>
    <w:p w14:paraId="04E10BC4">
      <w:pP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</w:pPr>
    </w:p>
    <w:p w14:paraId="5075F80F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Класифікація та основні групи</w:t>
      </w:r>
    </w:p>
    <w:p w14:paraId="4DC8B9E5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Наука, що вивчає тварин, називається зоологією. Вона поділяє все царство на дві великі категорії: хребетні та безхребетні.</w:t>
      </w:r>
    </w:p>
    <w:p w14:paraId="00BE7A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Безхребетні: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Складають близько 97% всіх видів тварин. До них відносяться комахи, павукоподібні, молюски та голкошкірі. Примітно, що найчисленнішим класом є комахи — їх кількість обчислюється квінтильйонами особин.</w:t>
      </w:r>
    </w:p>
    <w:p w14:paraId="3920C70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Хребетні: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Мають внутрішній скелет і включають риб, земноводних, плазунів, птахів і ссавців.</w:t>
      </w:r>
    </w:p>
    <w:p w14:paraId="19EB336D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Ссавці: Вершина еволюції?</w:t>
      </w:r>
    </w:p>
    <w:p w14:paraId="02255B36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Ссавці характеризуються наявністю волосяного покриву, вигодовуванням дитинчат молоком і високим рівнем розвитку нервової системи.</w:t>
      </w:r>
    </w:p>
    <w:p w14:paraId="38D4963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Синій кит: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Найбільша тварина з тих, що коли-небудь існували на Землі. Його мова важить як цілий слон, а серце розміром із автомобіль.</w:t>
      </w:r>
    </w:p>
    <w:p w14:paraId="58B1D80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Слони: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Єдині ссавці (крім людей), які теоретично здатні стояти на голові, хоча на практиці це вкрай рідкісна та небезпечна для них дія. Зуб слона може досягати ваги 9 кілограмів.</w:t>
      </w:r>
    </w:p>
    <w:p w14:paraId="4F007F2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Примати: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Шимпанзе вважаються одними з найрозумніших істот, здатних впізнавати себе в дзеркалі та використовувати найпростіші інструменти.</w:t>
      </w:r>
    </w:p>
    <w:p w14:paraId="10B40AE4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Дивовижні факти про фізіологію</w:t>
      </w:r>
    </w:p>
    <w:p w14:paraId="305BFF22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Природа наділила тварин унікальними механізмами виживання. Наприклад, хамелеони можуть обертати очима незалежно один від одного у різних напрямках. А у таких істот, як коники, кров білого кольору, у той час як у лобстерів вона має блакитний відтінок через вміст міді.</w:t>
      </w:r>
    </w:p>
    <w:p w14:paraId="7665A723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Деякі тварини демонструють разючу витривалість: кріт здатний за одну ніч прокласти тунель завдовжки до 76 метрів, а бджолі потрібно облетіти близько 2 мільйонів квіток, щоб зробити лише один кілограм меду.</w:t>
      </w:r>
    </w:p>
    <w:p w14:paraId="14AFF5A6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Частина 2: Повелители повітря та давні лускаті</w:t>
      </w:r>
    </w:p>
    <w:p w14:paraId="073D596B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Птахи: Мистецтво польоту та міграції</w:t>
      </w:r>
    </w:p>
    <w:p w14:paraId="2A07EC77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Птахи - це єдина група сучасних тварин, що має пір'я. Їхній еволюційний шлях від динозаврів-терапод призвів до разючих адаптацій. Скелет птахів максимально полегшений: їхні кістки порожнисті, але при цьому неймовірно міцні.</w:t>
      </w:r>
    </w:p>
    <w:p w14:paraId="53D9745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Рекорди швидкості та витривалості: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Найшвидшою істотою на планеті є сапсан. У пікіруючому польоті він розвиває швидкість понад 320 км/год. Якщо ж говорити про витривалість, то малий веретенник здатний пролетіти понад 11 000 кілометрів без жодної зупинки для відпочинку чи їжі.</w:t>
      </w:r>
    </w:p>
    <w:p w14:paraId="3DD0A71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Колібрі: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Найменші птахи у світі – єдині, хто може літати задом наперед. Їхнє серце б'ється зі швидкістю до 1200 ударів на хвилину, а крила роблять до 80 помахів на секунду.</w:t>
      </w:r>
    </w:p>
    <w:p w14:paraId="600239E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Інтелект пернатих: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Останніми роками вчені переглянули ставлення до «пташиних мізків». Ворони та папуги жако демонструють когнітивні здібності на рівні 3–5 річної дитини. Вони вміють вирішувати складні логічні завдання, запам'ятовувати обличчя людей і навіть використовувати знаряддя праці видобутку їжі.</w:t>
      </w:r>
    </w:p>
    <w:p w14:paraId="5486B598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Рептилії: Спадщина динозаврів</w:t>
      </w:r>
    </w:p>
    <w:p w14:paraId="7A02FE74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Прохолодні мешканці Землі — рептилії — домінували на планеті мільйони років тому. Сьогодні вони представлені крокодилами, зміями, ящірками та черепахами.</w:t>
      </w:r>
    </w:p>
    <w:p w14:paraId="59570CF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Крокодили та алігатори: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Це живі копалини, які практично не змінилися протягом останніх 200 мільйонів років. Цікавий факт: стать майбутнього крокодила залежить від температури в гнізді. Якщо в інкубаційний період температура вища, народжуються самці, якщо нижче — самки.</w:t>
      </w:r>
    </w:p>
    <w:p w14:paraId="50F017F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Змії: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Дивовижні хижаки, позбавлені кінцівок. Змії відчувають запахи язиком, збираючи молекули повітря та аналізуючи їх за допомогою органу Якобсона. Деякі види, наприклад, королівська кобра, здатні підняти третину свого тіла над землею і дивитися людині просто у вічі.</w:t>
      </w:r>
    </w:p>
    <w:p w14:paraId="5425405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Черепахи: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Символи довголіття. Галапагоські черепахи можуть жити понад 150 років. Їх панцир - це частина кістяка, що складається з 50 різних кісток, включаючи ребра та хребет.</w:t>
      </w:r>
    </w:p>
    <w:p w14:paraId="51ED7A2C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Амфібії: Життя на два фронти</w:t>
      </w:r>
      <w:bookmarkStart w:id="0" w:name="_GoBack"/>
      <w:bookmarkEnd w:id="0"/>
    </w:p>
    <w:p w14:paraId="584EA0EB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Земноводні – це міст між водним та наземним світами. Жаби, жаби, тритони та саламандри починають життя у воді, дихаючи зябрами, а дорослими особинами виходять на сушу.</w:t>
      </w:r>
    </w:p>
    <w:p w14:paraId="185B183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Дихання шкірою: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Більшість амфібій використовують вологу шкіру як додатковий (або основний) орган дихання. Це робить їх дуже чутливими до забруднення навколишнього середовища, тому вони вважаються індикаторами здоров'я екосистеми.</w:t>
      </w:r>
    </w:p>
    <w:p w14:paraId="201E293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Деревази: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Крихітні яскраві жаби Центральної та Південної Америки. Їхнє забарвлення — це попередження «не їж мене». Токсину однієї такої жаби достатньо, щоб паралізувати кілька великих тварин.</w:t>
      </w:r>
    </w:p>
    <w:p w14:paraId="49F5AF92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Аксолотль: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Унікальна саламандра, яка здатна все життя прожити на стадії личинки, не проходячи метаморфоз, і при цьому розмножуватися. Також вони мають феноменальну здатність до регенерації - можуть відновлювати не тільки хвіст, а й кінцівки, частини серця і навіть мозку.</w:t>
      </w:r>
    </w:p>
    <w:p w14:paraId="3AE1A7FF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Частина 3: Підводні світи та невидимі легіони</w:t>
      </w:r>
    </w:p>
    <w:p w14:paraId="1261D7C8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Океан: Колиска життя та його мешканці</w:t>
      </w:r>
    </w:p>
    <w:p w14:paraId="3FF344E9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Світовий океан займає понад 70% поверхні Землі, але вивчений менш як на 5%. Його мешканці демонструють найхимерніші форми адаптації.</w:t>
      </w:r>
    </w:p>
    <w:p w14:paraId="7419412A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Риби: Майстри маскування та електрики: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Існує понад 33 000 видів риб. Серед них є справжні феномени, такі як електричний вугор, здатний генерувати розряд напругою 600-800 вольт. А риба-крапля, визнана найпотворнішою істотою, ідеально пристосована до життя на величезних глибинах, де тиск у 80 разів вищий, ніж на поверхні.</w:t>
      </w:r>
    </w:p>
    <w:p w14:paraId="2DE6E7AA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Головоногі молюски: Інопланетяни Землі: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Восьминоги, кальмари і каракатиці мають найрозвиненіший інтелект серед безхребетних. У восьминога три серця і блакитна кров, а його нейрони розподілені по всьому тілу — фактично кожне щупальце може «думати» самостійно. Вони здатні змінювати не лише колір, а й текстуру шкіри за частки секунди, зливаючись із коралом або каменем.</w:t>
      </w:r>
    </w:p>
    <w:p w14:paraId="6A8E7F63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Акули: Ідеальні мисливці: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Акули існували Землі ще до динозаврів. У них немає кісток (скелет складається з хрящів), а їхній нюх дозволяє відчути краплю крові в мільйоні літрів води. Велика біла акула може відчути електромагнітне поле, яке створює серцебиття видобутку.</w:t>
      </w:r>
    </w:p>
    <w:p w14:paraId="03284309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Комахи: Справжні господарі планети</w:t>
      </w:r>
    </w:p>
    <w:p w14:paraId="5EC7785C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Якби всі тварини Землі стали на ваги, вага комах перевищила б вагу всіх інших видів разом узятих.</w:t>
      </w:r>
    </w:p>
    <w:p w14:paraId="792344E6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Мурахи: Наддержави під ногами: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Сумарна біомаса мурах порівнянна з біомасою людства. Вони будують мегаполіси, займаються сільським господарством (вирощують гриби) та навіть ведуть війни. Мураха може підняти вантаж, що перевищує його власну вагу в 50 разів — це якби людина підняла вантажівку.</w:t>
      </w:r>
    </w:p>
    <w:p w14:paraId="4615B71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Терміти: Архітектори природи: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Їхні споруди можуть досягати 6-9 метрів у висоту і забезпечені складною системою вентиляції, що підтримує постійну температуру всередині, незалежно від спеки зовні.</w:t>
      </w:r>
    </w:p>
    <w:p w14:paraId="1A2C6A3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Метелики: Чудо метаморфози: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Процес перетворення гусениці на метелика — один із найзагадковіших у природі. Усередині кокона тіло гусениці практично повністю розчиняється, перетворюючись на «клітинний суп», з якого потім знову збирається зовсім інша істота.</w:t>
      </w:r>
    </w:p>
    <w:p w14:paraId="6AF88E20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Павукоподібні: Мистецтво плетіння</w:t>
      </w:r>
    </w:p>
    <w:p w14:paraId="23A1BFB6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Хоча їх часто плутають із комахами, павуки мають 8 ніг (у комах — 6) і не мають вусиків.</w:t>
      </w:r>
    </w:p>
    <w:p w14:paraId="36283FB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Павутина: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Це один із найміцніших матеріалів у світі. Нитка павутини завтовшки з олівець здатна зупинити Боїнг-747, що летить. Павук-гладіатор не чекає, поки жертва потрапить у мережу, а сам накидає на неї сплетений «невод».</w:t>
      </w:r>
    </w:p>
    <w:p w14:paraId="38DBC8F2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Частина 4: Тварини та людина — Глобальне співжиття</w:t>
      </w:r>
    </w:p>
    <w:p w14:paraId="36E9028D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Домашні тварини: Більш ніж просто супутники</w:t>
      </w:r>
    </w:p>
    <w:p w14:paraId="281B8EDB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Історія людства нерозривно пов'язана з одомашненням тварин. Цей процес змінив як наш побут, а й біологію самих звірів.</w:t>
      </w:r>
    </w:p>
    <w:p w14:paraId="0FFDE1D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Собаки: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Перші союзники людини. Дослідження показують, що при погляді у вічі собаки у людини та пса виділяється окситоцин – «гормон кохання». Собаки здатні розпізнавати до 250 слів і жестів, а їх нюх у 10 000 разів гостріший за людський.</w:t>
      </w:r>
    </w:p>
    <w:p w14:paraId="786E224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Кішки: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У Стародавньому Єгипті вони вважалися божествами, і, здається, досі пам'ятають про це. Муркотіння кішки відбувається на частоті від 25 до 150 Герц, що сприяє загоєнню тканин та зміцненню кісток у людини.</w:t>
      </w:r>
    </w:p>
    <w:p w14:paraId="3AD46E5D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Коні: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Без них була б неможлива історія цивілізації. У коней одні з найбільших очей серед наземних ссавців, і вони мають здатність розпізнавати людські емоції щодо міміки та тону голосу.</w:t>
      </w:r>
    </w:p>
    <w:p w14:paraId="51330303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Тварини-екстремали та криптозоологія</w:t>
      </w:r>
    </w:p>
    <w:p w14:paraId="4D485B37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Природа створила істот, здатних виживати там, де життя здається неможливим.</w:t>
      </w:r>
    </w:p>
    <w:p w14:paraId="2C574AED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Тихохідки (водяні ведмеді):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Ці мікроскопічні істоти найвитриваліші на Землі. Вони витримують радіацію, вакуум космосу, тиск Маріанської западини та температури, близькі до абсолютного нуля.</w:t>
      </w:r>
    </w:p>
    <w:p w14:paraId="7C2731AA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Голий землекоп: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Невеликий гризун, який майже не відчуває болю, не хворіє на рак і живе в 10 разів довше за звичайні миші (до 30 років), зберігаючи при цьому ознаки молодості.</w:t>
      </w:r>
    </w:p>
    <w:p w14:paraId="6F9495C1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Охорона природи: Червона книга та надія</w:t>
      </w:r>
    </w:p>
    <w:p w14:paraId="5219255C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На жаль, діяльність людини призвела до того, що швидкість вимирання видів сьогодні у 1000 разів вища за природний рівень.</w:t>
      </w:r>
    </w:p>
    <w:p w14:paraId="1AA736F6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Успішні приклади: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Велику панду виключили зі списку зникаючих видів завдяки колосальним зусиллям щодо відновлення бамбукових лісів. Також вдалося врятувати від повного зникнення європейського зубра та амурського тигра.</w:t>
      </w:r>
    </w:p>
    <w:p w14:paraId="16ADF9B2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Роль зоопарків майбутнього: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  <w:t>Сучасні зоопарки перетворюються на генетичні банки даних, де зберігаються рідкісні види для їхньої наступної реінтродукції (повернення) на дику природу.</w:t>
      </w:r>
    </w:p>
    <w:p w14:paraId="089444E8">
      <w:pPr>
        <w:keepNext w:val="0"/>
        <w:keepLines w:val="0"/>
        <w:widowControl/>
        <w:suppressLineNumbers w:val="0"/>
        <w:shd w:val="clear" w:fill="FFFFFF"/>
        <w:spacing w:line="420" w:lineRule="atLeast"/>
        <w:ind w:left="0" w:firstLine="0"/>
        <w:jc w:val="left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30"/>
          <w:szCs w:val="30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30"/>
          <w:szCs w:val="30"/>
          <w:shd w:val="clear" w:fill="FFFFFF"/>
          <w:lang w:val="en-US" w:eastAsia="zh-CN" w:bidi="ar"/>
        </w:rPr>
        <w:t>Висновок: Відповідальність за планету</w:t>
      </w:r>
    </w:p>
    <w:p w14:paraId="37B3AAE1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  <w:t>Тварини – це не просто ресурс чи тло для людського життя. Це найскладніша мережа взаємозв'язків. Зникнення навіть одного виду комах-запилювачів може призвести до краху цілої екосистеми та продовольчої кризи. Розуміння біології та психології тварин допомагає нам не тільки краще дбати про планету, а й глибше зрозуміти самих себе як частину цього великого природного ланцюжка.</w:t>
      </w:r>
    </w:p>
    <w:p w14:paraId="6DF796D8">
      <w:pPr>
        <w:keepNext w:val="0"/>
        <w:keepLines w:val="0"/>
        <w:widowControl/>
        <w:suppressLineNumbers w:val="0"/>
        <w:pBdr>
          <w:top w:val="single" w:color="DCDFE5" w:sz="6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rPr>
          <w:rFonts w:hint="default" w:ascii="Arial" w:hAnsi="Arial" w:eastAsia="Arial" w:cs="Arial"/>
          <w:i w:val="0"/>
          <w:iCs w:val="0"/>
          <w:caps w:val="0"/>
          <w:spacing w:val="0"/>
          <w:sz w:val="21"/>
          <w:szCs w:val="21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7ACE9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</w:p>
    <w:p w14:paraId="18A5406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60" w:lineRule="atLeast"/>
        <w:ind w:left="0" w:right="0" w:hanging="360"/>
      </w:pPr>
    </w:p>
    <w:p w14:paraId="7BACB146">
      <w:pPr>
        <w:keepNext w:val="0"/>
        <w:keepLines w:val="0"/>
        <w:widowControl/>
        <w:suppressLineNumbers w:val="0"/>
        <w:shd w:val="clear" w:fill="FFFFFF"/>
        <w:spacing w:line="360" w:lineRule="atLeast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556C5B81">
      <w:pPr>
        <w:rPr>
          <w:rFonts w:ascii="Arial" w:hAnsi="Arial" w:eastAsia="Arial" w:cs="Arial"/>
          <w:i w:val="0"/>
          <w:iCs w:val="0"/>
          <w:caps w:val="0"/>
          <w:color w:val="0A0A0A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E4D55"/>
    <w:multiLevelType w:val="multilevel"/>
    <w:tmpl w:val="845E4D5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9BE7C6FF"/>
    <w:multiLevelType w:val="multilevel"/>
    <w:tmpl w:val="9BE7C6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B2BB9E57"/>
    <w:multiLevelType w:val="multilevel"/>
    <w:tmpl w:val="B2BB9E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B48FB50D"/>
    <w:multiLevelType w:val="multilevel"/>
    <w:tmpl w:val="B48FB5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C3EB3DA6"/>
    <w:multiLevelType w:val="multilevel"/>
    <w:tmpl w:val="C3EB3D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0C411308"/>
    <w:multiLevelType w:val="multilevel"/>
    <w:tmpl w:val="0C4113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2B438AAB"/>
    <w:multiLevelType w:val="multilevel"/>
    <w:tmpl w:val="2B438A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4CC0B4CC"/>
    <w:multiLevelType w:val="multilevel"/>
    <w:tmpl w:val="4CC0B4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5A84300D"/>
    <w:multiLevelType w:val="multilevel"/>
    <w:tmpl w:val="5A8430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71985BFA"/>
    <w:multiLevelType w:val="multilevel"/>
    <w:tmpl w:val="71985B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73C2D318"/>
    <w:multiLevelType w:val="multilevel"/>
    <w:tmpl w:val="73C2D3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131B3"/>
    <w:rsid w:val="31A131B3"/>
    <w:rsid w:val="48DC1118"/>
    <w:rsid w:val="5B3F5589"/>
    <w:rsid w:val="6998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2026-01-29T12:59:00Z</dcterms:created>
  <dc:creator>User</dc:creator>
  <cp:lastModifiedBy>User</cp:lastModifiedBy>
  <dcterms:modified xsi:type="dcterms:W3CDTF">2026-01-29T14:50:44Z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C2383BCECDD34B458F7D761DDD08E2B4_13</vt:lpwstr>
  </property>
</Properties>
</file>