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F66" w:rsidRDefault="00884F66" w:rsidP="00884F66"/>
    <w:p w:rsidR="00884F66" w:rsidRDefault="00884F66" w:rsidP="00884F66">
      <w:r>
        <w:t xml:space="preserve">Есть прекрасный доктор, </w:t>
      </w:r>
      <w:proofErr w:type="spellStart"/>
      <w:r>
        <w:t>Курпатов</w:t>
      </w:r>
      <w:proofErr w:type="spellEnd"/>
      <w:r>
        <w:t xml:space="preserve">, который изучает разум -говоря простым </w:t>
      </w:r>
      <w:proofErr w:type="gramStart"/>
      <w:r>
        <w:t>языков !</w:t>
      </w:r>
      <w:proofErr w:type="gramEnd"/>
      <w:r>
        <w:t xml:space="preserve"> </w:t>
      </w:r>
    </w:p>
    <w:p w:rsidR="00884F66" w:rsidRDefault="00884F66" w:rsidP="00884F66">
      <w:r>
        <w:t>Черниговская -прекрасный ученый - если лень читать -</w:t>
      </w:r>
      <w:proofErr w:type="gramStart"/>
      <w:r>
        <w:t>они  дала</w:t>
      </w:r>
      <w:proofErr w:type="gramEnd"/>
      <w:r>
        <w:t xml:space="preserve"> в свое время  хорошее интервью Познеру. И если не разглагольствовать- то до трех лет у ребенка формируются на 100% </w:t>
      </w:r>
      <w:proofErr w:type="spellStart"/>
      <w:r>
        <w:t>нейроные</w:t>
      </w:r>
      <w:proofErr w:type="spellEnd"/>
      <w:r>
        <w:t xml:space="preserve"> связи в голове -они либо формируются </w:t>
      </w:r>
      <w:proofErr w:type="gramStart"/>
      <w:r>
        <w:t>по средством</w:t>
      </w:r>
      <w:proofErr w:type="gramEnd"/>
      <w:r>
        <w:t xml:space="preserve"> изучения окружающего мира - не того мира в ярких быстроизменяющихся картинках- где связи не укрепляются, исчезают без возможности восстановления- а именно мира, в котором мы живем. Где познаем цвета окружающие нас, повторяем звуки и движения окружающих нас живых существ- наблюдаем - задумываемся - да -да именно это должен делать ребенок-развивая мыслительный </w:t>
      </w:r>
      <w:proofErr w:type="gramStart"/>
      <w:r>
        <w:t>процесс .</w:t>
      </w:r>
      <w:proofErr w:type="gramEnd"/>
      <w:r>
        <w:t xml:space="preserve"> Мы его учим предметам - рассказываем об окружающем мире -показываем этот мир комментируем окружающую картинку.</w:t>
      </w:r>
    </w:p>
    <w:p w:rsidR="006A4923" w:rsidRDefault="00884F66" w:rsidP="00884F66">
      <w:r>
        <w:t xml:space="preserve">И здесь </w:t>
      </w:r>
      <w:proofErr w:type="gramStart"/>
      <w:r>
        <w:t>возникает  вопрос</w:t>
      </w:r>
      <w:proofErr w:type="gramEnd"/>
      <w:r>
        <w:t xml:space="preserve"> -дать свободу своей лени или не упустить нужное время в развитии?!</w:t>
      </w:r>
    </w:p>
    <w:p w:rsidR="00884F66" w:rsidRDefault="00884F66" w:rsidP="00884F66"/>
    <w:p w:rsidR="00884F66" w:rsidRDefault="00884F66" w:rsidP="00884F66"/>
    <w:p w:rsidR="00884F66" w:rsidRPr="00884F66" w:rsidRDefault="00884F66" w:rsidP="00884F66">
      <w:pPr>
        <w:rPr>
          <w:lang w:val="en-US"/>
        </w:rPr>
      </w:pPr>
      <w:r w:rsidRPr="00884F66">
        <w:rPr>
          <w:lang w:val="en-US"/>
        </w:rPr>
        <w:t>Bright pictures or bright world</w:t>
      </w:r>
    </w:p>
    <w:p w:rsidR="00884F66" w:rsidRPr="00884F66" w:rsidRDefault="00884F66" w:rsidP="00884F66">
      <w:pPr>
        <w:rPr>
          <w:lang w:val="en-US"/>
        </w:rPr>
      </w:pPr>
    </w:p>
    <w:p w:rsidR="00884F66" w:rsidRPr="00884F66" w:rsidRDefault="00884F66" w:rsidP="00884F66">
      <w:pPr>
        <w:rPr>
          <w:lang w:val="en-US"/>
        </w:rPr>
      </w:pPr>
      <w:r w:rsidRPr="00884F66">
        <w:rPr>
          <w:lang w:val="en-US"/>
        </w:rPr>
        <w:t xml:space="preserve">There is a wonderful doctor, Kurpatov, who studies mind, if simply put! </w:t>
      </w:r>
    </w:p>
    <w:p w:rsidR="00884F66" w:rsidRPr="00884F66" w:rsidRDefault="00884F66" w:rsidP="00884F66">
      <w:pPr>
        <w:rPr>
          <w:lang w:val="en-US"/>
        </w:rPr>
      </w:pPr>
      <w:r w:rsidRPr="00884F66">
        <w:rPr>
          <w:lang w:val="en-US"/>
        </w:rPr>
        <w:t xml:space="preserve">Chernihovskaya is a great scientist - if you are lazy to read - she gave a good interview to Pozner in due time. </w:t>
      </w:r>
      <w:proofErr w:type="gramStart"/>
      <w:r w:rsidRPr="00884F66">
        <w:rPr>
          <w:lang w:val="en-US"/>
        </w:rPr>
        <w:t>And</w:t>
      </w:r>
      <w:proofErr w:type="gramEnd"/>
      <w:r w:rsidRPr="00884F66">
        <w:rPr>
          <w:lang w:val="en-US"/>
        </w:rPr>
        <w:t xml:space="preserve"> if not to rant, neural connections in child's head are formed by 100% up to three years old. They </w:t>
      </w:r>
      <w:proofErr w:type="gramStart"/>
      <w:r w:rsidRPr="00884F66">
        <w:rPr>
          <w:lang w:val="en-US"/>
        </w:rPr>
        <w:t>are formed</w:t>
      </w:r>
      <w:proofErr w:type="gramEnd"/>
      <w:r w:rsidRPr="00884F66">
        <w:rPr>
          <w:lang w:val="en-US"/>
        </w:rPr>
        <w:t xml:space="preserve"> by means of studying the world around them - not by means of studying the world in bright rapidly changing pictures, where connections are not strengthened, but disappear without possibility of restoration - namely the world in which we live. The world, in which we know the colors surrounding us, we repeat the sounds and movements of the living beings around us, we observe, we think - yes, that is exactly what a child should do, developing the thinking process. We teach him or her about the world around him or her, and show him or her the world by commenting on the picture around him or her.</w:t>
      </w:r>
    </w:p>
    <w:p w:rsidR="00884F66" w:rsidRPr="00884F66" w:rsidRDefault="00884F66" w:rsidP="00884F66">
      <w:pPr>
        <w:rPr>
          <w:lang w:val="en-US"/>
        </w:rPr>
      </w:pPr>
      <w:r w:rsidRPr="00884F66">
        <w:rPr>
          <w:lang w:val="en-US"/>
        </w:rPr>
        <w:t>And here the question arises - should we give freedom to laziness or not to miss the right time in development</w:t>
      </w:r>
      <w:proofErr w:type="gramStart"/>
      <w:r w:rsidRPr="00884F66">
        <w:rPr>
          <w:lang w:val="en-US"/>
        </w:rPr>
        <w:t>?!</w:t>
      </w:r>
      <w:bookmarkStart w:id="0" w:name="_GoBack"/>
      <w:bookmarkEnd w:id="0"/>
      <w:proofErr w:type="gramEnd"/>
    </w:p>
    <w:sectPr w:rsidR="00884F66" w:rsidRPr="00884F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66"/>
    <w:rsid w:val="006A4923"/>
    <w:rsid w:val="0088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FF8DA-81AD-4E4A-B2CE-65D5249E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2020-03-02T20:40:00Z</dcterms:created>
  <dcterms:modified xsi:type="dcterms:W3CDTF">2020-03-02T20:41:00Z</dcterms:modified>
</cp:coreProperties>
</file>