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🎧 AirX Lite — легкі, зручні, твої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Шукай свободу в русі з новими бездротовими навушниками **AirX Lite**.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Підключайся за секунди через Bluetooth 5.3 і слухай улюблену музику до 6 годин без підзарядки.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🔹 Чистий звук без шуму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🔹 Сенсорне керування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🔹 Вага — лише 4 г кожен навушник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🔹 Зарядний кейс — на 3 повні підзарядки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💼 Підійдуть для спорту, навчання, ігор чи роботи.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📦 Гарантія 6 місяців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🎁 У комплекті: навушники, кейс, кабель, інструкція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🔥 Твій стиль — твій звук. Обирай AirX Lite.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