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FB" w:rsidRDefault="00206AFB" w:rsidP="00206AFB"/>
    <w:p w:rsidR="00206AFB" w:rsidRDefault="00206AFB" w:rsidP="00206AFB"/>
    <w:p w:rsidR="00206AFB" w:rsidRDefault="00206AFB" w:rsidP="00206AFB">
      <w:r>
        <w:t>Строительство, недвижимость:</w:t>
      </w:r>
    </w:p>
    <w:p w:rsidR="00206AFB" w:rsidRDefault="00206AFB" w:rsidP="00206AFB">
      <w:hyperlink r:id="rId5" w:history="1">
        <w:r w:rsidRPr="00461943">
          <w:rPr>
            <w:rStyle w:val="a3"/>
          </w:rPr>
          <w:t>http://finforum.org/page/index.html/_/property-market/zelenoje-stroitelstvo-kakova-cena-i-perspektivy-r33318</w:t>
        </w:r>
      </w:hyperlink>
      <w:r>
        <w:t xml:space="preserve"> </w:t>
      </w:r>
    </w:p>
    <w:p w:rsidR="00206AFB" w:rsidRDefault="00206AFB" w:rsidP="00206AFB">
      <w:hyperlink r:id="rId6" w:history="1">
        <w:r w:rsidRPr="00461943">
          <w:rPr>
            <w:rStyle w:val="a3"/>
          </w:rPr>
          <w:t>http://ubr.ua/market/real-estate/gosstat-kajdomu-chetvertomu-domu-v-ukraine-bolshe-60-let-392815</w:t>
        </w:r>
      </w:hyperlink>
      <w:r>
        <w:t xml:space="preserve"> </w:t>
      </w:r>
    </w:p>
    <w:p w:rsidR="00206AFB" w:rsidRDefault="00206AFB" w:rsidP="00206AFB">
      <w:hyperlink r:id="rId7" w:history="1">
        <w:r w:rsidRPr="00461943">
          <w:rPr>
            <w:rStyle w:val="a3"/>
          </w:rPr>
          <w:t>http://ubr.ua/market/real-estate/chego-mojno-jdat-ot-ukrainskih-gostinic-391817</w:t>
        </w:r>
      </w:hyperlink>
      <w:r>
        <w:t xml:space="preserve"> </w:t>
      </w:r>
    </w:p>
    <w:p w:rsidR="00206AFB" w:rsidRDefault="00206AFB" w:rsidP="00206AFB">
      <w:r>
        <w:t xml:space="preserve">Транспорт: </w:t>
      </w:r>
    </w:p>
    <w:p w:rsidR="00206AFB" w:rsidRDefault="00206AFB" w:rsidP="00206AFB">
      <w:hyperlink r:id="rId8" w:history="1">
        <w:r w:rsidRPr="00461943">
          <w:rPr>
            <w:rStyle w:val="a3"/>
          </w:rPr>
          <w:t>http://ubr.ua/market/auto/kakie-novye-avtomobili-priedut-v-ukrainu-v-2016-godu-375060</w:t>
        </w:r>
      </w:hyperlink>
      <w:r>
        <w:t xml:space="preserve"> </w:t>
      </w:r>
      <w:r>
        <w:t xml:space="preserve"> (текст в виде галереи на 3 </w:t>
      </w:r>
      <w:proofErr w:type="spellStart"/>
      <w:proofErr w:type="gramStart"/>
      <w:r>
        <w:t>стр</w:t>
      </w:r>
      <w:proofErr w:type="spellEnd"/>
      <w:proofErr w:type="gramEnd"/>
      <w:r>
        <w:t xml:space="preserve">) </w:t>
      </w:r>
      <w:r>
        <w:t xml:space="preserve"> </w:t>
      </w:r>
    </w:p>
    <w:p w:rsidR="00206AFB" w:rsidRDefault="00206AFB" w:rsidP="00206AFB">
      <w:hyperlink r:id="rId9" w:history="1">
        <w:r w:rsidRPr="00461943">
          <w:rPr>
            <w:rStyle w:val="a3"/>
          </w:rPr>
          <w:t>http://ubr.ua/market/auto/gde-ukrainskie-voditeli-pokupaut-bolshe-vsego-topliva-398431</w:t>
        </w:r>
      </w:hyperlink>
      <w:r>
        <w:t xml:space="preserve"> </w:t>
      </w:r>
    </w:p>
    <w:p w:rsidR="00206AFB" w:rsidRDefault="00206AFB" w:rsidP="00206AFB">
      <w:r>
        <w:t>Промышленность:</w:t>
      </w:r>
    </w:p>
    <w:p w:rsidR="00206AFB" w:rsidRDefault="00206AFB" w:rsidP="00206AFB">
      <w:hyperlink r:id="rId10" w:history="1">
        <w:r w:rsidRPr="00461943">
          <w:rPr>
            <w:rStyle w:val="a3"/>
          </w:rPr>
          <w:t>http://ubr.ua/market/industrial/kakie-strany-opasautsia-ukrainskogo-dempinga-390810</w:t>
        </w:r>
      </w:hyperlink>
      <w:r>
        <w:t xml:space="preserve"> </w:t>
      </w:r>
    </w:p>
    <w:p w:rsidR="00206AFB" w:rsidRDefault="00206AFB" w:rsidP="00206AFB">
      <w:hyperlink r:id="rId11" w:history="1">
        <w:r w:rsidRPr="00461943">
          <w:rPr>
            <w:rStyle w:val="a3"/>
          </w:rPr>
          <w:t>http://ubr.ua/market/industrial/chem-ukrainskie-predpriiatiia-zagriazniaut-atmosferu-390302</w:t>
        </w:r>
      </w:hyperlink>
      <w:r>
        <w:t xml:space="preserve"> </w:t>
      </w:r>
    </w:p>
    <w:p w:rsidR="00206AFB" w:rsidRDefault="00206AFB" w:rsidP="00206AFB">
      <w:r>
        <w:t>Металлургия:</w:t>
      </w:r>
    </w:p>
    <w:p w:rsidR="00206AFB" w:rsidRDefault="00206AFB" w:rsidP="00206AFB">
      <w:hyperlink r:id="rId12" w:history="1">
        <w:r w:rsidRPr="00461943">
          <w:rPr>
            <w:rStyle w:val="a3"/>
          </w:rPr>
          <w:t>http://uaprom.info/news/119731-sobranija-akcionerov-sevgoka-i-cgoka-urezhut-li-dividendy.html</w:t>
        </w:r>
      </w:hyperlink>
      <w:r>
        <w:t xml:space="preserve"> </w:t>
      </w:r>
    </w:p>
    <w:p w:rsidR="00206AFB" w:rsidRDefault="00206AFB" w:rsidP="00206AFB">
      <w:hyperlink r:id="rId13" w:history="1">
        <w:r w:rsidRPr="00461943">
          <w:rPr>
            <w:rStyle w:val="a3"/>
          </w:rPr>
          <w:t>http://ubr.ua/market/industrial/metallurgi-razryvautsia-mejdu-gazom-i-uglem-180472</w:t>
        </w:r>
      </w:hyperlink>
      <w:r>
        <w:t xml:space="preserve"> </w:t>
      </w:r>
    </w:p>
    <w:p w:rsidR="00206AFB" w:rsidRDefault="00206AFB" w:rsidP="00206AFB">
      <w:r>
        <w:t xml:space="preserve">Ритейл, FMCG: </w:t>
      </w:r>
    </w:p>
    <w:p w:rsidR="00206AFB" w:rsidRDefault="00206AFB" w:rsidP="00206AFB">
      <w:hyperlink r:id="rId14" w:history="1">
        <w:r w:rsidRPr="00461943">
          <w:rPr>
            <w:rStyle w:val="a3"/>
          </w:rPr>
          <w:t>http://www.uamarket.info/zashita-prav-potrebitelej-2017-01-06/</w:t>
        </w:r>
      </w:hyperlink>
      <w:r>
        <w:t xml:space="preserve"> </w:t>
      </w:r>
    </w:p>
    <w:p w:rsidR="00206AFB" w:rsidRDefault="00206AFB" w:rsidP="00206AFB">
      <w:hyperlink r:id="rId15" w:history="1">
        <w:r w:rsidRPr="00461943">
          <w:rPr>
            <w:rStyle w:val="a3"/>
          </w:rPr>
          <w:t>http://www.uamarket.info/revolyutsiya-instagram-kak-vneshnij-vid-pishhi-pobedil-vkus/</w:t>
        </w:r>
      </w:hyperlink>
      <w:r>
        <w:t xml:space="preserve"> </w:t>
      </w:r>
    </w:p>
    <w:p w:rsidR="00206AFB" w:rsidRDefault="00206AFB" w:rsidP="00206AFB">
      <w:hyperlink r:id="rId16" w:history="1">
        <w:r w:rsidRPr="00461943">
          <w:rPr>
            <w:rStyle w:val="a3"/>
          </w:rPr>
          <w:t>http://www.uamarket.info/nejromarketing-po-ukrainski-kak-upravlyat-pokupatelyami-za-schet-chuzhogo-imidzha/</w:t>
        </w:r>
      </w:hyperlink>
      <w:r>
        <w:t xml:space="preserve"> </w:t>
      </w:r>
    </w:p>
    <w:p w:rsidR="00206AFB" w:rsidRDefault="00206AFB" w:rsidP="00206AFB">
      <w:hyperlink r:id="rId17" w:history="1">
        <w:r w:rsidRPr="00461943">
          <w:rPr>
            <w:rStyle w:val="a3"/>
          </w:rPr>
          <w:t>http://www.uamarket.info/isk-protiv-eldorado-ohota-na-polishhuka/</w:t>
        </w:r>
      </w:hyperlink>
      <w:r>
        <w:t xml:space="preserve"> </w:t>
      </w:r>
    </w:p>
    <w:p w:rsidR="00206AFB" w:rsidRDefault="00206AFB" w:rsidP="00206AFB">
      <w:hyperlink r:id="rId18" w:history="1">
        <w:r w:rsidRPr="00461943">
          <w:rPr>
            <w:rStyle w:val="a3"/>
          </w:rPr>
          <w:t>http://www.uamarket.info/magaziny-iz-vkontakte-ozhidayut-poteri-do-50-pokupatelej/</w:t>
        </w:r>
      </w:hyperlink>
      <w:r>
        <w:t xml:space="preserve"> </w:t>
      </w:r>
    </w:p>
    <w:p w:rsidR="00206AFB" w:rsidRDefault="00206AFB" w:rsidP="00206AFB">
      <w:hyperlink r:id="rId19" w:history="1">
        <w:r w:rsidRPr="00461943">
          <w:rPr>
            <w:rStyle w:val="a3"/>
          </w:rPr>
          <w:t>http://www.uamarket.info/p-konfetu-u-rebenka-kakih-lyudej-ishhut-dlya-ohrany-supermarketov-p/</w:t>
        </w:r>
      </w:hyperlink>
      <w:r>
        <w:t xml:space="preserve"> </w:t>
      </w:r>
    </w:p>
    <w:p w:rsidR="00206AFB" w:rsidRDefault="00206AFB" w:rsidP="00206AFB">
      <w:hyperlink r:id="rId20" w:history="1">
        <w:r w:rsidRPr="00461943">
          <w:rPr>
            <w:rStyle w:val="a3"/>
          </w:rPr>
          <w:t>http://www.uamarket.info/instruktsiya-kakim-internet-magazinam-mozhno-doveryat/</w:t>
        </w:r>
      </w:hyperlink>
      <w:r>
        <w:t xml:space="preserve"> </w:t>
      </w:r>
    </w:p>
    <w:p w:rsidR="00206AFB" w:rsidRDefault="00206AFB" w:rsidP="00206AFB">
      <w:hyperlink r:id="rId21" w:history="1">
        <w:r w:rsidRPr="00461943">
          <w:rPr>
            <w:rStyle w:val="a3"/>
          </w:rPr>
          <w:t>http://www.uamarket.info/v-kakih-magazinah-mozhno-protestirovat-naushniki-pered-pokupkoj/</w:t>
        </w:r>
      </w:hyperlink>
      <w:r>
        <w:t xml:space="preserve"> </w:t>
      </w:r>
    </w:p>
    <w:p w:rsidR="00206AFB" w:rsidRDefault="00206AFB" w:rsidP="00206AFB">
      <w:r>
        <w:t>Банки, финансы:</w:t>
      </w:r>
    </w:p>
    <w:p w:rsidR="00206AFB" w:rsidRDefault="00206AFB" w:rsidP="00206AFB">
      <w:hyperlink r:id="rId22" w:history="1">
        <w:r w:rsidRPr="00461943">
          <w:rPr>
            <w:rStyle w:val="a3"/>
          </w:rPr>
          <w:t>http://ubr.ua/finances/banking-sector/gde-v-ukraine-bolshe-vsego-deneg-nakopili-386357</w:t>
        </w:r>
      </w:hyperlink>
      <w:r>
        <w:t xml:space="preserve"> </w:t>
      </w:r>
    </w:p>
    <w:p w:rsidR="00206AFB" w:rsidRDefault="00206AFB" w:rsidP="00206AFB">
      <w:hyperlink r:id="rId23" w:history="1">
        <w:r w:rsidRPr="00461943">
          <w:rPr>
            <w:rStyle w:val="a3"/>
          </w:rPr>
          <w:t>http://ubr.ua/finances/exchange-market/kak-v-ukraine-menialis-valutnye-i-depozitnye-ogranicheniia-385057</w:t>
        </w:r>
      </w:hyperlink>
    </w:p>
    <w:p w:rsidR="00206AFB" w:rsidRDefault="00206AFB" w:rsidP="00206AFB">
      <w:hyperlink r:id="rId24" w:history="1">
        <w:r w:rsidRPr="00461943">
          <w:rPr>
            <w:rStyle w:val="a3"/>
          </w:rPr>
          <w:t>http://ubr.ua/finances/exchange-market/top-10-skachkov-kursa-dollara-i-ih-vliianie-na-zarplatu-ukraincev-375363</w:t>
        </w:r>
      </w:hyperlink>
      <w:r>
        <w:t xml:space="preserve"> </w:t>
      </w:r>
    </w:p>
    <w:p w:rsidR="00206AFB" w:rsidRDefault="00206AFB" w:rsidP="00206AFB">
      <w:hyperlink r:id="rId25" w:history="1">
        <w:r w:rsidRPr="00461943">
          <w:rPr>
            <w:rStyle w:val="a3"/>
          </w:rPr>
          <w:t>http://cripo.com.ua/print.php?sect_id=5&amp;aid=151497</w:t>
        </w:r>
      </w:hyperlink>
      <w:r>
        <w:t xml:space="preserve"> </w:t>
      </w:r>
    </w:p>
    <w:p w:rsidR="00206AFB" w:rsidRDefault="00206AFB" w:rsidP="00206AFB">
      <w:r>
        <w:t xml:space="preserve">Макроэкономика: </w:t>
      </w:r>
    </w:p>
    <w:p w:rsidR="00206AFB" w:rsidRDefault="00206AFB" w:rsidP="00206AFB">
      <w:hyperlink r:id="rId26" w:history="1">
        <w:r w:rsidRPr="00461943">
          <w:rPr>
            <w:rStyle w:val="a3"/>
          </w:rPr>
          <w:t>http://business.vesti-ukr.com/109912-obnarodovan-polnyj-tekst-memoranduma-s-mvf-pod-vtoroj-transh</w:t>
        </w:r>
      </w:hyperlink>
      <w:r>
        <w:t xml:space="preserve"> </w:t>
      </w:r>
    </w:p>
    <w:p w:rsidR="00206AFB" w:rsidRDefault="00206AFB" w:rsidP="00206AFB">
      <w:proofErr w:type="spellStart"/>
      <w:r>
        <w:t>Жкх</w:t>
      </w:r>
      <w:proofErr w:type="spellEnd"/>
      <w:r>
        <w:t>:</w:t>
      </w:r>
    </w:p>
    <w:p w:rsidR="00206AFB" w:rsidRDefault="00206AFB" w:rsidP="00206AFB">
      <w:r>
        <w:t xml:space="preserve"> </w:t>
      </w:r>
      <w:hyperlink r:id="rId27" w:history="1">
        <w:r w:rsidRPr="00461943">
          <w:rPr>
            <w:rStyle w:val="a3"/>
          </w:rPr>
          <w:t>http://uaprom.info/article/4808-remont-v-podezde-ni-zhjeka-sebe.html</w:t>
        </w:r>
      </w:hyperlink>
      <w:r>
        <w:t xml:space="preserve"> </w:t>
      </w:r>
    </w:p>
    <w:p w:rsidR="00206AFB" w:rsidRDefault="00206AFB" w:rsidP="00206AFB">
      <w:proofErr w:type="spellStart"/>
      <w:r>
        <w:t>Апк</w:t>
      </w:r>
      <w:proofErr w:type="spellEnd"/>
      <w:r>
        <w:t xml:space="preserve">: </w:t>
      </w:r>
    </w:p>
    <w:p w:rsidR="00206AFB" w:rsidRDefault="00206AFB" w:rsidP="00206AFB">
      <w:hyperlink r:id="rId28" w:history="1">
        <w:r w:rsidRPr="00461943">
          <w:rPr>
            <w:rStyle w:val="a3"/>
          </w:rPr>
          <w:t>http://ubr.ua/market/agricultural-market/za-15-let-ukraina-poteriala-60-krupnogo-rogatogo-skota-386909</w:t>
        </w:r>
      </w:hyperlink>
      <w:r>
        <w:t xml:space="preserve"> </w:t>
      </w:r>
    </w:p>
    <w:p w:rsidR="00206AFB" w:rsidRDefault="00206AFB" w:rsidP="00206AFB">
      <w:hyperlink r:id="rId29" w:history="1">
        <w:r w:rsidRPr="00461943">
          <w:rPr>
            <w:rStyle w:val="a3"/>
          </w:rPr>
          <w:t>http://ubr.ua/market/agricultural-market/kakie-vidy-ryb-v-ukraine-podorojali-bolshe-vsego-385379</w:t>
        </w:r>
      </w:hyperlink>
      <w:r>
        <w:t xml:space="preserve"> </w:t>
      </w:r>
    </w:p>
    <w:p w:rsidR="00206AFB" w:rsidRDefault="00206AFB" w:rsidP="00206AFB">
      <w:hyperlink r:id="rId30" w:history="1">
        <w:r w:rsidRPr="00461943">
          <w:rPr>
            <w:rStyle w:val="a3"/>
          </w:rPr>
          <w:t>http://finforum.org/page/index.html/_/economics/agrobiznes-metallurgov-vzjali-byka-za-roga-r43390</w:t>
        </w:r>
      </w:hyperlink>
      <w:r>
        <w:t xml:space="preserve"> </w:t>
      </w:r>
    </w:p>
    <w:p w:rsidR="00206AFB" w:rsidRDefault="00206AFB" w:rsidP="00206AFB">
      <w:hyperlink r:id="rId31" w:history="1">
        <w:r w:rsidRPr="00461943">
          <w:rPr>
            <w:rStyle w:val="a3"/>
          </w:rPr>
          <w:t>http://ubr.ua/market/agricultural-market/ukraincy-postepenno-otkazyvautsia-ot-podsobnyh-hoziaistv-388787</w:t>
        </w:r>
      </w:hyperlink>
      <w:r>
        <w:t xml:space="preserve"> </w:t>
      </w:r>
    </w:p>
    <w:p w:rsidR="00206AFB" w:rsidRDefault="00206AFB" w:rsidP="00206AFB">
      <w:r>
        <w:t>Предпринимательство:</w:t>
      </w:r>
    </w:p>
    <w:p w:rsidR="00206AFB" w:rsidRDefault="00206AFB" w:rsidP="00206AFB">
      <w:r>
        <w:t xml:space="preserve"> </w:t>
      </w:r>
      <w:hyperlink r:id="rId32" w:history="1">
        <w:r w:rsidRPr="00461943">
          <w:rPr>
            <w:rStyle w:val="a3"/>
          </w:rPr>
          <w:t>http://www.uamarket.info/sotsialnoe-predprinimatelstvo-v-ukraine-konservy-dvojnogo-naznacheniya-ot-veteranov-ato/</w:t>
        </w:r>
      </w:hyperlink>
      <w:r>
        <w:t xml:space="preserve"> </w:t>
      </w:r>
    </w:p>
    <w:p w:rsidR="00206AFB" w:rsidRDefault="00206AFB" w:rsidP="00206AFB">
      <w:hyperlink r:id="rId33" w:history="1">
        <w:r w:rsidRPr="00461943">
          <w:rPr>
            <w:rStyle w:val="a3"/>
          </w:rPr>
          <w:t>http://www.uamarket.info/sotsialnoe-predprinimatelstvo-kak-v-ukraine-sozdayut-biznes-so-smyslom/</w:t>
        </w:r>
      </w:hyperlink>
      <w:r>
        <w:t xml:space="preserve"> </w:t>
      </w:r>
    </w:p>
    <w:p w:rsidR="00206AFB" w:rsidRDefault="00206AFB" w:rsidP="00206AFB">
      <w:r>
        <w:t>интернет:</w:t>
      </w:r>
    </w:p>
    <w:p w:rsidR="00206AFB" w:rsidRDefault="00206AFB" w:rsidP="00206AFB">
      <w:r>
        <w:t xml:space="preserve"> </w:t>
      </w:r>
      <w:hyperlink r:id="rId34" w:history="1">
        <w:r w:rsidRPr="00461943">
          <w:rPr>
            <w:rStyle w:val="a3"/>
          </w:rPr>
          <w:t>http://www.uamarket.info/dikij-dikij-lider-kak-brendam-najti-svoih-blogerov-i-effektivno-sotrudnichat-s-nimi/</w:t>
        </w:r>
      </w:hyperlink>
      <w:r>
        <w:t xml:space="preserve"> </w:t>
      </w:r>
    </w:p>
    <w:p w:rsidR="00206AFB" w:rsidRDefault="00206AFB" w:rsidP="00206AFB">
      <w:hyperlink r:id="rId35" w:history="1">
        <w:r w:rsidRPr="00461943">
          <w:rPr>
            <w:rStyle w:val="a3"/>
          </w:rPr>
          <w:t>http://www.uamarket.info/ne-pishite-tz-kak-zakazat-sajt-i-ne-potratit-dengi-zrya/</w:t>
        </w:r>
      </w:hyperlink>
      <w:r>
        <w:t xml:space="preserve"> </w:t>
      </w:r>
    </w:p>
    <w:p w:rsidR="00206AFB" w:rsidRDefault="00206AFB" w:rsidP="00206AFB">
      <w:r>
        <w:t>Образование:</w:t>
      </w:r>
    </w:p>
    <w:p w:rsidR="004D2080" w:rsidRDefault="00206AFB" w:rsidP="00206AFB">
      <w:hyperlink r:id="rId36" w:history="1">
        <w:r w:rsidRPr="00461943">
          <w:rPr>
            <w:rStyle w:val="a3"/>
          </w:rPr>
          <w:t>http://www.uamarket.info/u</w:t>
        </w:r>
        <w:bookmarkStart w:id="0" w:name="_GoBack"/>
        <w:bookmarkEnd w:id="0"/>
        <w:r w:rsidRPr="00461943">
          <w:rPr>
            <w:rStyle w:val="a3"/>
          </w:rPr>
          <w:t>chi-yazyk-dotsenty-i-professora-podnimut-spros-na-yazykovye-kursy/</w:t>
        </w:r>
      </w:hyperlink>
      <w:r>
        <w:t xml:space="preserve"> </w:t>
      </w:r>
    </w:p>
    <w:sectPr w:rsidR="004D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FB"/>
    <w:rsid w:val="00206AFB"/>
    <w:rsid w:val="004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A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br.ua/market/industrial/metallurgi-razryvautsia-mejdu-gazom-i-uglem-180472" TargetMode="External"/><Relationship Id="rId18" Type="http://schemas.openxmlformats.org/officeDocument/2006/relationships/hyperlink" Target="http://www.uamarket.info/magaziny-iz-vkontakte-ozhidayut-poteri-do-50-pokupatelej/" TargetMode="External"/><Relationship Id="rId26" Type="http://schemas.openxmlformats.org/officeDocument/2006/relationships/hyperlink" Target="http://business.vesti-ukr.com/109912-obnarodovan-polnyj-tekst-memoranduma-s-mvf-pod-vtoroj-transh" TargetMode="External"/><Relationship Id="rId21" Type="http://schemas.openxmlformats.org/officeDocument/2006/relationships/hyperlink" Target="http://www.uamarket.info/v-kakih-magazinah-mozhno-protestirovat-naushniki-pered-pokupkoj/" TargetMode="External"/><Relationship Id="rId34" Type="http://schemas.openxmlformats.org/officeDocument/2006/relationships/hyperlink" Target="http://www.uamarket.info/dikij-dikij-lider-kak-brendam-najti-svoih-blogerov-i-effektivno-sotrudnichat-s-nimi/" TargetMode="External"/><Relationship Id="rId7" Type="http://schemas.openxmlformats.org/officeDocument/2006/relationships/hyperlink" Target="http://ubr.ua/market/real-estate/chego-mojno-jdat-ot-ukrainskih-gostinic-391817" TargetMode="External"/><Relationship Id="rId12" Type="http://schemas.openxmlformats.org/officeDocument/2006/relationships/hyperlink" Target="http://uaprom.info/news/119731-sobranija-akcionerov-sevgoka-i-cgoka-urezhut-li-dividendy.html" TargetMode="External"/><Relationship Id="rId17" Type="http://schemas.openxmlformats.org/officeDocument/2006/relationships/hyperlink" Target="http://www.uamarket.info/isk-protiv-eldorado-ohota-na-polishhuka/" TargetMode="External"/><Relationship Id="rId25" Type="http://schemas.openxmlformats.org/officeDocument/2006/relationships/hyperlink" Target="http://cripo.com.ua/print.php?sect_id=5&amp;aid=151497" TargetMode="External"/><Relationship Id="rId33" Type="http://schemas.openxmlformats.org/officeDocument/2006/relationships/hyperlink" Target="http://www.uamarket.info/sotsialnoe-predprinimatelstvo-kak-v-ukraine-sozdayut-biznes-so-smyslom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uamarket.info/nejromarketing-po-ukrainski-kak-upravlyat-pokupatelyami-za-schet-chuzhogo-imidzha/" TargetMode="External"/><Relationship Id="rId20" Type="http://schemas.openxmlformats.org/officeDocument/2006/relationships/hyperlink" Target="http://www.uamarket.info/instruktsiya-kakim-internet-magazinam-mozhno-doveryat/" TargetMode="External"/><Relationship Id="rId29" Type="http://schemas.openxmlformats.org/officeDocument/2006/relationships/hyperlink" Target="http://ubr.ua/market/agricultural-market/kakie-vidy-ryb-v-ukraine-podorojali-bolshe-vsego-385379" TargetMode="External"/><Relationship Id="rId1" Type="http://schemas.openxmlformats.org/officeDocument/2006/relationships/styles" Target="styles.xml"/><Relationship Id="rId6" Type="http://schemas.openxmlformats.org/officeDocument/2006/relationships/hyperlink" Target="http://ubr.ua/market/real-estate/gosstat-kajdomu-chetvertomu-domu-v-ukraine-bolshe-60-let-392815" TargetMode="External"/><Relationship Id="rId11" Type="http://schemas.openxmlformats.org/officeDocument/2006/relationships/hyperlink" Target="http://ubr.ua/market/industrial/chem-ukrainskie-predpriiatiia-zagriazniaut-atmosferu-390302" TargetMode="External"/><Relationship Id="rId24" Type="http://schemas.openxmlformats.org/officeDocument/2006/relationships/hyperlink" Target="http://ubr.ua/finances/exchange-market/top-10-skachkov-kursa-dollara-i-ih-vliianie-na-zarplatu-ukraincev-375363" TargetMode="External"/><Relationship Id="rId32" Type="http://schemas.openxmlformats.org/officeDocument/2006/relationships/hyperlink" Target="http://www.uamarket.info/sotsialnoe-predprinimatelstvo-v-ukraine-konservy-dvojnogo-naznacheniya-ot-veteranov-ato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finforum.org/page/index.html/_/property-market/zelenoje-stroitelstvo-kakova-cena-i-perspektivy-r33318" TargetMode="External"/><Relationship Id="rId15" Type="http://schemas.openxmlformats.org/officeDocument/2006/relationships/hyperlink" Target="http://www.uamarket.info/revolyutsiya-instagram-kak-vneshnij-vid-pishhi-pobedil-vkus/" TargetMode="External"/><Relationship Id="rId23" Type="http://schemas.openxmlformats.org/officeDocument/2006/relationships/hyperlink" Target="http://ubr.ua/finances/exchange-market/kak-v-ukraine-menialis-valutnye-i-depozitnye-ogranicheniia-385057" TargetMode="External"/><Relationship Id="rId28" Type="http://schemas.openxmlformats.org/officeDocument/2006/relationships/hyperlink" Target="http://ubr.ua/market/agricultural-market/za-15-let-ukraina-poteriala-60-krupnogo-rogatogo-skota-386909" TargetMode="External"/><Relationship Id="rId36" Type="http://schemas.openxmlformats.org/officeDocument/2006/relationships/hyperlink" Target="http://www.uamarket.info/uchi-yazyk-dotsenty-i-professora-podnimut-spros-na-yazykovye-kursy/" TargetMode="External"/><Relationship Id="rId10" Type="http://schemas.openxmlformats.org/officeDocument/2006/relationships/hyperlink" Target="http://ubr.ua/market/industrial/kakie-strany-opasautsia-ukrainskogo-dempinga-390810" TargetMode="External"/><Relationship Id="rId19" Type="http://schemas.openxmlformats.org/officeDocument/2006/relationships/hyperlink" Target="http://www.uamarket.info/p-konfetu-u-rebenka-kakih-lyudej-ishhut-dlya-ohrany-supermarketov-p/" TargetMode="External"/><Relationship Id="rId31" Type="http://schemas.openxmlformats.org/officeDocument/2006/relationships/hyperlink" Target="http://ubr.ua/market/agricultural-market/ukraincy-postepenno-otkazyvautsia-ot-podsobnyh-hoziaistv-3887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br.ua/market/auto/gde-ukrainskie-voditeli-pokupaut-bolshe-vsego-topliva-398431" TargetMode="External"/><Relationship Id="rId14" Type="http://schemas.openxmlformats.org/officeDocument/2006/relationships/hyperlink" Target="http://www.uamarket.info/zashita-prav-potrebitelej-2017-01-06/" TargetMode="External"/><Relationship Id="rId22" Type="http://schemas.openxmlformats.org/officeDocument/2006/relationships/hyperlink" Target="http://ubr.ua/finances/banking-sector/gde-v-ukraine-bolshe-vsego-deneg-nakopili-386357" TargetMode="External"/><Relationship Id="rId27" Type="http://schemas.openxmlformats.org/officeDocument/2006/relationships/hyperlink" Target="http://uaprom.info/article/4808-remont-v-podezde-ni-zhjeka-sebe.html" TargetMode="External"/><Relationship Id="rId30" Type="http://schemas.openxmlformats.org/officeDocument/2006/relationships/hyperlink" Target="http://finforum.org/page/index.html/_/economics/agrobiznes-metallurgov-vzjali-byka-za-roga-r43390" TargetMode="External"/><Relationship Id="rId35" Type="http://schemas.openxmlformats.org/officeDocument/2006/relationships/hyperlink" Target="http://www.uamarket.info/ne-pishite-tz-kak-zakazat-sajt-i-ne-potratit-dengi-zrya/" TargetMode="External"/><Relationship Id="rId8" Type="http://schemas.openxmlformats.org/officeDocument/2006/relationships/hyperlink" Target="http://ubr.ua/market/auto/kakie-novye-avtomobili-priedut-v-ukrainu-v-2016-godu-37506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Валерія Вольвач</dc:creator>
  <cp:lastModifiedBy>Валерія Вольвач</cp:lastModifiedBy>
  <cp:revision>1</cp:revision>
  <dcterms:created xsi:type="dcterms:W3CDTF">2017-09-11T13:21:00Z</dcterms:created>
  <dcterms:modified xsi:type="dcterms:W3CDTF">2017-09-11T13:25:00Z</dcterms:modified>
</cp:coreProperties>
</file>