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3423"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proofErr w:type="spellStart"/>
      <w:r>
        <w:rPr>
          <w:rStyle w:val="Pogrubienie"/>
          <w:rFonts w:ascii="Segoe UI" w:hAnsi="Segoe UI" w:cs="Segoe UI"/>
          <w:color w:val="374151"/>
          <w:bdr w:val="single" w:sz="2" w:space="0" w:color="D9D9E3" w:frame="1"/>
        </w:rPr>
        <w:t>Nebula</w:t>
      </w:r>
      <w:proofErr w:type="spellEnd"/>
      <w:r>
        <w:rPr>
          <w:rStyle w:val="Pogrubienie"/>
          <w:rFonts w:ascii="Segoe UI" w:hAnsi="Segoe UI" w:cs="Segoe UI"/>
          <w:color w:val="374151"/>
          <w:bdr w:val="single" w:sz="2" w:space="0" w:color="D9D9E3" w:frame="1"/>
        </w:rPr>
        <w:t>: Ostatnia Nadzieja Ludzkości</w:t>
      </w:r>
    </w:p>
    <w:p w14:paraId="7725F2F6"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W oddalonym punkcie kosmicznego wszechświata, w obszarze znanym jako </w:t>
      </w:r>
      <w:proofErr w:type="spellStart"/>
      <w:r>
        <w:rPr>
          <w:rFonts w:ascii="Segoe UI" w:hAnsi="Segoe UI" w:cs="Segoe UI"/>
          <w:color w:val="374151"/>
        </w:rPr>
        <w:t>Nebula</w:t>
      </w:r>
      <w:proofErr w:type="spellEnd"/>
      <w:r>
        <w:rPr>
          <w:rFonts w:ascii="Segoe UI" w:hAnsi="Segoe UI" w:cs="Segoe UI"/>
          <w:color w:val="374151"/>
        </w:rPr>
        <w:t xml:space="preserve"> </w:t>
      </w:r>
      <w:proofErr w:type="spellStart"/>
      <w:r>
        <w:rPr>
          <w:rFonts w:ascii="Segoe UI" w:hAnsi="Segoe UI" w:cs="Segoe UI"/>
          <w:color w:val="374151"/>
        </w:rPr>
        <w:t>Nex</w:t>
      </w:r>
      <w:proofErr w:type="spellEnd"/>
      <w:r>
        <w:rPr>
          <w:rFonts w:ascii="Segoe UI" w:hAnsi="Segoe UI" w:cs="Segoe UI"/>
          <w:color w:val="374151"/>
        </w:rPr>
        <w:t xml:space="preserve">, skrywała się tajemnica, która mogła zmienić losy całej ludzkości. </w:t>
      </w:r>
      <w:proofErr w:type="spellStart"/>
      <w:r>
        <w:rPr>
          <w:rFonts w:ascii="Segoe UI" w:hAnsi="Segoe UI" w:cs="Segoe UI"/>
          <w:color w:val="374151"/>
        </w:rPr>
        <w:t>Nebula</w:t>
      </w:r>
      <w:proofErr w:type="spellEnd"/>
      <w:r>
        <w:rPr>
          <w:rFonts w:ascii="Segoe UI" w:hAnsi="Segoe UI" w:cs="Segoe UI"/>
          <w:color w:val="374151"/>
        </w:rPr>
        <w:t xml:space="preserve"> </w:t>
      </w:r>
      <w:proofErr w:type="spellStart"/>
      <w:r>
        <w:rPr>
          <w:rFonts w:ascii="Segoe UI" w:hAnsi="Segoe UI" w:cs="Segoe UI"/>
          <w:color w:val="374151"/>
        </w:rPr>
        <w:t>Nex</w:t>
      </w:r>
      <w:proofErr w:type="spellEnd"/>
      <w:r>
        <w:rPr>
          <w:rFonts w:ascii="Segoe UI" w:hAnsi="Segoe UI" w:cs="Segoe UI"/>
          <w:color w:val="374151"/>
        </w:rPr>
        <w:t xml:space="preserve"> była miejscem tajemniczym i nieprzyjaznym, pełnym rozszczepionych planet, źródłem niezwykłych zjawisk, które przekraczały wyobraźnię większości ludzi.</w:t>
      </w:r>
    </w:p>
    <w:p w14:paraId="05E6B5D1"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Na pokładzie statku kosmicznego "</w:t>
      </w:r>
      <w:proofErr w:type="spellStart"/>
      <w:r>
        <w:rPr>
          <w:rFonts w:ascii="Segoe UI" w:hAnsi="Segoe UI" w:cs="Segoe UI"/>
          <w:color w:val="374151"/>
        </w:rPr>
        <w:t>Stellaris</w:t>
      </w:r>
      <w:proofErr w:type="spellEnd"/>
      <w:r>
        <w:rPr>
          <w:rFonts w:ascii="Segoe UI" w:hAnsi="Segoe UI" w:cs="Segoe UI"/>
          <w:color w:val="374151"/>
        </w:rPr>
        <w:t>" podróżowała załoga pod dowództwem kapitana Elary. Statek miał futurystyczny wygląd, z płynnie zakrzywionym kadłubem, który pozwalał na skuteczne przemieszczanie się przez przestrzeń kosmiczną. Na kadłubie znajdowały się nowoczesne panele słoneczne, które dostarczały energii niezbędnej do funkcjonowania statku.</w:t>
      </w:r>
    </w:p>
    <w:p w14:paraId="7ED9BC82"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Wnętrze "</w:t>
      </w:r>
      <w:proofErr w:type="spellStart"/>
      <w:r>
        <w:rPr>
          <w:rFonts w:ascii="Segoe UI" w:hAnsi="Segoe UI" w:cs="Segoe UI"/>
          <w:color w:val="374151"/>
        </w:rPr>
        <w:t>Stellaris</w:t>
      </w:r>
      <w:proofErr w:type="spellEnd"/>
      <w:r>
        <w:rPr>
          <w:rFonts w:ascii="Segoe UI" w:hAnsi="Segoe UI" w:cs="Segoe UI"/>
          <w:color w:val="374151"/>
        </w:rPr>
        <w:t>" było równie imponujące. Załoga miała dostęp do przestronnej sypialni z panoramicznymi oknami, przez które mogli obserwować kosmiczną otchłań. Sala dowodzenia była zaawansowanym miejscem, z holograficznymi ekranami wyświetlającymi informacje o stanie statku i otoczeniu. Laboratoria były wyposażone w nowoczesne narzędzia do badań naukowych.</w:t>
      </w:r>
    </w:p>
    <w:p w14:paraId="0221C02A"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Kiedy statek przekroczył granice </w:t>
      </w:r>
      <w:proofErr w:type="spellStart"/>
      <w:r>
        <w:rPr>
          <w:rFonts w:ascii="Segoe UI" w:hAnsi="Segoe UI" w:cs="Segoe UI"/>
          <w:color w:val="374151"/>
        </w:rPr>
        <w:t>Nebula</w:t>
      </w:r>
      <w:proofErr w:type="spellEnd"/>
      <w:r>
        <w:rPr>
          <w:rFonts w:ascii="Segoe UI" w:hAnsi="Segoe UI" w:cs="Segoe UI"/>
          <w:color w:val="374151"/>
        </w:rPr>
        <w:t xml:space="preserve"> </w:t>
      </w:r>
      <w:proofErr w:type="spellStart"/>
      <w:r>
        <w:rPr>
          <w:rFonts w:ascii="Segoe UI" w:hAnsi="Segoe UI" w:cs="Segoe UI"/>
          <w:color w:val="374151"/>
        </w:rPr>
        <w:t>Nex</w:t>
      </w:r>
      <w:proofErr w:type="spellEnd"/>
      <w:r>
        <w:rPr>
          <w:rFonts w:ascii="Segoe UI" w:hAnsi="Segoe UI" w:cs="Segoe UI"/>
          <w:color w:val="374151"/>
        </w:rPr>
        <w:t>, załoga natknęła się na pierwsze niezwykłe zjawisko - promienie światła, które wydawały się tańczyć w rytm niewidzialnej muzyki. Elara zdecydowała, że muszą zbadać to zjawisko bliżej. Promienie te były intensywnie białe, a każdy z nich wydawał się mieć własną osobowość. Emitowały ciepło i spokój, co sprawiało, że załoga czuła się, jakby była otoczona magią.</w:t>
      </w:r>
    </w:p>
    <w:p w14:paraId="63D5C553"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Po zbliżeniu do źródła światła okazało się, że to nie były zwykłe promienie, ale inteligentna forma energii, która komunikowała się z załogą za pomocą myśli. Te istoty energetyczne okazały się strażnikami Kosmicznej Bramy i ostrzegły, że przed wejściem do niej muszą przejść próby, aby udowodnić swoje intencje.</w:t>
      </w:r>
    </w:p>
    <w:p w14:paraId="1AFFF898"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Pierwszą próbą była próba pokonania labiryntu myśli, w którym każdy z członków załogi musiał stawić czoła swoim najgłębszym lękom i wątpliwościom. Po wielu godzinach walki z własnymi emocjami, załoga zdołała przejść tę próbę.</w:t>
      </w:r>
    </w:p>
    <w:p w14:paraId="68F097DD"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Kolejna próba polegała na rozszyfrowaniu tajemniczych symboli na językach obcych, których wcześniej nikt nie widział. Było to wyzwanie intelektualne, ale załoga współpracując ze sobą, zdołała je rozwiązać.</w:t>
      </w:r>
    </w:p>
    <w:p w14:paraId="70FEDF69"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 xml:space="preserve">Ostatnią próbą było odkrycie prawdziwego celu, jaki mieli na myśli, próbując przekroczyć Kosmiczną Bramę. Okazało się, że Brama nie była przejściem do innych światów, ale do umysłu każdego z nich. Każdy, kto przekraczał Bramę, miał dostęp do </w:t>
      </w:r>
      <w:r>
        <w:rPr>
          <w:rFonts w:ascii="Segoe UI" w:hAnsi="Segoe UI" w:cs="Segoe UI"/>
          <w:color w:val="374151"/>
        </w:rPr>
        <w:lastRenderedPageBreak/>
        <w:t>cudownej mądrości, ale musiał być gotów zmienić się wewnętrznie i podzielić się tą wiedzą z innymi.</w:t>
      </w:r>
    </w:p>
    <w:p w14:paraId="7CCDAF16"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Elara i jej załoga zrozumieli, że to był właśnie cel ich podróży. Kosmiczna Brama nie była źródłem wiedzy, ale sposobem na rozwinięcie się jako istoty ludzkiej. Zdobyli nową perspektywę, która pozwoliła im zrozumieć sens życia i rolę człowieka w kosmicznym tańcu życia.</w:t>
      </w:r>
    </w:p>
    <w:p w14:paraId="79C2C737"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Niestety, na Ziemi atmosfera stawała się coraz bardziej niebezpieczna z powodu nadmiernego zanieczyszczenia i zmian klimatycznych. Ludzkość wiedziała, że musi znaleźć nowy dom, ale miała na to bardzo mało czasu. Podjęli trudne decyzje i ruszyli w kosmos, w poszukiwaniu nowego miejsca do zamieszkania.</w:t>
      </w:r>
    </w:p>
    <w:p w14:paraId="40617C4C"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Podczas swojej podróży natknęli się na cywilizację, która była bardzo podobna do ludzi, ale została zapomniana przez swojego twórcę. Ta inna cywilizacja była fascynującym odkryciem. Miała wysokie budynki z kryształowych struktur i przeszklonych fasad. Ludzie na ich planecie byli różnorodni pod względem wyglądu, ale podobni w sposób, w jaki myśleli i tworzyli.</w:t>
      </w:r>
    </w:p>
    <w:p w14:paraId="76EA3810"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Kontakt z tą cywilizacją nie był łatwy z powodu różnic kulturowych i językowych. Ale za pomocą tłumaczy komunikacyjnych i życzliwości obie strony zaczęły się nawzajem rozumieć. Byli pod wrażeniem rozwoju tej cywilizacji, ale także smutni, że została zapomniana przez swojego twórcę.</w:t>
      </w:r>
    </w:p>
    <w:p w14:paraId="1275B075"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Czas uczenia się i adaptacji był krótki, ponieważ atmosfera Ziemi stawała się coraz bardziej toksyczna. Jednak ludzie i nowo odkryta cywilizacja zdobywali wzajemnie zrozumienie i współpracowali nad znalezieniem nowego domu.</w:t>
      </w:r>
    </w:p>
    <w:p w14:paraId="47FF28AF"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Kiedy wreszcie znaleźli odpowiednią planetę, musieli połączyć siły, aby stworzyć warunki do życia i przetrwania. Razem zbudowali nowy świat, opierając się na wzajemnym szacunku i współpracy.</w:t>
      </w:r>
    </w:p>
    <w:p w14:paraId="22C8938C" w14:textId="77777777" w:rsidR="00112F3C" w:rsidRDefault="00112F3C" w:rsidP="00112F3C">
      <w:pPr>
        <w:pStyle w:val="Normalny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rPr>
      </w:pPr>
      <w:r>
        <w:rPr>
          <w:rFonts w:ascii="Segoe UI" w:hAnsi="Segoe UI" w:cs="Segoe UI"/>
          <w:color w:val="374151"/>
        </w:rPr>
        <w:t>Ludzkość nauczyła się, że najważniejsza jest zdolność do współpracy i otwarcia się na nowe perspektywy. To była ostatnia nadzieja na przetrwanie w niebezpiecznym kosmosie.</w:t>
      </w:r>
    </w:p>
    <w:p w14:paraId="32CA5CA9" w14:textId="77777777" w:rsidR="00977B7D" w:rsidRDefault="00977B7D"/>
    <w:sectPr w:rsidR="00977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73"/>
    <w:rsid w:val="00112F3C"/>
    <w:rsid w:val="00510D73"/>
    <w:rsid w:val="00977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A06CD-B3DD-40DB-9966-4DCEC851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12F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1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3735</Characters>
  <Application>Microsoft Office Word</Application>
  <DocSecurity>0</DocSecurity>
  <Lines>31</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Walus</dc:creator>
  <cp:keywords/>
  <dc:description/>
  <cp:lastModifiedBy>Agnieszka Walus</cp:lastModifiedBy>
  <cp:revision>3</cp:revision>
  <dcterms:created xsi:type="dcterms:W3CDTF">2023-10-16T12:34:00Z</dcterms:created>
  <dcterms:modified xsi:type="dcterms:W3CDTF">2023-10-16T12:34:00Z</dcterms:modified>
</cp:coreProperties>
</file>