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2" w:rsidRPr="00B335A2" w:rsidRDefault="00942CC2" w:rsidP="00942CC2">
      <w:pPr>
        <w:jc w:val="center"/>
        <w:rPr>
          <w:b/>
        </w:rPr>
      </w:pPr>
      <w:r w:rsidRPr="00B335A2">
        <w:rPr>
          <w:b/>
        </w:rPr>
        <w:t>AliExpress</w:t>
      </w:r>
      <w:r w:rsidR="008D55D8" w:rsidRPr="00B335A2">
        <w:rPr>
          <w:b/>
        </w:rPr>
        <w:t>-</w:t>
      </w:r>
      <w:r w:rsidRPr="00B335A2">
        <w:rPr>
          <w:b/>
        </w:rPr>
        <w:t>непроходимый лабиринт?</w:t>
      </w:r>
    </w:p>
    <w:p w:rsidR="002E5F72" w:rsidRPr="00B335A2" w:rsidRDefault="00942CC2" w:rsidP="00C8040D">
      <w:pPr>
        <w:ind w:firstLine="708"/>
      </w:pPr>
      <w:r w:rsidRPr="00B335A2">
        <w:t xml:space="preserve"> </w:t>
      </w:r>
      <w:r w:rsidR="00DB3288" w:rsidRPr="00B335A2">
        <w:t>AliExpress крупный</w:t>
      </w:r>
      <w:r w:rsidR="007C2C66" w:rsidRPr="00B335A2">
        <w:t xml:space="preserve"> интернет-</w:t>
      </w:r>
      <w:r w:rsidR="00DB3288" w:rsidRPr="00B335A2">
        <w:t>магазин</w:t>
      </w:r>
      <w:r w:rsidR="007C2C66" w:rsidRPr="00B335A2">
        <w:t xml:space="preserve">, который можно сравнить с </w:t>
      </w:r>
      <w:r w:rsidRPr="00B335A2">
        <w:t>лабиринтом. Стоит ли он вашего внимания?</w:t>
      </w:r>
      <w:r w:rsidR="007A7D2D" w:rsidRPr="00B335A2">
        <w:t xml:space="preserve"> </w:t>
      </w:r>
      <w:r w:rsidRPr="00B335A2">
        <w:t xml:space="preserve"> Как</w:t>
      </w:r>
      <w:r w:rsidR="007A7D2D" w:rsidRPr="00B335A2">
        <w:t xml:space="preserve"> его пройти, не потеряв много времени в поисках того, что Вам нужно? </w:t>
      </w:r>
      <w:r w:rsidRPr="00B335A2">
        <w:t xml:space="preserve">В этой статье мы рассмотрим плюсы и минусы данной платформы. </w:t>
      </w:r>
    </w:p>
    <w:p w:rsidR="008D55D8" w:rsidRPr="00B335A2" w:rsidRDefault="008D55D8" w:rsidP="008D55D8">
      <w:pPr>
        <w:jc w:val="center"/>
        <w:rPr>
          <w:b/>
          <w:i/>
        </w:rPr>
      </w:pPr>
      <w:r w:rsidRPr="00B335A2">
        <w:rPr>
          <w:b/>
          <w:i/>
        </w:rPr>
        <w:t>Плюсы:</w:t>
      </w:r>
    </w:p>
    <w:p w:rsidR="00B335A2" w:rsidRPr="00B335A2" w:rsidRDefault="00F90A96" w:rsidP="00276592">
      <w:pPr>
        <w:pStyle w:val="a3"/>
        <w:numPr>
          <w:ilvl w:val="0"/>
          <w:numId w:val="5"/>
        </w:numPr>
      </w:pPr>
      <w:r w:rsidRPr="00B335A2">
        <w:t xml:space="preserve">На данный момент существует 13 основных категорий товаров (телефоны и аксессуары, компьютеры и оргтехника, электроника, </w:t>
      </w:r>
      <w:r w:rsidR="00276592" w:rsidRPr="00B335A2">
        <w:t xml:space="preserve">бытовая техника, одежда ж\м, всё для детей, украшения и часы, сумки и обувь, дом и </w:t>
      </w:r>
      <w:proofErr w:type="spellStart"/>
      <w:r w:rsidR="00276592" w:rsidRPr="00B335A2">
        <w:t>зоотовары</w:t>
      </w:r>
      <w:proofErr w:type="spellEnd"/>
      <w:r w:rsidR="00276592" w:rsidRPr="00B335A2">
        <w:t xml:space="preserve">, </w:t>
      </w:r>
      <w:proofErr w:type="spellStart"/>
      <w:r w:rsidR="00276592" w:rsidRPr="00B335A2">
        <w:t>автотовары</w:t>
      </w:r>
      <w:proofErr w:type="spellEnd"/>
      <w:r w:rsidR="00276592" w:rsidRPr="00B335A2">
        <w:t>, красота и здоровье,</w:t>
      </w:r>
      <w:r w:rsidR="00B335A2" w:rsidRPr="00B335A2">
        <w:t xml:space="preserve"> спорт и развлечения) </w:t>
      </w:r>
      <w:proofErr w:type="gramStart"/>
      <w:r w:rsidR="00B335A2" w:rsidRPr="00B335A2">
        <w:t>В</w:t>
      </w:r>
      <w:proofErr w:type="gramEnd"/>
      <w:r w:rsidR="00B335A2" w:rsidRPr="00B335A2">
        <w:t xml:space="preserve"> каждой категории множество дополнительных разделов. </w:t>
      </w:r>
    </w:p>
    <w:p w:rsidR="00A7058A" w:rsidRPr="00B335A2" w:rsidRDefault="00B335A2" w:rsidP="00276592">
      <w:pPr>
        <w:pStyle w:val="a3"/>
        <w:numPr>
          <w:ilvl w:val="0"/>
          <w:numId w:val="5"/>
        </w:numPr>
      </w:pPr>
      <w:r w:rsidRPr="00B335A2">
        <w:t xml:space="preserve"> Сайт</w:t>
      </w:r>
      <w:r w:rsidR="008D55D8" w:rsidRPr="00B335A2">
        <w:t xml:space="preserve"> работает более 8 лет</w:t>
      </w:r>
      <w:r w:rsidR="00A7058A" w:rsidRPr="00B335A2">
        <w:t xml:space="preserve"> и сумел завоевать популярность и хорошую репутацию.</w:t>
      </w:r>
    </w:p>
    <w:p w:rsidR="00A7058A" w:rsidRPr="00B335A2" w:rsidRDefault="00124F80" w:rsidP="00E37080">
      <w:pPr>
        <w:pStyle w:val="a3"/>
        <w:numPr>
          <w:ilvl w:val="0"/>
          <w:numId w:val="5"/>
        </w:numPr>
      </w:pPr>
      <w:r w:rsidRPr="00B335A2">
        <w:t xml:space="preserve"> 100</w:t>
      </w:r>
      <w:r w:rsidR="00A7058A" w:rsidRPr="00B335A2">
        <w:t xml:space="preserve"> миллионов товаров</w:t>
      </w:r>
      <w:r w:rsidR="009C0D0F" w:rsidRPr="00B335A2">
        <w:t xml:space="preserve"> (от техники до диковинных безделушек) Каждый сможет найти что-то для себя.</w:t>
      </w:r>
    </w:p>
    <w:p w:rsidR="00E37080" w:rsidRPr="00B335A2" w:rsidRDefault="00A7058A" w:rsidP="00E37080">
      <w:pPr>
        <w:pStyle w:val="a3"/>
        <w:numPr>
          <w:ilvl w:val="0"/>
          <w:numId w:val="5"/>
        </w:numPr>
        <w:jc w:val="center"/>
      </w:pPr>
      <w:r w:rsidRPr="00B335A2">
        <w:t xml:space="preserve">Выбрав подходящий товар есть </w:t>
      </w:r>
      <w:r w:rsidR="009C0D0F" w:rsidRPr="00B335A2">
        <w:t xml:space="preserve">возможность для удобного </w:t>
      </w:r>
      <w:r w:rsidRPr="00B335A2">
        <w:t>способ</w:t>
      </w:r>
      <w:r w:rsidR="009C0D0F" w:rsidRPr="00B335A2">
        <w:t>а</w:t>
      </w:r>
      <w:r w:rsidRPr="00B335A2">
        <w:t xml:space="preserve"> оплаты</w:t>
      </w:r>
      <w:r w:rsidR="00E37080" w:rsidRPr="00B335A2">
        <w:t>.</w:t>
      </w:r>
    </w:p>
    <w:p w:rsidR="00124F80" w:rsidRPr="00B335A2" w:rsidRDefault="00E37080" w:rsidP="009C0D0F">
      <w:pPr>
        <w:pStyle w:val="a3"/>
        <w:numPr>
          <w:ilvl w:val="0"/>
          <w:numId w:val="5"/>
        </w:numPr>
      </w:pPr>
      <w:r w:rsidRPr="00B335A2">
        <w:t xml:space="preserve">  Кэшбэк позволит совершать</w:t>
      </w:r>
      <w:r w:rsidR="009C0D0F" w:rsidRPr="00B335A2">
        <w:t xml:space="preserve"> любые </w:t>
      </w:r>
      <w:r w:rsidR="00C8040D" w:rsidRPr="00B335A2">
        <w:t>покупки за меньшую сумму, кроме того за товары можно получать купоны, которые также помогут сэкономить часть средств. Плюс большие скидки до 70% в праздничные дни.</w:t>
      </w:r>
    </w:p>
    <w:p w:rsidR="00124F80" w:rsidRPr="00B335A2" w:rsidRDefault="00124F80" w:rsidP="00124F80">
      <w:pPr>
        <w:pStyle w:val="a3"/>
        <w:numPr>
          <w:ilvl w:val="0"/>
          <w:numId w:val="5"/>
        </w:numPr>
        <w:jc w:val="center"/>
      </w:pPr>
      <w:r w:rsidRPr="00B335A2">
        <w:t>Есть множество товаров с бесплатной доставкой.</w:t>
      </w:r>
    </w:p>
    <w:p w:rsidR="00124F80" w:rsidRPr="00B335A2" w:rsidRDefault="00124F80" w:rsidP="00124F80">
      <w:pPr>
        <w:pStyle w:val="a3"/>
        <w:numPr>
          <w:ilvl w:val="0"/>
          <w:numId w:val="5"/>
        </w:numPr>
        <w:jc w:val="center"/>
      </w:pPr>
      <w:r w:rsidRPr="00B335A2">
        <w:t xml:space="preserve">Вы можете быть спокойны за свою покупку. Ели качество Вас не устраивает </w:t>
      </w:r>
      <w:r w:rsidR="008D0D8A" w:rsidRPr="00B335A2">
        <w:t>или Вы</w:t>
      </w:r>
      <w:r w:rsidRPr="00B335A2">
        <w:t xml:space="preserve"> её вовсе не получили, то можно вернуть деньги</w:t>
      </w:r>
      <w:r w:rsidR="008D0D8A" w:rsidRPr="00B335A2">
        <w:t>.</w:t>
      </w:r>
      <w:r w:rsidR="005A61D2" w:rsidRPr="00B335A2">
        <w:t xml:space="preserve"> В этом поможет функция «Спор» как ею пользоваться расскажу чуть ниже.</w:t>
      </w:r>
    </w:p>
    <w:p w:rsidR="008D55D8" w:rsidRPr="00B335A2" w:rsidRDefault="008D0D8A" w:rsidP="008D0D8A">
      <w:pPr>
        <w:jc w:val="center"/>
      </w:pPr>
      <w:r w:rsidRPr="00B335A2">
        <w:t>Всё же в каждой бочке мёда есть своя ложка дёгтя</w:t>
      </w:r>
      <w:r w:rsidR="005A61D2" w:rsidRPr="00B335A2">
        <w:t>,</w:t>
      </w:r>
      <w:r w:rsidRPr="00B335A2">
        <w:t xml:space="preserve"> поговорим теперь и об этом.</w:t>
      </w:r>
    </w:p>
    <w:p w:rsidR="008D0D8A" w:rsidRPr="00B335A2" w:rsidRDefault="008D0D8A" w:rsidP="008D0D8A">
      <w:pPr>
        <w:jc w:val="center"/>
        <w:rPr>
          <w:b/>
          <w:i/>
        </w:rPr>
      </w:pPr>
      <w:r w:rsidRPr="00B335A2">
        <w:rPr>
          <w:b/>
          <w:i/>
        </w:rPr>
        <w:t>Минусы:</w:t>
      </w:r>
    </w:p>
    <w:p w:rsidR="005E7BC3" w:rsidRPr="00B335A2" w:rsidRDefault="005E7BC3" w:rsidP="00853E92">
      <w:pPr>
        <w:pStyle w:val="a3"/>
        <w:numPr>
          <w:ilvl w:val="0"/>
          <w:numId w:val="6"/>
        </w:numPr>
        <w:jc w:val="center"/>
      </w:pPr>
      <w:r w:rsidRPr="00B335A2">
        <w:t>Предупреждён, а значит вооружён.</w:t>
      </w:r>
      <w:r w:rsidR="00462F10" w:rsidRPr="00B335A2">
        <w:t xml:space="preserve"> Продавцы бывают разные, поэтому среде них можно </w:t>
      </w:r>
      <w:r w:rsidRPr="00B335A2">
        <w:t>встретить мошенников</w:t>
      </w:r>
      <w:r w:rsidR="00462F10" w:rsidRPr="00B335A2">
        <w:t>.</w:t>
      </w:r>
      <w:r w:rsidRPr="00B335A2">
        <w:t xml:space="preserve"> Как поступить, если Вам «повезло» встретиться с ними?</w:t>
      </w:r>
      <w:r w:rsidR="00462F10" w:rsidRPr="00B335A2">
        <w:t xml:space="preserve">  </w:t>
      </w:r>
    </w:p>
    <w:p w:rsidR="00462F10" w:rsidRPr="00B335A2" w:rsidRDefault="00C747A1" w:rsidP="005E7BC3">
      <w:pPr>
        <w:pStyle w:val="a3"/>
        <w:ind w:left="1498"/>
      </w:pPr>
      <w:r w:rsidRPr="00B335A2">
        <w:t xml:space="preserve"> </w:t>
      </w:r>
    </w:p>
    <w:p w:rsidR="00C747A1" w:rsidRPr="00B335A2" w:rsidRDefault="00C747A1" w:rsidP="00C747A1">
      <w:pPr>
        <w:pStyle w:val="a3"/>
        <w:ind w:left="1498"/>
      </w:pPr>
      <w:r w:rsidRPr="00B335A2">
        <w:t>Вот мы и дошли до «спора». Вам доставили:</w:t>
      </w:r>
    </w:p>
    <w:p w:rsidR="00C747A1" w:rsidRPr="00B335A2" w:rsidRDefault="00C747A1" w:rsidP="00C747A1">
      <w:pPr>
        <w:pStyle w:val="a3"/>
        <w:numPr>
          <w:ilvl w:val="0"/>
          <w:numId w:val="8"/>
        </w:numPr>
      </w:pPr>
      <w:r w:rsidRPr="00B335A2">
        <w:t>бракованный именно заказанный товар;</w:t>
      </w:r>
    </w:p>
    <w:p w:rsidR="00C747A1" w:rsidRPr="00B335A2" w:rsidRDefault="00C747A1" w:rsidP="00C747A1">
      <w:pPr>
        <w:pStyle w:val="a3"/>
        <w:numPr>
          <w:ilvl w:val="0"/>
          <w:numId w:val="8"/>
        </w:numPr>
      </w:pPr>
      <w:r w:rsidRPr="00B335A2">
        <w:t xml:space="preserve">имеет несоответствие (цвет, вкус, запах, размер и т.д., и т.п.).  </w:t>
      </w:r>
    </w:p>
    <w:p w:rsidR="00C747A1" w:rsidRPr="00B335A2" w:rsidRDefault="00C747A1" w:rsidP="00C747A1">
      <w:pPr>
        <w:pStyle w:val="a3"/>
        <w:numPr>
          <w:ilvl w:val="0"/>
          <w:numId w:val="8"/>
        </w:numPr>
      </w:pPr>
      <w:r w:rsidRPr="00B335A2">
        <w:t>не Ваш заказ вообще.</w:t>
      </w:r>
    </w:p>
    <w:p w:rsidR="00F76078" w:rsidRPr="00B335A2" w:rsidRDefault="00C747A1" w:rsidP="00F76078">
      <w:pPr>
        <w:pStyle w:val="a3"/>
        <w:ind w:left="2218"/>
      </w:pPr>
      <w:r w:rsidRPr="00B335A2">
        <w:t xml:space="preserve">Покажите это всё на видео, а после в разделе </w:t>
      </w:r>
      <w:r w:rsidR="00F76078" w:rsidRPr="00B335A2">
        <w:t>«Мои заказы» на указанном товаре можно найти кнопку «Открыть спор». Далее следуете инструкции.</w:t>
      </w:r>
    </w:p>
    <w:p w:rsidR="00F76078" w:rsidRPr="00B335A2" w:rsidRDefault="00F76078" w:rsidP="00853E92">
      <w:pPr>
        <w:pStyle w:val="a3"/>
        <w:numPr>
          <w:ilvl w:val="0"/>
          <w:numId w:val="6"/>
        </w:numPr>
      </w:pPr>
      <w:r w:rsidRPr="00B335A2">
        <w:t>Вы не можете получить всё в одной большой посылке. Число посылок = количеству заказов</w:t>
      </w:r>
      <w:r w:rsidR="00853E92" w:rsidRPr="00B335A2">
        <w:t xml:space="preserve"> (если речь не идёт о покупках у одного продавца) Говоря о личном опыте скажу, что он весьма положительный. Товар пришёл в течении 2-х месяцев, не было задержек, всё доставлено в целости и сохранности.</w:t>
      </w:r>
    </w:p>
    <w:p w:rsidR="005A61D2" w:rsidRPr="00B335A2" w:rsidRDefault="005A61D2" w:rsidP="003458EF">
      <w:pPr>
        <w:pStyle w:val="a3"/>
        <w:jc w:val="both"/>
      </w:pPr>
    </w:p>
    <w:p w:rsidR="003458EF" w:rsidRPr="00B335A2" w:rsidRDefault="00853E92" w:rsidP="003458EF">
      <w:pPr>
        <w:pStyle w:val="a3"/>
        <w:jc w:val="both"/>
      </w:pPr>
      <w:r w:rsidRPr="00B335A2">
        <w:t xml:space="preserve">Напоследок небольшая рекомендация. </w:t>
      </w:r>
      <w:r w:rsidR="003458EF" w:rsidRPr="00B335A2">
        <w:t xml:space="preserve">В процессе поиска товара обязательно отметьте его галочкой и Вам покажут только лучших продавцов. Так же поставьте галочку рядом с бесплатной доставкой. В случае, если вы что-то заказали, но по каким-то причинам передумали заказ можно отменить. Для этого перейдите на страницу товара раздел «Мои заказы» Кнопка «Отменить </w:t>
      </w:r>
      <w:r w:rsidR="00E31B28" w:rsidRPr="00B335A2">
        <w:t xml:space="preserve">заказ» </w:t>
      </w:r>
      <w:r w:rsidR="00E31B28" w:rsidRPr="00B335A2">
        <w:rPr>
          <w:b/>
        </w:rPr>
        <w:t>ВАЖНО</w:t>
      </w:r>
      <w:r w:rsidR="00E31B28" w:rsidRPr="00B335A2">
        <w:t>!!!</w:t>
      </w:r>
    </w:p>
    <w:p w:rsidR="00853E92" w:rsidRPr="00B335A2" w:rsidRDefault="003458EF" w:rsidP="003458EF">
      <w:pPr>
        <w:pStyle w:val="a3"/>
        <w:jc w:val="both"/>
        <w:rPr>
          <w:b/>
        </w:rPr>
      </w:pPr>
      <w:r w:rsidRPr="00B335A2">
        <w:rPr>
          <w:b/>
        </w:rPr>
        <w:t xml:space="preserve">Это можно сделать только </w:t>
      </w:r>
      <w:r w:rsidR="00E31B28" w:rsidRPr="00B335A2">
        <w:rPr>
          <w:b/>
        </w:rPr>
        <w:t xml:space="preserve">до момента </w:t>
      </w:r>
      <w:r w:rsidRPr="00B335A2">
        <w:rPr>
          <w:b/>
        </w:rPr>
        <w:t>отправки т</w:t>
      </w:r>
      <w:bookmarkStart w:id="0" w:name="_GoBack"/>
      <w:bookmarkEnd w:id="0"/>
      <w:r w:rsidRPr="00B335A2">
        <w:rPr>
          <w:b/>
        </w:rPr>
        <w:t>овара.</w:t>
      </w:r>
    </w:p>
    <w:sectPr w:rsidR="00853E92" w:rsidRPr="00B335A2" w:rsidSect="00E31B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E65"/>
    <w:multiLevelType w:val="hybridMultilevel"/>
    <w:tmpl w:val="00D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7B4"/>
    <w:multiLevelType w:val="hybridMultilevel"/>
    <w:tmpl w:val="BD3E63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0F7909"/>
    <w:multiLevelType w:val="hybridMultilevel"/>
    <w:tmpl w:val="A5A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B281E"/>
    <w:multiLevelType w:val="hybridMultilevel"/>
    <w:tmpl w:val="91B2E95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5E2AEB"/>
    <w:multiLevelType w:val="hybridMultilevel"/>
    <w:tmpl w:val="002024D6"/>
    <w:lvl w:ilvl="0" w:tplc="041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5" w15:restartNumberingAfterBreak="0">
    <w:nsid w:val="39B10342"/>
    <w:multiLevelType w:val="hybridMultilevel"/>
    <w:tmpl w:val="55DE827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15A59F1"/>
    <w:multiLevelType w:val="hybridMultilevel"/>
    <w:tmpl w:val="9DA0A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0530E"/>
    <w:multiLevelType w:val="hybridMultilevel"/>
    <w:tmpl w:val="1A08234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66"/>
    <w:rsid w:val="00124F80"/>
    <w:rsid w:val="00276592"/>
    <w:rsid w:val="003458EF"/>
    <w:rsid w:val="004277E7"/>
    <w:rsid w:val="00461463"/>
    <w:rsid w:val="00462F10"/>
    <w:rsid w:val="005A61D2"/>
    <w:rsid w:val="005E7BC3"/>
    <w:rsid w:val="006C1BB6"/>
    <w:rsid w:val="007A7D2D"/>
    <w:rsid w:val="007C2C66"/>
    <w:rsid w:val="00853E92"/>
    <w:rsid w:val="008D0D8A"/>
    <w:rsid w:val="008D55D8"/>
    <w:rsid w:val="00942CC2"/>
    <w:rsid w:val="009C0D0F"/>
    <w:rsid w:val="00A67FBE"/>
    <w:rsid w:val="00A7058A"/>
    <w:rsid w:val="00B335A2"/>
    <w:rsid w:val="00B6633E"/>
    <w:rsid w:val="00C747A1"/>
    <w:rsid w:val="00C8040D"/>
    <w:rsid w:val="00DB3288"/>
    <w:rsid w:val="00E31B28"/>
    <w:rsid w:val="00E37080"/>
    <w:rsid w:val="00F76078"/>
    <w:rsid w:val="00F90A96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7DA4"/>
  <w15:chartTrackingRefBased/>
  <w15:docId w15:val="{0927D693-E0BA-4982-B42A-6C0F9E1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6</cp:revision>
  <dcterms:created xsi:type="dcterms:W3CDTF">2021-11-01T13:07:00Z</dcterms:created>
  <dcterms:modified xsi:type="dcterms:W3CDTF">2021-11-09T07:59:00Z</dcterms:modified>
</cp:coreProperties>
</file>