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2D" w:rsidRDefault="00C83C0B" w:rsidP="00C83C0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Кистевая хирургия – понятие, которое знакомо не всем. Его можно назвать малоизвестным и не совсем популярным, однако профессия кистевого хирурга – полезная и важная отрасль медицины. </w:t>
      </w:r>
    </w:p>
    <w:p w:rsidR="00C83C0B" w:rsidRDefault="00C83C0B" w:rsidP="00C83C0B">
      <w:pPr>
        <w:jc w:val="both"/>
        <w:rPr>
          <w:rFonts w:ascii="Times New Roman" w:hAnsi="Times New Roman" w:cs="Times New Roman"/>
          <w:sz w:val="24"/>
        </w:rPr>
      </w:pPr>
      <w:r w:rsidRPr="00C83C0B">
        <w:rPr>
          <w:rFonts w:ascii="Times New Roman" w:hAnsi="Times New Roman" w:cs="Times New Roman"/>
          <w:sz w:val="24"/>
        </w:rPr>
        <w:t>🤔</w:t>
      </w:r>
      <w:r>
        <w:rPr>
          <w:rFonts w:ascii="Times New Roman" w:hAnsi="Times New Roman" w:cs="Times New Roman"/>
          <w:sz w:val="24"/>
        </w:rPr>
        <w:t xml:space="preserve"> Кистевая хирургия зародилась во времена второй мировой войны в Америке, когда раненным солдатам требовалась помощь квалифицированного специалиста. Однако в палату приходилось вызывать хирурга, травматолога, нейрохирурга, сосудистого и пластического хирурга. Такая надобность создала потребность обучать специалистов всем необходимым навыкам вышеперечисленных врачей.</w:t>
      </w:r>
    </w:p>
    <w:p w:rsidR="00C83C0B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 w:rsidR="00C83C0B">
        <w:rPr>
          <w:rFonts w:ascii="Times New Roman" w:hAnsi="Times New Roman" w:cs="Times New Roman"/>
          <w:sz w:val="24"/>
        </w:rPr>
        <w:t xml:space="preserve">Проблема специалистов данной отрасли в том, что о них мало кто знает. А истина проста – когда человека беспокоит рука, не стоит задумываться о том, что конкретно это может быть, стоит сразу записываться на приём к кистевому хирургу. </w:t>
      </w:r>
    </w:p>
    <w:p w:rsidR="00C83C0B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 w:rsidR="00C83C0B">
        <w:rPr>
          <w:rFonts w:ascii="Times New Roman" w:hAnsi="Times New Roman" w:cs="Times New Roman"/>
          <w:sz w:val="24"/>
        </w:rPr>
        <w:t xml:space="preserve">Ещё одной важной проблемой является то, что данная отрасль ещё только развивается, поэтому сложно найти действительно квалифицированного специалиста кисти. Более того, за качественным образованием придется ехать заграницу. </w:t>
      </w:r>
    </w:p>
    <w:p w:rsidR="00C83C0B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✔</w:t>
      </w:r>
      <w:r w:rsidRPr="00C50356">
        <w:rPr>
          <w:rFonts w:ascii="Times New Roman" w:hAnsi="Times New Roman" w:cs="Times New Roman"/>
          <w:sz w:val="24"/>
        </w:rPr>
        <w:t>️</w:t>
      </w:r>
      <w:r>
        <w:rPr>
          <w:rFonts w:ascii="Times New Roman" w:hAnsi="Times New Roman" w:cs="Times New Roman"/>
          <w:sz w:val="24"/>
        </w:rPr>
        <w:t xml:space="preserve"> </w:t>
      </w:r>
      <w:r w:rsidR="00C83C0B">
        <w:rPr>
          <w:rFonts w:ascii="Times New Roman" w:hAnsi="Times New Roman" w:cs="Times New Roman"/>
          <w:sz w:val="24"/>
        </w:rPr>
        <w:t xml:space="preserve">Кому-то такая профессия может показаться не такой важной, какой она является на самом деле. Несмотря на простоту внешнего вида, кисть сконцентрировала в себе </w:t>
      </w:r>
      <w:r>
        <w:rPr>
          <w:rFonts w:ascii="Times New Roman" w:hAnsi="Times New Roman" w:cs="Times New Roman"/>
          <w:sz w:val="24"/>
        </w:rPr>
        <w:t xml:space="preserve">большое количество важных связок, нервов и образований. </w:t>
      </w:r>
    </w:p>
    <w:p w:rsidR="00C50356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❓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Так в чем же состоит важность кистевой хирургии и операции на руках? </w:t>
      </w:r>
    </w:p>
    <w:p w:rsidR="00C50356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том, что повреждения кисти часто бывают комплексными – помимо урона мягких тканей, пострадать могут и сухожилия, и нервы, и сосуды. Такая ситуация вызывает надобность применять знания нескольких специалистов одновременно или одного квалифицированного – кистевого хирурга.</w:t>
      </w:r>
    </w:p>
    <w:p w:rsidR="00C50356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❓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каком случае проводят операции и какими они бывают?</w:t>
      </w:r>
    </w:p>
    <w:p w:rsidR="00C50356" w:rsidRDefault="00C50356" w:rsidP="00C83C0B">
      <w:pPr>
        <w:jc w:val="both"/>
        <w:rPr>
          <w:rFonts w:ascii="Times New Roman" w:hAnsi="Times New Roman" w:cs="Times New Roman"/>
          <w:sz w:val="24"/>
        </w:rPr>
      </w:pPr>
      <w:r w:rsidRPr="00C50356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Операции на кисти назначаются в травматических случаях и ортопедических заболеваний. Существует много болезней, при которых назначают хирургическое вмешательство, однако вот некоторые из них: болезнь </w:t>
      </w:r>
      <w:proofErr w:type="spellStart"/>
      <w:r>
        <w:rPr>
          <w:rFonts w:ascii="Times New Roman" w:hAnsi="Times New Roman" w:cs="Times New Roman"/>
          <w:sz w:val="24"/>
        </w:rPr>
        <w:t>Нотта</w:t>
      </w:r>
      <w:proofErr w:type="spellEnd"/>
      <w:r>
        <w:rPr>
          <w:rFonts w:ascii="Times New Roman" w:hAnsi="Times New Roman" w:cs="Times New Roman"/>
          <w:sz w:val="24"/>
        </w:rPr>
        <w:t>, туннельный синдром, повреждение сухожилий и связок, вывихи и переломы, ложные суставы и неправильно сросшиеся кости.</w:t>
      </w:r>
    </w:p>
    <w:p w:rsidR="00E26924" w:rsidRPr="00C50356" w:rsidRDefault="00E26924" w:rsidP="00C83C0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Хирурги выполняют два вида операций – открытые и </w:t>
      </w:r>
      <w:proofErr w:type="spellStart"/>
      <w:r>
        <w:rPr>
          <w:rFonts w:ascii="Times New Roman" w:hAnsi="Times New Roman" w:cs="Times New Roman"/>
          <w:sz w:val="24"/>
        </w:rPr>
        <w:t>артроскопические</w:t>
      </w:r>
      <w:proofErr w:type="spellEnd"/>
      <w:r>
        <w:rPr>
          <w:rFonts w:ascii="Times New Roman" w:hAnsi="Times New Roman" w:cs="Times New Roman"/>
          <w:sz w:val="24"/>
        </w:rPr>
        <w:t xml:space="preserve">. Для определения необходимой специалист выполняет диагностику. </w:t>
      </w:r>
      <w:bookmarkStart w:id="0" w:name="_GoBack"/>
      <w:bookmarkEnd w:id="0"/>
    </w:p>
    <w:sectPr w:rsidR="00E26924" w:rsidRPr="00C50356" w:rsidSect="00C83C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1D"/>
    <w:rsid w:val="009B4A1D"/>
    <w:rsid w:val="00BA362D"/>
    <w:rsid w:val="00C50356"/>
    <w:rsid w:val="00C83C0B"/>
    <w:rsid w:val="00E2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3BC7"/>
  <w15:chartTrackingRefBased/>
  <w15:docId w15:val="{6F4104E2-E3D2-4C94-B71C-37FAFC17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1814</Characters>
  <Application>Microsoft Office Word</Application>
  <DocSecurity>0</DocSecurity>
  <Lines>27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2021-02-11T16:00:00Z</dcterms:created>
  <dcterms:modified xsi:type="dcterms:W3CDTF">2021-02-11T16:20:00Z</dcterms:modified>
</cp:coreProperties>
</file>