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BC5C" w14:textId="77777777" w:rsidR="00D77A3F" w:rsidRDefault="00D77A3F" w:rsidP="00D77A3F">
      <w:pPr>
        <w:pStyle w:val="1"/>
        <w:rPr>
          <w:rFonts w:eastAsia="Times New Roman"/>
        </w:rPr>
      </w:pPr>
      <w:r w:rsidRPr="00D77A3F">
        <w:rPr>
          <w:rFonts w:eastAsia="Times New Roman"/>
        </w:rPr>
        <w:t>Разработка интернет-магазина</w:t>
      </w:r>
      <w:r>
        <w:rPr>
          <w:rFonts w:eastAsia="Times New Roman"/>
        </w:rPr>
        <w:t xml:space="preserve"> – эффективное решение для вашего бизнеса</w:t>
      </w:r>
    </w:p>
    <w:p w14:paraId="7AE4F964" w14:textId="77777777" w:rsidR="00F9767D" w:rsidRDefault="00F9767D" w:rsidP="00F9767D"/>
    <w:p w14:paraId="7A256CB4" w14:textId="271676E2" w:rsidR="004773AE" w:rsidRPr="004773AE" w:rsidRDefault="004773AE" w:rsidP="004773AE">
      <w:r w:rsidRPr="004773AE">
        <w:t>При современном</w:t>
      </w:r>
      <w:r w:rsidR="00B027B3">
        <w:t>,</w:t>
      </w:r>
      <w:r w:rsidRPr="004773AE">
        <w:t xml:space="preserve"> динамичном ритме жизни у людей практически не остается времени на походы по магазинам, поэтому торговая деятельность все активнее развивается в интернете. Если раньше покупки в Сети вызывали сомнения, то сегодня подавляющее большинство потребителей приобретают товары в режиме онлайн. Именно поэтому </w:t>
      </w:r>
      <w:r w:rsidRPr="004773AE">
        <w:rPr>
          <w:b/>
        </w:rPr>
        <w:t xml:space="preserve">создание интернет магазина </w:t>
      </w:r>
      <w:bookmarkStart w:id="0" w:name="_GoBack"/>
      <w:bookmarkEnd w:id="0"/>
      <w:r w:rsidRPr="004773AE">
        <w:rPr>
          <w:b/>
        </w:rPr>
        <w:t>под ключ</w:t>
      </w:r>
      <w:r>
        <w:rPr>
          <w:b/>
        </w:rPr>
        <w:t xml:space="preserve"> </w:t>
      </w:r>
      <w:r>
        <w:t xml:space="preserve">является одной из самых востребованных услуг нашей веб-студии. </w:t>
      </w:r>
    </w:p>
    <w:p w14:paraId="352471B7" w14:textId="77777777" w:rsidR="00D77A3F" w:rsidRDefault="00D77A3F" w:rsidP="00D77A3F"/>
    <w:p w14:paraId="522B448F" w14:textId="635DA2B1" w:rsidR="00D77A3F" w:rsidRDefault="00AD0D2F" w:rsidP="00AD0D2F">
      <w:pPr>
        <w:pStyle w:val="2"/>
      </w:pPr>
      <w:r>
        <w:t>Наш подход к работе</w:t>
      </w:r>
    </w:p>
    <w:p w14:paraId="1602CE6F" w14:textId="77777777" w:rsidR="004773AE" w:rsidRDefault="004773AE" w:rsidP="004773AE"/>
    <w:p w14:paraId="5CA9BE69" w14:textId="5C1234C5" w:rsidR="004773AE" w:rsidRDefault="004773AE" w:rsidP="004773AE">
      <w:r>
        <w:t>Разработка ресурса</w:t>
      </w:r>
      <w:r w:rsidR="00B027B3">
        <w:t xml:space="preserve"> </w:t>
      </w:r>
      <w:r w:rsidR="00B027B3">
        <w:t>с нуля</w:t>
      </w:r>
      <w:r>
        <w:t xml:space="preserve"> для продажи товаров является достаточно сложным процессом, который лучше поручить квалифицированным специалистам. Создание подобного сайта на заказ – это гарантия выгодного вложения, которое приведет к быстрому и качественном</w:t>
      </w:r>
      <w:r w:rsidR="00B027B3">
        <w:t xml:space="preserve">у продвижению вашей продукции с </w:t>
      </w:r>
      <w:r>
        <w:t>услуг</w:t>
      </w:r>
      <w:r w:rsidR="00B027B3">
        <w:t>ами</w:t>
      </w:r>
      <w:r>
        <w:t xml:space="preserve">. </w:t>
      </w:r>
      <w:r w:rsidR="00204C4C">
        <w:t>Наш подход к работе смогли оценить уже многие клиенты:</w:t>
      </w:r>
    </w:p>
    <w:p w14:paraId="48598779" w14:textId="77777777" w:rsidR="00204C4C" w:rsidRDefault="00204C4C" w:rsidP="004773AE"/>
    <w:p w14:paraId="4FF41EB5" w14:textId="547673AC" w:rsidR="00AD0D2F" w:rsidRDefault="00204C4C" w:rsidP="00AD0D2F">
      <w:pPr>
        <w:pStyle w:val="a4"/>
        <w:numPr>
          <w:ilvl w:val="0"/>
          <w:numId w:val="7"/>
        </w:numPr>
      </w:pPr>
      <w:r>
        <w:t xml:space="preserve">Менеджер всегда на связи. Если вы хотите озвучить новую идею или спросить, на каком этапе находится </w:t>
      </w:r>
      <w:r w:rsidRPr="00204C4C">
        <w:rPr>
          <w:b/>
        </w:rPr>
        <w:t>создание интернет магазина</w:t>
      </w:r>
      <w:r>
        <w:t xml:space="preserve">, всегда сможете связаться со специалистом в телефонном или онлайн режиме. </w:t>
      </w:r>
    </w:p>
    <w:p w14:paraId="634AEDAD" w14:textId="121A056A" w:rsidR="00AD0D2F" w:rsidRPr="00AD0D2F" w:rsidRDefault="00204C4C" w:rsidP="00AD0D2F">
      <w:pPr>
        <w:pStyle w:val="a4"/>
        <w:numPr>
          <w:ilvl w:val="0"/>
          <w:numId w:val="7"/>
        </w:numPr>
      </w:pPr>
      <w:r>
        <w:t xml:space="preserve">Консультация по работе с </w:t>
      </w:r>
      <w:r w:rsidRPr="00204C4C">
        <w:rPr>
          <w:lang w:val="en-GB"/>
        </w:rPr>
        <w:t>CMS</w:t>
      </w:r>
      <w:r>
        <w:t xml:space="preserve">. При необходимости программист детально расскажет о панели управления интернет магазина, обучит наполнению товарами и обработке заказов. </w:t>
      </w:r>
    </w:p>
    <w:p w14:paraId="5DAE646B" w14:textId="48A57F2E" w:rsidR="00204C4C" w:rsidRPr="00204C4C" w:rsidRDefault="00204C4C" w:rsidP="00204C4C">
      <w:pPr>
        <w:pStyle w:val="a4"/>
        <w:numPr>
          <w:ilvl w:val="0"/>
          <w:numId w:val="7"/>
        </w:numPr>
      </w:pPr>
      <w:r>
        <w:t xml:space="preserve">Соблюдение сроков. </w:t>
      </w:r>
      <w:r w:rsidRPr="00204C4C">
        <w:rPr>
          <w:b/>
        </w:rPr>
        <w:t>Р</w:t>
      </w:r>
      <w:r w:rsidRPr="00204C4C">
        <w:rPr>
          <w:b/>
        </w:rPr>
        <w:t>азработка интернет магазина</w:t>
      </w:r>
      <w:r w:rsidRPr="00204C4C">
        <w:rPr>
          <w:b/>
        </w:rPr>
        <w:t xml:space="preserve"> </w:t>
      </w:r>
      <w:r>
        <w:t>тщательно контролируется руководством, поэтому сроки сдачи точно не сорвутся. Они указываются в договоре еще до начала сотрудничества.</w:t>
      </w:r>
    </w:p>
    <w:p w14:paraId="4CA49F84" w14:textId="40EAF794" w:rsidR="004773AE" w:rsidRDefault="00204C4C" w:rsidP="00204C4C">
      <w:pPr>
        <w:pStyle w:val="a4"/>
        <w:numPr>
          <w:ilvl w:val="0"/>
          <w:numId w:val="7"/>
        </w:numPr>
      </w:pPr>
      <w:r>
        <w:t xml:space="preserve">Комплексное развитие проекта. Предлагается множество различных услуг под ключ. Конечная цена заказа будет зависеть от того, воспользовался ли клиент дополнительными возможностями по типу продвижения, сопровождения, рекламы в поисковых системах и так далее. </w:t>
      </w:r>
    </w:p>
    <w:p w14:paraId="1128D065" w14:textId="58DC0949" w:rsidR="00204C4C" w:rsidRDefault="00204C4C" w:rsidP="00204C4C">
      <w:pPr>
        <w:pStyle w:val="a4"/>
        <w:numPr>
          <w:ilvl w:val="0"/>
          <w:numId w:val="7"/>
        </w:numPr>
      </w:pPr>
      <w:r>
        <w:t xml:space="preserve">Гарантии. Если заказать вышеописанную услугу у нас, будет гарантирована корректная работа сайтов, соблюдение всех пунктов договора. </w:t>
      </w:r>
    </w:p>
    <w:p w14:paraId="4F9C84D2" w14:textId="77777777" w:rsidR="00D77A3F" w:rsidRPr="00E83EF1" w:rsidRDefault="00D77A3F" w:rsidP="00E83EF1"/>
    <w:p w14:paraId="384459B3" w14:textId="0FA5DACF" w:rsidR="00E83EF1" w:rsidRDefault="00F9767D" w:rsidP="00AD0D2F">
      <w:pPr>
        <w:pStyle w:val="2"/>
      </w:pPr>
      <w:r>
        <w:t>Разработка и</w:t>
      </w:r>
      <w:r w:rsidR="00AD0D2F" w:rsidRPr="00D77A3F">
        <w:t>нтернет-магазин</w:t>
      </w:r>
      <w:r>
        <w:t>а</w:t>
      </w:r>
      <w:r w:rsidR="00AD0D2F" w:rsidRPr="00D77A3F">
        <w:t>, который принесет прибыль</w:t>
      </w:r>
    </w:p>
    <w:p w14:paraId="100CD8B6" w14:textId="77777777" w:rsidR="00204C4C" w:rsidRDefault="00204C4C" w:rsidP="00204C4C"/>
    <w:p w14:paraId="0B94E846" w14:textId="4278A8E9" w:rsidR="00204C4C" w:rsidRDefault="00204C4C" w:rsidP="00204C4C">
      <w:r>
        <w:t xml:space="preserve">Сегодня </w:t>
      </w:r>
      <w:r w:rsidRPr="00204C4C">
        <w:rPr>
          <w:b/>
        </w:rPr>
        <w:t>создание сайта интернет магазина</w:t>
      </w:r>
      <w:r>
        <w:rPr>
          <w:b/>
        </w:rPr>
        <w:t xml:space="preserve"> </w:t>
      </w:r>
      <w:r>
        <w:t>является не просто необходимостью, а невероятно мощным бизнес-инструментом, прекрасно справляющимся с задачей рекламы товаров, услуг и реализовывающим их в кратчайшие сроки. Главное отличие подобной площадки от стандартных магазинов заключается в отсутствии у клиента необходимости выхода из дома для выбора</w:t>
      </w:r>
      <w:r w:rsidR="004D69E9">
        <w:t xml:space="preserve"> и покупки интересующей вещи.</w:t>
      </w:r>
    </w:p>
    <w:p w14:paraId="639EABA3" w14:textId="77777777" w:rsidR="00204C4C" w:rsidRDefault="00204C4C" w:rsidP="00204C4C"/>
    <w:p w14:paraId="592B66CD" w14:textId="101B7D00" w:rsidR="00204C4C" w:rsidRDefault="00204C4C" w:rsidP="00204C4C">
      <w:r>
        <w:t xml:space="preserve">Заказ разработки интернет-магазина в нашей веб-студии – отличная возможность получить в свое распоряжение сайт, который обязательно принесет прибыль. </w:t>
      </w:r>
      <w:r w:rsidR="00B027B3">
        <w:t>А все благодаря:</w:t>
      </w:r>
    </w:p>
    <w:p w14:paraId="251E226D" w14:textId="77777777" w:rsidR="00B027B3" w:rsidRDefault="00B027B3" w:rsidP="00204C4C"/>
    <w:p w14:paraId="099734D5" w14:textId="0DEA6922" w:rsidR="00B027B3" w:rsidRDefault="00B027B3" w:rsidP="00B027B3">
      <w:pPr>
        <w:pStyle w:val="a4"/>
        <w:numPr>
          <w:ilvl w:val="0"/>
          <w:numId w:val="8"/>
        </w:numPr>
      </w:pPr>
      <w:r>
        <w:t>Продуманному, легкому и удобному дизайну, который разрабатывается с учетом конкретной сферы деятельности заказчика.</w:t>
      </w:r>
    </w:p>
    <w:p w14:paraId="08D27BF7" w14:textId="2771E25C" w:rsidR="00B027B3" w:rsidRDefault="00B027B3" w:rsidP="00B027B3">
      <w:pPr>
        <w:pStyle w:val="a4"/>
        <w:numPr>
          <w:ilvl w:val="0"/>
          <w:numId w:val="8"/>
        </w:numPr>
      </w:pPr>
      <w:r>
        <w:t xml:space="preserve">Надежной </w:t>
      </w:r>
      <w:r w:rsidRPr="00B027B3">
        <w:rPr>
          <w:lang w:val="en-GB"/>
        </w:rPr>
        <w:t>CMS</w:t>
      </w:r>
      <w:r>
        <w:t xml:space="preserve"> системе. Движок полноценно защищен и обеспечивает качественное продвижение ресурса.</w:t>
      </w:r>
    </w:p>
    <w:p w14:paraId="1478C366" w14:textId="0E37F671" w:rsidR="00B027B3" w:rsidRDefault="00B027B3" w:rsidP="00B027B3">
      <w:pPr>
        <w:pStyle w:val="a4"/>
        <w:numPr>
          <w:ilvl w:val="0"/>
          <w:numId w:val="8"/>
        </w:numPr>
      </w:pPr>
      <w:r>
        <w:lastRenderedPageBreak/>
        <w:t>Простому, но понятному и ненавязчивому интерфейсу. С ключевыми опциями легко разберется как редактор, так и посетители.</w:t>
      </w:r>
    </w:p>
    <w:p w14:paraId="4AFAAFD2" w14:textId="2CD4BF1C" w:rsidR="00B027B3" w:rsidRDefault="00B027B3" w:rsidP="00B027B3">
      <w:pPr>
        <w:pStyle w:val="a4"/>
        <w:numPr>
          <w:ilvl w:val="0"/>
          <w:numId w:val="8"/>
        </w:numPr>
      </w:pPr>
      <w:r>
        <w:t>Удобному поисковому фильтру по каталогу. В результате потребителю становится легче определиться с конкретной товарной позицией.</w:t>
      </w:r>
    </w:p>
    <w:p w14:paraId="75E9DA8A" w14:textId="77777777" w:rsidR="00B027B3" w:rsidRPr="00B027B3" w:rsidRDefault="00B027B3" w:rsidP="00204C4C"/>
    <w:p w14:paraId="0990951B" w14:textId="29F4C957" w:rsidR="00AD0D2F" w:rsidRDefault="00B027B3" w:rsidP="00AD0D2F">
      <w:r>
        <w:t>Вне зависимости от того, проживаете ли вы в Москве, СПб или другом городе, в любом случае сможете воспользоваться нашими профессиональными услугами и уже скоро начать вести успешную торговлю в интернете. Оставляйте заявку с контактными данными на сайте, после чего вам перезвонит менеджер и проконсультирует по всем вопросам. Обращайтесь!</w:t>
      </w:r>
    </w:p>
    <w:p w14:paraId="799F809B" w14:textId="77777777" w:rsidR="00AD0D2F" w:rsidRPr="00AD0D2F" w:rsidRDefault="00AD0D2F" w:rsidP="00AD0D2F"/>
    <w:sectPr w:rsidR="00AD0D2F" w:rsidRPr="00AD0D2F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A1F"/>
    <w:multiLevelType w:val="hybridMultilevel"/>
    <w:tmpl w:val="D228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6F46"/>
    <w:multiLevelType w:val="multilevel"/>
    <w:tmpl w:val="4EE2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A4D49"/>
    <w:multiLevelType w:val="hybridMultilevel"/>
    <w:tmpl w:val="6CF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1078"/>
    <w:multiLevelType w:val="multilevel"/>
    <w:tmpl w:val="12F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A79BB"/>
    <w:multiLevelType w:val="hybridMultilevel"/>
    <w:tmpl w:val="941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D42A8"/>
    <w:multiLevelType w:val="multilevel"/>
    <w:tmpl w:val="DA0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F75CB"/>
    <w:multiLevelType w:val="hybridMultilevel"/>
    <w:tmpl w:val="8C18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7406"/>
    <w:multiLevelType w:val="multilevel"/>
    <w:tmpl w:val="9F24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C"/>
    <w:rsid w:val="0017044D"/>
    <w:rsid w:val="001A531B"/>
    <w:rsid w:val="00204C4C"/>
    <w:rsid w:val="004773AE"/>
    <w:rsid w:val="004A6673"/>
    <w:rsid w:val="004D69E9"/>
    <w:rsid w:val="005620DC"/>
    <w:rsid w:val="006950AC"/>
    <w:rsid w:val="00767A1D"/>
    <w:rsid w:val="00853C08"/>
    <w:rsid w:val="00A32B43"/>
    <w:rsid w:val="00A66118"/>
    <w:rsid w:val="00A805AC"/>
    <w:rsid w:val="00AA2328"/>
    <w:rsid w:val="00AD0D2F"/>
    <w:rsid w:val="00B027B3"/>
    <w:rsid w:val="00C0509E"/>
    <w:rsid w:val="00CC50B0"/>
    <w:rsid w:val="00D77A3F"/>
    <w:rsid w:val="00E83EF1"/>
    <w:rsid w:val="00F9767D"/>
    <w:rsid w:val="00FB3FE0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F4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F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77A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7A3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D0D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AD0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2800</Characters>
  <Application>Microsoft Macintosh Word</Application>
  <DocSecurity>0</DocSecurity>
  <Lines>60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Разработка интернет-магазина – эффективное решение для вашего бизнеса</vt:lpstr>
      <vt:lpstr>    Наш подход к работе</vt:lpstr>
      <vt:lpstr>    Разработка интернет-магазина, который принесет прибыль</vt:lpstr>
    </vt:vector>
  </TitlesOfParts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2020-07-02T16:00:00Z</dcterms:created>
  <dcterms:modified xsi:type="dcterms:W3CDTF">2020-07-02T17:20:00Z</dcterms:modified>
</cp:coreProperties>
</file>