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3D" w:rsidRDefault="0079372A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begin"/>
      </w:r>
      <w:r w:rsidR="00CB1E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 HYPERLINK "</w:instrText>
      </w:r>
      <w:r w:rsidR="00CB1E3D" w:rsidRPr="00CB1E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>http://www.zooapteka.kiev.ua/product/hills-prescription-diet-feline-kd---korm-hils-pri-zabolevaniyah-pochek</w:instrText>
      </w:r>
      <w:r w:rsidR="00CB1E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separate"/>
      </w:r>
      <w:r w:rsidR="00CB1E3D" w:rsidRPr="00EA3994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http://www.zooapteka.kiev.ua/product/hills-prescription-diet-feline-kd---korm-hils-pri-zabolevaniyah-pochek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end"/>
      </w:r>
    </w:p>
    <w:p w:rsidR="00CB1E3D" w:rsidRDefault="00CB1E3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7096E" w:rsidRDefault="009F5C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Высококачественный</w:t>
      </w:r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корм</w:t>
      </w:r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Prescription</w:t>
      </w:r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Diet</w:t>
      </w:r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Feline</w:t>
      </w:r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proofErr w:type="spellEnd"/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Pr="009F5C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</w:t>
      </w:r>
      <w:r w:rsidRPr="009F5C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станет лучшим решением для кормления кошек, больных определенными заболеваниями. Он выпускается сразу в двух формах – консервированной или сухой, что позволяет выбрать оптимальный вариант именно для вашего питомца. </w:t>
      </w:r>
    </w:p>
    <w:p w:rsidR="009F5CAF" w:rsidRDefault="009F5C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особой диетической направленности этого корма, его можно использовать для профилактики и лечения заболеваний почек, сердца,  а также мочеполовой системы.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Prescription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Diet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Feline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</w:t>
      </w:r>
      <w:proofErr w:type="spellEnd"/>
      <w:r w:rsidRPr="00D142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заболевания</w:t>
      </w:r>
      <w:r w:rsidR="005950D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почек снижает задержку в организме котов азотосодержащих метаболитов, а также уменьшает содержание фосфора и первые признаки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гиперпаратироидизма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это позволяет эффективно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профилактировать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метаболический ацидоз и системную гипертензию. Положительный эффект возможен, поскольку в данном корме содержится минимум белка, натрия и фосфора, а количество омега-3 жирных кислот и растворимых волокон повышено. </w:t>
      </w:r>
    </w:p>
    <w:p w:rsidR="009F5CAF" w:rsidRDefault="009F5C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Prescription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Diet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Feline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</w:t>
      </w:r>
      <w:proofErr w:type="spellEnd"/>
      <w:r w:rsidRPr="00D142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для к</w:t>
      </w:r>
      <w:r w:rsidR="005950DE">
        <w:rPr>
          <w:rFonts w:ascii="Times New Roman" w:hAnsi="Times New Roman" w:cs="Times New Roman"/>
          <w:sz w:val="28"/>
          <w:szCs w:val="28"/>
          <w:shd w:val="clear" w:color="auto" w:fill="FFFFFF"/>
        </w:rPr>
        <w:t>ормления котов, которые находят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ранней стадии сердечных заболеваний. Благодаря сниженному количеству натрия, осуществляется эффективная профилактика системной гипертензии и асцита. </w:t>
      </w:r>
    </w:p>
    <w:p w:rsidR="009F5CAF" w:rsidRDefault="009F5C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низкому содержанию минералов и белка этот корм снижает концентрацию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цистина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уратов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моче, что позволяет предотвратить образование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цистиновых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уратных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кристаллов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уролитов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Кроме того,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Prescription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Diet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Feline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proofErr w:type="spellEnd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proofErr w:type="spellStart"/>
      <w:r w:rsidRPr="00D142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</w:t>
      </w:r>
      <w:proofErr w:type="spellEnd"/>
      <w:r w:rsidRPr="00D142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95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содержит инновационную </w:t>
      </w:r>
      <w:proofErr w:type="spellStart"/>
      <w:r w:rsidR="005950DE">
        <w:rPr>
          <w:rFonts w:ascii="Times New Roman" w:hAnsi="Times New Roman" w:cs="Times New Roman"/>
          <w:sz w:val="28"/>
          <w:szCs w:val="28"/>
          <w:shd w:val="clear" w:color="auto" w:fill="FFFFFF"/>
        </w:rPr>
        <w:t>антиоксидантную</w:t>
      </w:r>
      <w:proofErr w:type="spellEnd"/>
      <w:r w:rsidR="00595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ормулу, которая </w:t>
      </w:r>
      <w:r w:rsidR="00CB1E3D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уменьшает окислительные процессы в поврежденных клетках.</w:t>
      </w:r>
    </w:p>
    <w:p w:rsidR="00CB1E3D" w:rsidRPr="009F5CAF" w:rsidRDefault="00CB1E3D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корм способен поддерживать больное взрослое животное долгое время. Стоит отметить, что добавки к нему противопоказаны. Личные потребности животных могут отличаться, в зависимост</w:t>
      </w:r>
      <w:r w:rsidR="007218CD">
        <w:rPr>
          <w:rFonts w:ascii="Times New Roman" w:hAnsi="Times New Roman" w:cs="Times New Roman"/>
          <w:sz w:val="28"/>
          <w:szCs w:val="28"/>
          <w:shd w:val="clear" w:color="auto" w:fill="FFFFFF"/>
        </w:rPr>
        <w:t>и от темперамента и породы кота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окружающей среды, а также стрессовых факторов. Кормить питомца лучше всего маленькими порциями по 3-6 раз в день.</w:t>
      </w:r>
    </w:p>
    <w:sectPr w:rsidR="00CB1E3D" w:rsidRPr="009F5CAF" w:rsidSect="00DC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CAF"/>
    <w:rsid w:val="005950DE"/>
    <w:rsid w:val="007218CD"/>
    <w:rsid w:val="0079372A"/>
    <w:rsid w:val="009A192B"/>
    <w:rsid w:val="009F5CAF"/>
    <w:rsid w:val="00C11EFE"/>
    <w:rsid w:val="00CB1E3D"/>
    <w:rsid w:val="00DC0260"/>
    <w:rsid w:val="00F2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2014-08-13T11:24:00Z</dcterms:created>
  <dcterms:modified xsi:type="dcterms:W3CDTF">2014-08-13T16:28:00Z</dcterms:modified>
</cp:coreProperties>
</file>