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662" w:rsidRDefault="00947662" w:rsidP="00947662">
      <w:r>
        <w:t>Уже третий день жители Днепра (город) наблюдают в небе боевые самолеты. "Самолеты летают с громким гулом и обычно очень высоко, но пару раз в центре города пролетали прямо над городскими постройками" - рассказывают очевидцы.</w:t>
      </w:r>
    </w:p>
    <w:p w:rsidR="00947662" w:rsidRDefault="00947662" w:rsidP="00947662">
      <w:r>
        <w:t>Подобные самолеты видели и в других городах, таких как Луганск, Донецк и Харьков.</w:t>
      </w:r>
    </w:p>
    <w:p w:rsidR="00947662" w:rsidRDefault="00947662" w:rsidP="00947662">
      <w:r>
        <w:t>В Министерстве Обороны информацию подтверждают, но успокаивают, что переживать по этому поводу не стоит.</w:t>
      </w:r>
    </w:p>
    <w:p w:rsidR="00947662" w:rsidRDefault="00947662" w:rsidP="00947662">
      <w:r>
        <w:t xml:space="preserve">В пресс </w:t>
      </w:r>
      <w:proofErr w:type="gramStart"/>
      <w:r>
        <w:t>центре</w:t>
      </w:r>
      <w:proofErr w:type="gramEnd"/>
      <w:r>
        <w:t xml:space="preserve"> рассказывают, что в настоящее время полеты совершаются в целях отработки плановых мероприятий по проверке ПВО государства авиацией Вооруженных Сил Украины.</w:t>
      </w:r>
    </w:p>
    <w:p w:rsidR="00947662" w:rsidRDefault="00947662" w:rsidP="00947662">
      <w:r>
        <w:t>Так же предупреждают, что во время полетов над городами, экипажи самолетов будут отрабатывать различные элементы воздушного боя, чтобы усовершенствовать свои навыки выполнения задач по прикрытию пространства в воздухе.</w:t>
      </w:r>
    </w:p>
    <w:p w:rsidR="00947662" w:rsidRDefault="00947662" w:rsidP="00947662">
      <w:r>
        <w:t xml:space="preserve">По словам спикера Минобороны, тренировочные полеты </w:t>
      </w:r>
      <w:proofErr w:type="gramStart"/>
      <w:r>
        <w:t>совершаются в соответствии всех правил авиа безопасности и пролетают над городом не выполняя</w:t>
      </w:r>
      <w:proofErr w:type="gramEnd"/>
      <w:r>
        <w:t xml:space="preserve"> фигуры высшего пилотажа.</w:t>
      </w:r>
    </w:p>
    <w:p w:rsidR="00EF58A9" w:rsidRDefault="00947662" w:rsidP="00947662">
      <w:r>
        <w:t>Однако встревоженные жители утверждают, что самолеты пролетали очень низко, что уже является нарушением вышеупомянутых норм.</w:t>
      </w:r>
      <w:bookmarkStart w:id="0" w:name="_GoBack"/>
      <w:bookmarkEnd w:id="0"/>
    </w:p>
    <w:sectPr w:rsidR="00EF5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662"/>
    <w:rsid w:val="00947662"/>
    <w:rsid w:val="00E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2017-06-17T12:51:00Z</dcterms:created>
  <dcterms:modified xsi:type="dcterms:W3CDTF">2017-06-17T12:52:00Z</dcterms:modified>
</cp:coreProperties>
</file>