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4DE" w:rsidRDefault="00F640DF" w:rsidP="00F640D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40DF">
        <w:rPr>
          <w:rFonts w:ascii="Times New Roman" w:hAnsi="Times New Roman" w:cs="Times New Roman"/>
          <w:b/>
          <w:sz w:val="36"/>
          <w:szCs w:val="36"/>
        </w:rPr>
        <w:t>Літній спецодяг та взуття</w:t>
      </w:r>
      <w:r w:rsidRPr="00F640DF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r w:rsidRPr="00F640DF">
        <w:rPr>
          <w:rFonts w:ascii="Times New Roman" w:hAnsi="Times New Roman" w:cs="Times New Roman"/>
          <w:b/>
          <w:sz w:val="36"/>
          <w:szCs w:val="36"/>
        </w:rPr>
        <w:t xml:space="preserve">– особливості </w:t>
      </w:r>
      <w:r w:rsidR="00BE0B10">
        <w:rPr>
          <w:rFonts w:ascii="Times New Roman" w:hAnsi="Times New Roman" w:cs="Times New Roman"/>
          <w:b/>
          <w:sz w:val="36"/>
          <w:szCs w:val="36"/>
        </w:rPr>
        <w:t>підбору та призначення</w:t>
      </w:r>
    </w:p>
    <w:p w:rsidR="00F640DF" w:rsidRDefault="00392C7D" w:rsidP="00F64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Відмінності, якими відрізняється </w:t>
      </w:r>
      <w:r w:rsidRPr="00392C7D">
        <w:rPr>
          <w:rFonts w:ascii="Times New Roman" w:hAnsi="Times New Roman" w:cs="Times New Roman"/>
          <w:b/>
          <w:sz w:val="28"/>
          <w:szCs w:val="28"/>
        </w:rPr>
        <w:t>літній спецодяг</w:t>
      </w:r>
      <w:r>
        <w:rPr>
          <w:rFonts w:ascii="Times New Roman" w:hAnsi="Times New Roman" w:cs="Times New Roman"/>
          <w:sz w:val="28"/>
          <w:szCs w:val="28"/>
        </w:rPr>
        <w:t xml:space="preserve"> від інших аналогічних виробів для зимового сезону, полягають в першу чергу у відсутності утеплюючих компонентів та використанні більш тонких і здатних «дихати» матеріалів. </w:t>
      </w:r>
    </w:p>
    <w:p w:rsidR="00392C7D" w:rsidRDefault="00392C7D" w:rsidP="00F64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Декілька функціональних властивостей треба відзначити в першу чергу. Рішення придбати </w:t>
      </w:r>
      <w:r w:rsidRPr="00392C7D">
        <w:rPr>
          <w:rFonts w:ascii="Times New Roman" w:hAnsi="Times New Roman" w:cs="Times New Roman"/>
          <w:b/>
          <w:sz w:val="28"/>
          <w:szCs w:val="28"/>
        </w:rPr>
        <w:t>спецодяг літній чоловічий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1487">
        <w:rPr>
          <w:rFonts w:ascii="Times New Roman" w:hAnsi="Times New Roman" w:cs="Times New Roman"/>
          <w:sz w:val="28"/>
          <w:szCs w:val="28"/>
        </w:rPr>
        <w:t xml:space="preserve">та моделі для жінок </w:t>
      </w:r>
      <w:r>
        <w:rPr>
          <w:rFonts w:ascii="Times New Roman" w:hAnsi="Times New Roman" w:cs="Times New Roman"/>
          <w:sz w:val="28"/>
          <w:szCs w:val="28"/>
        </w:rPr>
        <w:t>забезпечує користування виробами з наступними властивостями:</w:t>
      </w:r>
    </w:p>
    <w:p w:rsidR="00392C7D" w:rsidRDefault="00392C7D" w:rsidP="00392C7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захист шкіри від виробничого забруднення</w:t>
      </w:r>
      <w:r w:rsidR="009B1487">
        <w:rPr>
          <w:rFonts w:ascii="Times New Roman" w:hAnsi="Times New Roman" w:cs="Times New Roman"/>
          <w:sz w:val="28"/>
          <w:szCs w:val="28"/>
        </w:rPr>
        <w:t>, з яким доводиться мати справу представникам майже всіх професій;</w:t>
      </w:r>
    </w:p>
    <w:p w:rsidR="009B1487" w:rsidRDefault="009B1487" w:rsidP="00392C7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комфортність виконання службових обов’язків на робочому місці;</w:t>
      </w:r>
    </w:p>
    <w:p w:rsidR="009B1487" w:rsidRDefault="009B1487" w:rsidP="00392C7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візуальне виділення персоналу за професійною ознакою та статусом.</w:t>
      </w:r>
    </w:p>
    <w:p w:rsidR="009B1487" w:rsidRDefault="009B1487" w:rsidP="009B14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цих вимог, важливим є також ергономічність та зручність завдяки наявності різноманітних функціональних деталей, включно з кишенями.</w:t>
      </w:r>
    </w:p>
    <w:p w:rsidR="009B1487" w:rsidRDefault="009B1487" w:rsidP="009B148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B1487">
        <w:rPr>
          <w:rFonts w:ascii="Times New Roman" w:hAnsi="Times New Roman" w:cs="Times New Roman"/>
          <w:b/>
          <w:sz w:val="32"/>
          <w:szCs w:val="32"/>
        </w:rPr>
        <w:t>Вибір відповідно до певного сезону</w:t>
      </w:r>
    </w:p>
    <w:p w:rsidR="009B1487" w:rsidRDefault="009B1487" w:rsidP="009B14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1487">
        <w:rPr>
          <w:rFonts w:ascii="Times New Roman" w:hAnsi="Times New Roman" w:cs="Times New Roman"/>
          <w:b/>
          <w:sz w:val="28"/>
          <w:szCs w:val="28"/>
        </w:rPr>
        <w:t>Купити літній спецодяг в Україні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потрібно для терміну використання приблизно з квітня до жовтня. Деякі відхилення від цих меж можуть спостерігатися в залежності від кліматичних умов певного регіону. </w:t>
      </w:r>
    </w:p>
    <w:p w:rsidR="009B1487" w:rsidRDefault="009B1487" w:rsidP="009B14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Спільним для будь-якого зразку з цієї категорії </w:t>
      </w:r>
      <w:r w:rsidR="00333BC8">
        <w:rPr>
          <w:rFonts w:ascii="Times New Roman" w:hAnsi="Times New Roman" w:cs="Times New Roman"/>
          <w:sz w:val="28"/>
          <w:szCs w:val="28"/>
        </w:rPr>
        <w:t>залишаються такі критерії:</w:t>
      </w:r>
    </w:p>
    <w:p w:rsidR="00333BC8" w:rsidRDefault="00333BC8" w:rsidP="00333BC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тканина повинна бути максимально легкою та не створювати перешкод для циркуляції повітря. Кращим вибором є змішані та натуральні матеріали, а не синтетика;</w:t>
      </w:r>
    </w:p>
    <w:p w:rsidR="00333BC8" w:rsidRDefault="00333BC8" w:rsidP="00333BC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запобігти надмірному потінню допомагає виріб з потрібними характеристиками відведення вологи від тіла. Для цього в тканині бажано передбачити хоча б мінімальний вміст бавовни;</w:t>
      </w:r>
    </w:p>
    <w:p w:rsidR="00333BC8" w:rsidRDefault="00333BC8" w:rsidP="00333BC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захист від пилу та вітру передбачає облаштування комірців-стійок, манжетів на рукавах, вітрозахисних планок та інших деталей;</w:t>
      </w:r>
    </w:p>
    <w:p w:rsidR="00333BC8" w:rsidRDefault="00333BC8" w:rsidP="00333BC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 один важливий момент – стійкість до частого прання та збереження кольору під впливом ультрафіолету.</w:t>
      </w:r>
    </w:p>
    <w:p w:rsidR="00333BC8" w:rsidRDefault="00333BC8" w:rsidP="00333B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0B10">
        <w:rPr>
          <w:rFonts w:ascii="Times New Roman" w:hAnsi="Times New Roman" w:cs="Times New Roman"/>
          <w:b/>
          <w:sz w:val="28"/>
          <w:szCs w:val="28"/>
        </w:rPr>
        <w:t>Літнє спецвзуття</w:t>
      </w:r>
      <w:r>
        <w:rPr>
          <w:rFonts w:ascii="Times New Roman" w:hAnsi="Times New Roman" w:cs="Times New Roman"/>
          <w:sz w:val="28"/>
          <w:szCs w:val="28"/>
        </w:rPr>
        <w:t xml:space="preserve"> виробляється з урахуванням абсолютно схожих вимог</w:t>
      </w:r>
      <w:r w:rsidR="00BE0B10">
        <w:rPr>
          <w:rFonts w:ascii="Times New Roman" w:hAnsi="Times New Roman" w:cs="Times New Roman"/>
          <w:sz w:val="28"/>
          <w:szCs w:val="28"/>
        </w:rPr>
        <w:t xml:space="preserve"> з огляду на сезонність використання.</w:t>
      </w:r>
    </w:p>
    <w:p w:rsidR="00BE0B10" w:rsidRDefault="00BE0B10" w:rsidP="00333BC8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E0B10">
        <w:rPr>
          <w:rFonts w:ascii="Times New Roman" w:hAnsi="Times New Roman" w:cs="Times New Roman"/>
          <w:b/>
          <w:sz w:val="32"/>
          <w:szCs w:val="32"/>
        </w:rPr>
        <w:t>Декілька порад стосовно вигідної покупки</w:t>
      </w:r>
    </w:p>
    <w:p w:rsidR="00BE0B10" w:rsidRDefault="002F7EB8" w:rsidP="00333B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Важливо на етапі вибору дотримуватися рекомендацій стосовно ще двох моментів.</w:t>
      </w:r>
    </w:p>
    <w:p w:rsidR="002F7EB8" w:rsidRPr="002F7EB8" w:rsidRDefault="002F7EB8" w:rsidP="00333BC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EB8">
        <w:rPr>
          <w:rFonts w:ascii="Times New Roman" w:hAnsi="Times New Roman" w:cs="Times New Roman"/>
          <w:b/>
          <w:sz w:val="28"/>
          <w:szCs w:val="28"/>
        </w:rPr>
        <w:t>Колір</w:t>
      </w:r>
    </w:p>
    <w:p w:rsidR="00392C7D" w:rsidRDefault="002F7EB8" w:rsidP="00F64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Певних суворих обмежень не існує, крім застосуванн</w:t>
      </w:r>
      <w:r w:rsidR="00EF5772">
        <w:rPr>
          <w:rFonts w:ascii="Times New Roman" w:hAnsi="Times New Roman" w:cs="Times New Roman"/>
          <w:sz w:val="28"/>
          <w:szCs w:val="28"/>
        </w:rPr>
        <w:t>я для сигнальних модифікацій флуоре</w:t>
      </w:r>
      <w:r>
        <w:rPr>
          <w:rFonts w:ascii="Times New Roman" w:hAnsi="Times New Roman" w:cs="Times New Roman"/>
          <w:sz w:val="28"/>
          <w:szCs w:val="28"/>
        </w:rPr>
        <w:t xml:space="preserve">сцентних яскравих відтінків. </w:t>
      </w:r>
    </w:p>
    <w:p w:rsidR="002F7EB8" w:rsidRDefault="002F7EB8" w:rsidP="00F64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залежності від особливостей застосування логічним буде використання таких кольорів:</w:t>
      </w:r>
    </w:p>
    <w:p w:rsidR="002F7EB8" w:rsidRDefault="002F7EB8" w:rsidP="002F7EB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світлий якнайкраще пасує для знаходження під сонцем. Сіра та бежева тканина добре відбиває сонячне світло;</w:t>
      </w:r>
    </w:p>
    <w:p w:rsidR="002F7EB8" w:rsidRDefault="002F7EB8" w:rsidP="002F7EB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темний </w:t>
      </w:r>
      <w:r w:rsidRPr="002F7EB8">
        <w:rPr>
          <w:rFonts w:ascii="Times New Roman" w:hAnsi="Times New Roman" w:cs="Times New Roman"/>
          <w:b/>
          <w:sz w:val="28"/>
          <w:szCs w:val="28"/>
        </w:rPr>
        <w:t>літній спецодяг від виробника</w:t>
      </w:r>
      <w:r>
        <w:rPr>
          <w:rFonts w:ascii="Times New Roman" w:hAnsi="Times New Roman" w:cs="Times New Roman"/>
          <w:sz w:val="28"/>
          <w:szCs w:val="28"/>
        </w:rPr>
        <w:t xml:space="preserve"> буде оптимальним вибором в місцях з великою ймовірністю </w:t>
      </w:r>
      <w:r w:rsidR="00C40821">
        <w:rPr>
          <w:rFonts w:ascii="Times New Roman" w:hAnsi="Times New Roman" w:cs="Times New Roman"/>
          <w:sz w:val="28"/>
          <w:szCs w:val="28"/>
        </w:rPr>
        <w:t>швидкого забруднення;</w:t>
      </w:r>
    </w:p>
    <w:p w:rsidR="00C40821" w:rsidRDefault="00C40821" w:rsidP="002F7EB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нестандарт</w:t>
      </w:r>
      <w:r w:rsidR="00EF5772">
        <w:rPr>
          <w:rFonts w:ascii="Times New Roman" w:hAnsi="Times New Roman" w:cs="Times New Roman"/>
          <w:sz w:val="28"/>
          <w:szCs w:val="28"/>
        </w:rPr>
        <w:t>ні тони популярні під час пошиття</w:t>
      </w:r>
      <w:r>
        <w:rPr>
          <w:rFonts w:ascii="Times New Roman" w:hAnsi="Times New Roman" w:cs="Times New Roman"/>
          <w:sz w:val="28"/>
          <w:szCs w:val="28"/>
        </w:rPr>
        <w:t xml:space="preserve"> жіночого одягу. Можна назвати бірюзові, бордові, смарагдові відтінки.</w:t>
      </w:r>
    </w:p>
    <w:p w:rsidR="00C40821" w:rsidRDefault="00C40821" w:rsidP="00C408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Існують сфери, де обов’язковими є певні вимоги по встановленим стандартам. Наприклад, на будівництві та на шляхах персонал повинен буди екіпірований в червону, помаранчеву або жовту уніформу.</w:t>
      </w:r>
    </w:p>
    <w:p w:rsidR="00C40821" w:rsidRDefault="00C40821" w:rsidP="00C408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0821">
        <w:rPr>
          <w:rFonts w:ascii="Times New Roman" w:hAnsi="Times New Roman" w:cs="Times New Roman"/>
          <w:b/>
          <w:sz w:val="28"/>
          <w:szCs w:val="28"/>
        </w:rPr>
        <w:t xml:space="preserve">Ергономічність </w:t>
      </w:r>
    </w:p>
    <w:p w:rsidR="00C40821" w:rsidRDefault="00C40821" w:rsidP="00C408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Зручність в конкретних умовах передбачає гарну посадку по фігурі та можливість користування корисними функціональними деталями. </w:t>
      </w:r>
    </w:p>
    <w:p w:rsidR="00C40821" w:rsidRDefault="00C40821" w:rsidP="00C408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залежності від професії можна створити своєрідний чек-лист одягу спеціального призначення:</w:t>
      </w:r>
    </w:p>
    <w:p w:rsidR="00C40821" w:rsidRDefault="00EF5772" w:rsidP="00C4082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відповідність розміру – виріб забезпечує легкість рухів та одночасно не повинен бути занадто великим;</w:t>
      </w:r>
    </w:p>
    <w:p w:rsidR="00EF5772" w:rsidRDefault="00EF5772" w:rsidP="00C4082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зручне розташування кишень для рукавичок, інструменту та особистих речей;</w:t>
      </w:r>
    </w:p>
    <w:p w:rsidR="00EF5772" w:rsidRDefault="00EF5772" w:rsidP="00C4082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додаткові тримачі, гачки, кільця для робочого інструменту;</w:t>
      </w:r>
    </w:p>
    <w:p w:rsidR="00EF5772" w:rsidRDefault="00EF5772" w:rsidP="00C4082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вентиляційні отвори на спині та в пахвах;</w:t>
      </w:r>
    </w:p>
    <w:p w:rsidR="00EF5772" w:rsidRDefault="00EF5772" w:rsidP="00C4082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фурнітура не дотикається до шкіри, не заважає роботі;</w:t>
      </w:r>
    </w:p>
    <w:p w:rsidR="00EF5772" w:rsidRDefault="00EF5772" w:rsidP="00C4082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наявність деталей для регулювання довжини та об’єму.</w:t>
      </w:r>
    </w:p>
    <w:p w:rsidR="00EF5772" w:rsidRPr="00EF5772" w:rsidRDefault="00EF5772" w:rsidP="00EF57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F5772">
        <w:rPr>
          <w:rFonts w:ascii="Times New Roman" w:hAnsi="Times New Roman" w:cs="Times New Roman"/>
          <w:b/>
          <w:sz w:val="28"/>
          <w:szCs w:val="28"/>
        </w:rPr>
        <w:t>Купити літній спецодяг від виробника в Україні</w:t>
      </w:r>
      <w:r>
        <w:rPr>
          <w:rFonts w:ascii="Times New Roman" w:hAnsi="Times New Roman" w:cs="Times New Roman"/>
          <w:sz w:val="28"/>
          <w:szCs w:val="28"/>
        </w:rPr>
        <w:t xml:space="preserve"> – найкращий варіант придбання товару за вигідною ціною та гарантованою якістю.</w:t>
      </w:r>
    </w:p>
    <w:p w:rsidR="00C40821" w:rsidRPr="00C40821" w:rsidRDefault="00EF57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7A7A8466" wp14:editId="37CCF98D">
            <wp:extent cx="5940425" cy="4006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0821" w:rsidRPr="00C4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2BF3"/>
    <w:multiLevelType w:val="hybridMultilevel"/>
    <w:tmpl w:val="782C8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845C7"/>
    <w:multiLevelType w:val="hybridMultilevel"/>
    <w:tmpl w:val="29C4A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F5F5D"/>
    <w:multiLevelType w:val="hybridMultilevel"/>
    <w:tmpl w:val="81DC4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55E7A"/>
    <w:multiLevelType w:val="hybridMultilevel"/>
    <w:tmpl w:val="91E69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35"/>
    <w:rsid w:val="00010847"/>
    <w:rsid w:val="00021FF8"/>
    <w:rsid w:val="00025074"/>
    <w:rsid w:val="000251D2"/>
    <w:rsid w:val="00027E2D"/>
    <w:rsid w:val="00033A79"/>
    <w:rsid w:val="00035B00"/>
    <w:rsid w:val="00036C76"/>
    <w:rsid w:val="00040046"/>
    <w:rsid w:val="000451E6"/>
    <w:rsid w:val="00060142"/>
    <w:rsid w:val="000652B7"/>
    <w:rsid w:val="00066E8A"/>
    <w:rsid w:val="00070346"/>
    <w:rsid w:val="0007260A"/>
    <w:rsid w:val="0008006F"/>
    <w:rsid w:val="00084313"/>
    <w:rsid w:val="000903C6"/>
    <w:rsid w:val="00091ABA"/>
    <w:rsid w:val="00092630"/>
    <w:rsid w:val="000B2492"/>
    <w:rsid w:val="000B5346"/>
    <w:rsid w:val="000B7A5C"/>
    <w:rsid w:val="000B7B0A"/>
    <w:rsid w:val="000C1D6A"/>
    <w:rsid w:val="000C2196"/>
    <w:rsid w:val="000D1645"/>
    <w:rsid w:val="000D18A5"/>
    <w:rsid w:val="000D30E3"/>
    <w:rsid w:val="000E2666"/>
    <w:rsid w:val="000F51A2"/>
    <w:rsid w:val="000F57E4"/>
    <w:rsid w:val="001000FD"/>
    <w:rsid w:val="00102E67"/>
    <w:rsid w:val="0010762C"/>
    <w:rsid w:val="00110B19"/>
    <w:rsid w:val="00113256"/>
    <w:rsid w:val="0011548B"/>
    <w:rsid w:val="001165A1"/>
    <w:rsid w:val="00123187"/>
    <w:rsid w:val="00127997"/>
    <w:rsid w:val="00132BF0"/>
    <w:rsid w:val="00135B0D"/>
    <w:rsid w:val="001620CE"/>
    <w:rsid w:val="001769C1"/>
    <w:rsid w:val="0019116B"/>
    <w:rsid w:val="0019132A"/>
    <w:rsid w:val="00195356"/>
    <w:rsid w:val="001A2943"/>
    <w:rsid w:val="001A5AD9"/>
    <w:rsid w:val="001B1300"/>
    <w:rsid w:val="001B3151"/>
    <w:rsid w:val="001C1744"/>
    <w:rsid w:val="001C1858"/>
    <w:rsid w:val="001C2818"/>
    <w:rsid w:val="001C34DF"/>
    <w:rsid w:val="001C76F0"/>
    <w:rsid w:val="001D5A3F"/>
    <w:rsid w:val="001F0421"/>
    <w:rsid w:val="00206BDB"/>
    <w:rsid w:val="00207B51"/>
    <w:rsid w:val="00211485"/>
    <w:rsid w:val="002120B7"/>
    <w:rsid w:val="00214232"/>
    <w:rsid w:val="0022277F"/>
    <w:rsid w:val="00232133"/>
    <w:rsid w:val="002362FB"/>
    <w:rsid w:val="0024650F"/>
    <w:rsid w:val="00247CD2"/>
    <w:rsid w:val="002529EC"/>
    <w:rsid w:val="00261419"/>
    <w:rsid w:val="00263B54"/>
    <w:rsid w:val="00271B26"/>
    <w:rsid w:val="002759FD"/>
    <w:rsid w:val="00290C93"/>
    <w:rsid w:val="00291785"/>
    <w:rsid w:val="0029448C"/>
    <w:rsid w:val="0029679B"/>
    <w:rsid w:val="002A3C12"/>
    <w:rsid w:val="002A4600"/>
    <w:rsid w:val="002B14F1"/>
    <w:rsid w:val="002B1BC5"/>
    <w:rsid w:val="002B476D"/>
    <w:rsid w:val="002B5B68"/>
    <w:rsid w:val="002B6E1E"/>
    <w:rsid w:val="002B79B2"/>
    <w:rsid w:val="002B7E5B"/>
    <w:rsid w:val="002C430D"/>
    <w:rsid w:val="002C67E6"/>
    <w:rsid w:val="002D01AC"/>
    <w:rsid w:val="002D0765"/>
    <w:rsid w:val="002D3CEA"/>
    <w:rsid w:val="002D79C5"/>
    <w:rsid w:val="002E059D"/>
    <w:rsid w:val="002F46BB"/>
    <w:rsid w:val="002F7240"/>
    <w:rsid w:val="002F7EB8"/>
    <w:rsid w:val="0030411A"/>
    <w:rsid w:val="003042C3"/>
    <w:rsid w:val="00320F81"/>
    <w:rsid w:val="00333BC8"/>
    <w:rsid w:val="00335D7D"/>
    <w:rsid w:val="003417C6"/>
    <w:rsid w:val="003441D6"/>
    <w:rsid w:val="00347053"/>
    <w:rsid w:val="00352457"/>
    <w:rsid w:val="00353636"/>
    <w:rsid w:val="00354163"/>
    <w:rsid w:val="00357538"/>
    <w:rsid w:val="003629D4"/>
    <w:rsid w:val="00366ABC"/>
    <w:rsid w:val="00382A19"/>
    <w:rsid w:val="00383B28"/>
    <w:rsid w:val="0038679E"/>
    <w:rsid w:val="00387933"/>
    <w:rsid w:val="00391C6E"/>
    <w:rsid w:val="00392C7D"/>
    <w:rsid w:val="003A2DD6"/>
    <w:rsid w:val="003A2ED6"/>
    <w:rsid w:val="003A3AB2"/>
    <w:rsid w:val="003A6731"/>
    <w:rsid w:val="003B19A4"/>
    <w:rsid w:val="003B1DE3"/>
    <w:rsid w:val="003C13C1"/>
    <w:rsid w:val="003C2F4C"/>
    <w:rsid w:val="003C56E7"/>
    <w:rsid w:val="003C7C3B"/>
    <w:rsid w:val="003D223F"/>
    <w:rsid w:val="003D6611"/>
    <w:rsid w:val="003D79AD"/>
    <w:rsid w:val="003E313A"/>
    <w:rsid w:val="003E4407"/>
    <w:rsid w:val="003E6F62"/>
    <w:rsid w:val="003F17C7"/>
    <w:rsid w:val="003F5F07"/>
    <w:rsid w:val="00417D5D"/>
    <w:rsid w:val="00420566"/>
    <w:rsid w:val="004218A6"/>
    <w:rsid w:val="00421910"/>
    <w:rsid w:val="004276B5"/>
    <w:rsid w:val="00430E88"/>
    <w:rsid w:val="00434B46"/>
    <w:rsid w:val="00434BCC"/>
    <w:rsid w:val="004374F4"/>
    <w:rsid w:val="00441FC8"/>
    <w:rsid w:val="0045180C"/>
    <w:rsid w:val="0045560A"/>
    <w:rsid w:val="004618DD"/>
    <w:rsid w:val="0046692F"/>
    <w:rsid w:val="00466BF5"/>
    <w:rsid w:val="00471620"/>
    <w:rsid w:val="00480AF3"/>
    <w:rsid w:val="00481F5E"/>
    <w:rsid w:val="00492414"/>
    <w:rsid w:val="00496443"/>
    <w:rsid w:val="004A09B7"/>
    <w:rsid w:val="004B673F"/>
    <w:rsid w:val="004B701E"/>
    <w:rsid w:val="004C33A3"/>
    <w:rsid w:val="004C4633"/>
    <w:rsid w:val="004D220E"/>
    <w:rsid w:val="004D355F"/>
    <w:rsid w:val="004E5470"/>
    <w:rsid w:val="004F5BCA"/>
    <w:rsid w:val="00505127"/>
    <w:rsid w:val="005059F9"/>
    <w:rsid w:val="00505AC4"/>
    <w:rsid w:val="00515E39"/>
    <w:rsid w:val="00520A10"/>
    <w:rsid w:val="00521940"/>
    <w:rsid w:val="005220AB"/>
    <w:rsid w:val="005341BA"/>
    <w:rsid w:val="00534378"/>
    <w:rsid w:val="00534B28"/>
    <w:rsid w:val="00537BA0"/>
    <w:rsid w:val="00544167"/>
    <w:rsid w:val="005443F1"/>
    <w:rsid w:val="00545E7A"/>
    <w:rsid w:val="0055300D"/>
    <w:rsid w:val="00564739"/>
    <w:rsid w:val="0056608F"/>
    <w:rsid w:val="0057757B"/>
    <w:rsid w:val="00590801"/>
    <w:rsid w:val="00590F2E"/>
    <w:rsid w:val="0059258D"/>
    <w:rsid w:val="005935E2"/>
    <w:rsid w:val="005A04C7"/>
    <w:rsid w:val="005A3F70"/>
    <w:rsid w:val="005B26FF"/>
    <w:rsid w:val="005B43D3"/>
    <w:rsid w:val="005C3622"/>
    <w:rsid w:val="005D04C6"/>
    <w:rsid w:val="005D0838"/>
    <w:rsid w:val="005E269A"/>
    <w:rsid w:val="005F4B5E"/>
    <w:rsid w:val="00602593"/>
    <w:rsid w:val="00603588"/>
    <w:rsid w:val="006059B7"/>
    <w:rsid w:val="00605E9B"/>
    <w:rsid w:val="00611799"/>
    <w:rsid w:val="006127A9"/>
    <w:rsid w:val="00617012"/>
    <w:rsid w:val="0061745E"/>
    <w:rsid w:val="00625791"/>
    <w:rsid w:val="0062702B"/>
    <w:rsid w:val="00631AE6"/>
    <w:rsid w:val="00641F9E"/>
    <w:rsid w:val="00647AC8"/>
    <w:rsid w:val="006518FD"/>
    <w:rsid w:val="00653E83"/>
    <w:rsid w:val="0065428D"/>
    <w:rsid w:val="0065584A"/>
    <w:rsid w:val="00673452"/>
    <w:rsid w:val="00674071"/>
    <w:rsid w:val="00680478"/>
    <w:rsid w:val="00686440"/>
    <w:rsid w:val="00687001"/>
    <w:rsid w:val="00690441"/>
    <w:rsid w:val="006975E5"/>
    <w:rsid w:val="006A5858"/>
    <w:rsid w:val="006B0BE1"/>
    <w:rsid w:val="006B1E2A"/>
    <w:rsid w:val="006B5BB5"/>
    <w:rsid w:val="006C31D8"/>
    <w:rsid w:val="006C5055"/>
    <w:rsid w:val="006C7CFA"/>
    <w:rsid w:val="006D582C"/>
    <w:rsid w:val="006E3E8B"/>
    <w:rsid w:val="006E6E62"/>
    <w:rsid w:val="006F05C6"/>
    <w:rsid w:val="006F1267"/>
    <w:rsid w:val="0070326C"/>
    <w:rsid w:val="00706D6F"/>
    <w:rsid w:val="007076BF"/>
    <w:rsid w:val="00715213"/>
    <w:rsid w:val="00720FB2"/>
    <w:rsid w:val="0073586C"/>
    <w:rsid w:val="00743C4A"/>
    <w:rsid w:val="00744F64"/>
    <w:rsid w:val="00747017"/>
    <w:rsid w:val="0075321C"/>
    <w:rsid w:val="00757D90"/>
    <w:rsid w:val="0077129E"/>
    <w:rsid w:val="007763E8"/>
    <w:rsid w:val="00777260"/>
    <w:rsid w:val="00782592"/>
    <w:rsid w:val="00785A26"/>
    <w:rsid w:val="007873CB"/>
    <w:rsid w:val="00791427"/>
    <w:rsid w:val="00792043"/>
    <w:rsid w:val="00794381"/>
    <w:rsid w:val="007953FC"/>
    <w:rsid w:val="00796435"/>
    <w:rsid w:val="007A25F0"/>
    <w:rsid w:val="007A2D7F"/>
    <w:rsid w:val="007C4AAC"/>
    <w:rsid w:val="007C62D8"/>
    <w:rsid w:val="007D7C57"/>
    <w:rsid w:val="007E5999"/>
    <w:rsid w:val="007F2669"/>
    <w:rsid w:val="007F3F2D"/>
    <w:rsid w:val="007F4DC8"/>
    <w:rsid w:val="007F52D5"/>
    <w:rsid w:val="007F70E4"/>
    <w:rsid w:val="00800A19"/>
    <w:rsid w:val="00803D04"/>
    <w:rsid w:val="008047F2"/>
    <w:rsid w:val="0081348D"/>
    <w:rsid w:val="008157E2"/>
    <w:rsid w:val="0083183A"/>
    <w:rsid w:val="00833FF2"/>
    <w:rsid w:val="008407E5"/>
    <w:rsid w:val="00841838"/>
    <w:rsid w:val="00844C9B"/>
    <w:rsid w:val="00852972"/>
    <w:rsid w:val="00862C12"/>
    <w:rsid w:val="0087333A"/>
    <w:rsid w:val="0088139A"/>
    <w:rsid w:val="00881D38"/>
    <w:rsid w:val="00883FCB"/>
    <w:rsid w:val="0089062A"/>
    <w:rsid w:val="00892485"/>
    <w:rsid w:val="00894C21"/>
    <w:rsid w:val="00894E9D"/>
    <w:rsid w:val="008A121B"/>
    <w:rsid w:val="008B4110"/>
    <w:rsid w:val="008B450F"/>
    <w:rsid w:val="008B6BDA"/>
    <w:rsid w:val="008B7276"/>
    <w:rsid w:val="008C2F73"/>
    <w:rsid w:val="008C3CBD"/>
    <w:rsid w:val="008C58E7"/>
    <w:rsid w:val="008C60B6"/>
    <w:rsid w:val="008D47F9"/>
    <w:rsid w:val="008D70AF"/>
    <w:rsid w:val="008E2302"/>
    <w:rsid w:val="008E37B9"/>
    <w:rsid w:val="008E6737"/>
    <w:rsid w:val="008F35F6"/>
    <w:rsid w:val="008F46EA"/>
    <w:rsid w:val="0090079F"/>
    <w:rsid w:val="0090268C"/>
    <w:rsid w:val="00914360"/>
    <w:rsid w:val="0092047E"/>
    <w:rsid w:val="00922B49"/>
    <w:rsid w:val="00931D2B"/>
    <w:rsid w:val="00942811"/>
    <w:rsid w:val="009448CF"/>
    <w:rsid w:val="00947D02"/>
    <w:rsid w:val="00951EE5"/>
    <w:rsid w:val="00952520"/>
    <w:rsid w:val="009542DD"/>
    <w:rsid w:val="00962D2D"/>
    <w:rsid w:val="009636CD"/>
    <w:rsid w:val="00963D01"/>
    <w:rsid w:val="00967659"/>
    <w:rsid w:val="00973026"/>
    <w:rsid w:val="00975BC2"/>
    <w:rsid w:val="00977C13"/>
    <w:rsid w:val="00983542"/>
    <w:rsid w:val="00993BDA"/>
    <w:rsid w:val="00995DFA"/>
    <w:rsid w:val="009A4F9F"/>
    <w:rsid w:val="009B1487"/>
    <w:rsid w:val="009C1BC6"/>
    <w:rsid w:val="009E09CF"/>
    <w:rsid w:val="009E3013"/>
    <w:rsid w:val="009E7584"/>
    <w:rsid w:val="00A02C50"/>
    <w:rsid w:val="00A06292"/>
    <w:rsid w:val="00A1269C"/>
    <w:rsid w:val="00A21B7B"/>
    <w:rsid w:val="00A22853"/>
    <w:rsid w:val="00A26B7A"/>
    <w:rsid w:val="00A31D6D"/>
    <w:rsid w:val="00A4054C"/>
    <w:rsid w:val="00A411A5"/>
    <w:rsid w:val="00A41AAD"/>
    <w:rsid w:val="00A42DF6"/>
    <w:rsid w:val="00A44334"/>
    <w:rsid w:val="00A56522"/>
    <w:rsid w:val="00A615C6"/>
    <w:rsid w:val="00A618E0"/>
    <w:rsid w:val="00A630B3"/>
    <w:rsid w:val="00A64343"/>
    <w:rsid w:val="00A64514"/>
    <w:rsid w:val="00A6637D"/>
    <w:rsid w:val="00A6679F"/>
    <w:rsid w:val="00A667CF"/>
    <w:rsid w:val="00A76009"/>
    <w:rsid w:val="00A76068"/>
    <w:rsid w:val="00A833EF"/>
    <w:rsid w:val="00A854AE"/>
    <w:rsid w:val="00A91135"/>
    <w:rsid w:val="00A96D94"/>
    <w:rsid w:val="00AA19B8"/>
    <w:rsid w:val="00AA6651"/>
    <w:rsid w:val="00AB5F71"/>
    <w:rsid w:val="00AB7021"/>
    <w:rsid w:val="00AD48F6"/>
    <w:rsid w:val="00AE2296"/>
    <w:rsid w:val="00AE29BA"/>
    <w:rsid w:val="00AE391B"/>
    <w:rsid w:val="00AE4590"/>
    <w:rsid w:val="00AE70B3"/>
    <w:rsid w:val="00AF1FF1"/>
    <w:rsid w:val="00B00B31"/>
    <w:rsid w:val="00B00B4E"/>
    <w:rsid w:val="00B03E0D"/>
    <w:rsid w:val="00B11DB3"/>
    <w:rsid w:val="00B163A2"/>
    <w:rsid w:val="00B26DC6"/>
    <w:rsid w:val="00B26FFA"/>
    <w:rsid w:val="00B27C3F"/>
    <w:rsid w:val="00B34F23"/>
    <w:rsid w:val="00B35614"/>
    <w:rsid w:val="00B35DEF"/>
    <w:rsid w:val="00B377FE"/>
    <w:rsid w:val="00B42A33"/>
    <w:rsid w:val="00B43DF0"/>
    <w:rsid w:val="00B44845"/>
    <w:rsid w:val="00B504C1"/>
    <w:rsid w:val="00B5165D"/>
    <w:rsid w:val="00B52D19"/>
    <w:rsid w:val="00B53023"/>
    <w:rsid w:val="00B53632"/>
    <w:rsid w:val="00B62A78"/>
    <w:rsid w:val="00B65785"/>
    <w:rsid w:val="00B65830"/>
    <w:rsid w:val="00B75EF8"/>
    <w:rsid w:val="00B83EAF"/>
    <w:rsid w:val="00B863A3"/>
    <w:rsid w:val="00B93B9D"/>
    <w:rsid w:val="00BA4121"/>
    <w:rsid w:val="00BB2F38"/>
    <w:rsid w:val="00BB76EE"/>
    <w:rsid w:val="00BB7EFA"/>
    <w:rsid w:val="00BC0BC8"/>
    <w:rsid w:val="00BC0C74"/>
    <w:rsid w:val="00BD1291"/>
    <w:rsid w:val="00BD15F2"/>
    <w:rsid w:val="00BD6F02"/>
    <w:rsid w:val="00BE0B10"/>
    <w:rsid w:val="00BE4D76"/>
    <w:rsid w:val="00BE5F43"/>
    <w:rsid w:val="00BF1E38"/>
    <w:rsid w:val="00BF4319"/>
    <w:rsid w:val="00BF5D0A"/>
    <w:rsid w:val="00C122A0"/>
    <w:rsid w:val="00C21601"/>
    <w:rsid w:val="00C23D34"/>
    <w:rsid w:val="00C2412F"/>
    <w:rsid w:val="00C25D65"/>
    <w:rsid w:val="00C27588"/>
    <w:rsid w:val="00C30E01"/>
    <w:rsid w:val="00C336B6"/>
    <w:rsid w:val="00C33B6D"/>
    <w:rsid w:val="00C35A56"/>
    <w:rsid w:val="00C35CAD"/>
    <w:rsid w:val="00C40821"/>
    <w:rsid w:val="00C439CB"/>
    <w:rsid w:val="00C52D29"/>
    <w:rsid w:val="00C8416D"/>
    <w:rsid w:val="00C86FFF"/>
    <w:rsid w:val="00C87595"/>
    <w:rsid w:val="00C9051D"/>
    <w:rsid w:val="00C91612"/>
    <w:rsid w:val="00C91790"/>
    <w:rsid w:val="00C9638B"/>
    <w:rsid w:val="00CA162D"/>
    <w:rsid w:val="00CB29C9"/>
    <w:rsid w:val="00CB3259"/>
    <w:rsid w:val="00CC5957"/>
    <w:rsid w:val="00CC658C"/>
    <w:rsid w:val="00CD3736"/>
    <w:rsid w:val="00CD5CD8"/>
    <w:rsid w:val="00CD6BCD"/>
    <w:rsid w:val="00CD7D2F"/>
    <w:rsid w:val="00CE1D71"/>
    <w:rsid w:val="00CE5F96"/>
    <w:rsid w:val="00CF0103"/>
    <w:rsid w:val="00CF24B6"/>
    <w:rsid w:val="00CF5AC8"/>
    <w:rsid w:val="00CF6B32"/>
    <w:rsid w:val="00D00FFB"/>
    <w:rsid w:val="00D12E5A"/>
    <w:rsid w:val="00D1345C"/>
    <w:rsid w:val="00D220DA"/>
    <w:rsid w:val="00D26FE4"/>
    <w:rsid w:val="00D444D3"/>
    <w:rsid w:val="00D449F5"/>
    <w:rsid w:val="00D46379"/>
    <w:rsid w:val="00D65872"/>
    <w:rsid w:val="00D779DA"/>
    <w:rsid w:val="00D84AA1"/>
    <w:rsid w:val="00D86D81"/>
    <w:rsid w:val="00D871C7"/>
    <w:rsid w:val="00D93A5E"/>
    <w:rsid w:val="00D94515"/>
    <w:rsid w:val="00D96038"/>
    <w:rsid w:val="00DA0C32"/>
    <w:rsid w:val="00DA6D60"/>
    <w:rsid w:val="00DB0D3C"/>
    <w:rsid w:val="00DB1E69"/>
    <w:rsid w:val="00DB310A"/>
    <w:rsid w:val="00DC039C"/>
    <w:rsid w:val="00DC1C2D"/>
    <w:rsid w:val="00DC23DB"/>
    <w:rsid w:val="00DC5225"/>
    <w:rsid w:val="00DC629A"/>
    <w:rsid w:val="00DC7E37"/>
    <w:rsid w:val="00DD73CD"/>
    <w:rsid w:val="00DE7298"/>
    <w:rsid w:val="00DF24B4"/>
    <w:rsid w:val="00DF5B8E"/>
    <w:rsid w:val="00E017F4"/>
    <w:rsid w:val="00E042BE"/>
    <w:rsid w:val="00E05DA0"/>
    <w:rsid w:val="00E07217"/>
    <w:rsid w:val="00E1256E"/>
    <w:rsid w:val="00E145DF"/>
    <w:rsid w:val="00E2095E"/>
    <w:rsid w:val="00E30890"/>
    <w:rsid w:val="00E336FD"/>
    <w:rsid w:val="00E34A82"/>
    <w:rsid w:val="00E36A35"/>
    <w:rsid w:val="00E57FA1"/>
    <w:rsid w:val="00E611D7"/>
    <w:rsid w:val="00E64290"/>
    <w:rsid w:val="00E65ECF"/>
    <w:rsid w:val="00E676E5"/>
    <w:rsid w:val="00E7181E"/>
    <w:rsid w:val="00E73E03"/>
    <w:rsid w:val="00E775C9"/>
    <w:rsid w:val="00E777D8"/>
    <w:rsid w:val="00E91F06"/>
    <w:rsid w:val="00E93550"/>
    <w:rsid w:val="00EA0155"/>
    <w:rsid w:val="00EA0F98"/>
    <w:rsid w:val="00EB1B48"/>
    <w:rsid w:val="00EB4541"/>
    <w:rsid w:val="00EC5C96"/>
    <w:rsid w:val="00ED294E"/>
    <w:rsid w:val="00ED5749"/>
    <w:rsid w:val="00EE1F55"/>
    <w:rsid w:val="00EE2F08"/>
    <w:rsid w:val="00EE4038"/>
    <w:rsid w:val="00EE782A"/>
    <w:rsid w:val="00EF0B8E"/>
    <w:rsid w:val="00EF5772"/>
    <w:rsid w:val="00EF7409"/>
    <w:rsid w:val="00EF79E8"/>
    <w:rsid w:val="00F013CB"/>
    <w:rsid w:val="00F03B78"/>
    <w:rsid w:val="00F04316"/>
    <w:rsid w:val="00F06BEC"/>
    <w:rsid w:val="00F07321"/>
    <w:rsid w:val="00F171EA"/>
    <w:rsid w:val="00F178CA"/>
    <w:rsid w:val="00F21B4D"/>
    <w:rsid w:val="00F32EC7"/>
    <w:rsid w:val="00F42F2A"/>
    <w:rsid w:val="00F527AB"/>
    <w:rsid w:val="00F532FF"/>
    <w:rsid w:val="00F53F21"/>
    <w:rsid w:val="00F640DF"/>
    <w:rsid w:val="00F65E42"/>
    <w:rsid w:val="00F729DA"/>
    <w:rsid w:val="00F85AAF"/>
    <w:rsid w:val="00F95695"/>
    <w:rsid w:val="00FA1D65"/>
    <w:rsid w:val="00FA2380"/>
    <w:rsid w:val="00FA6849"/>
    <w:rsid w:val="00FA7F72"/>
    <w:rsid w:val="00FB01E3"/>
    <w:rsid w:val="00FB13A2"/>
    <w:rsid w:val="00FC1A3F"/>
    <w:rsid w:val="00FC4C66"/>
    <w:rsid w:val="00FC6630"/>
    <w:rsid w:val="00FD4E6A"/>
    <w:rsid w:val="00FD535D"/>
    <w:rsid w:val="00FD56EA"/>
    <w:rsid w:val="00FD6CCB"/>
    <w:rsid w:val="00FF471D"/>
    <w:rsid w:val="00FF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3C3D"/>
  <w15:chartTrackingRefBased/>
  <w15:docId w15:val="{136FDBCE-EC4D-467C-8737-65EA7BEB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439</Words>
  <Characters>2991</Characters>
  <Application>Microsoft Office Word</Application>
  <DocSecurity>0</DocSecurity>
  <Lines>65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2022-04-28T10:57:00Z</dcterms:created>
  <dcterms:modified xsi:type="dcterms:W3CDTF">2022-04-28T12:42:00Z</dcterms:modified>
</cp:coreProperties>
</file>