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FD" w:rsidRPr="00F35194" w:rsidRDefault="00274877" w:rsidP="00F3519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5194">
        <w:rPr>
          <w:rFonts w:ascii="Times New Roman" w:hAnsi="Times New Roman" w:cs="Times New Roman"/>
          <w:b/>
          <w:sz w:val="32"/>
          <w:szCs w:val="32"/>
          <w:lang w:val="ru-RU"/>
        </w:rPr>
        <w:t>Как откр</w:t>
      </w:r>
      <w:r w:rsidR="003318D4" w:rsidRPr="00F35194">
        <w:rPr>
          <w:rFonts w:ascii="Times New Roman" w:hAnsi="Times New Roman" w:cs="Times New Roman"/>
          <w:b/>
          <w:sz w:val="32"/>
          <w:szCs w:val="32"/>
          <w:lang w:val="ru-RU"/>
        </w:rPr>
        <w:t>ыть кабинет психолога в Украине</w:t>
      </w:r>
    </w:p>
    <w:p w:rsidR="00274877" w:rsidRPr="00F35194" w:rsidRDefault="00274877" w:rsidP="00F35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В ХХ</w:t>
      </w:r>
      <w:r w:rsidRPr="00F35194">
        <w:rPr>
          <w:rFonts w:ascii="Times New Roman" w:hAnsi="Times New Roman" w:cs="Times New Roman"/>
          <w:sz w:val="24"/>
          <w:szCs w:val="24"/>
        </w:rPr>
        <w:t xml:space="preserve">І 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веке складывается так, что человечество подвергается </w:t>
      </w:r>
      <w:r w:rsidR="00197DCE" w:rsidRPr="00F35194">
        <w:rPr>
          <w:rFonts w:ascii="Times New Roman" w:hAnsi="Times New Roman" w:cs="Times New Roman"/>
          <w:sz w:val="24"/>
          <w:szCs w:val="24"/>
          <w:lang w:val="ru-RU"/>
        </w:rPr>
        <w:t>эмоциональным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97DCE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информационным стрессам, поэтому часто случается так, что он теряет власть над своим поведении, впадает в депрессии и просто не хочет существовать в современном мире. И тогда ему необходима поддержка постороннего человека, а лучше профессионала.  А именно практического психолога, потому что, именно он поможет </w:t>
      </w:r>
      <w:r w:rsidR="003318D4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разобраться </w:t>
      </w:r>
      <w:r w:rsidR="00197DCE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в себе, своих мыслях и поступках. </w:t>
      </w:r>
      <w:r w:rsidR="003318D4" w:rsidRPr="00F35194">
        <w:rPr>
          <w:rFonts w:ascii="Times New Roman" w:hAnsi="Times New Roman" w:cs="Times New Roman"/>
          <w:sz w:val="24"/>
          <w:szCs w:val="24"/>
          <w:lang w:val="ru-RU"/>
        </w:rPr>
        <w:t>Любой психолог,</w:t>
      </w:r>
      <w:r w:rsidR="000502B0">
        <w:rPr>
          <w:rFonts w:ascii="Times New Roman" w:hAnsi="Times New Roman" w:cs="Times New Roman"/>
          <w:sz w:val="24"/>
          <w:szCs w:val="24"/>
          <w:lang w:val="ru-RU"/>
        </w:rPr>
        <w:t xml:space="preserve"> у которого</w:t>
      </w:r>
      <w:r w:rsidR="003318D4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2B0">
        <w:rPr>
          <w:rFonts w:ascii="Times New Roman" w:hAnsi="Times New Roman" w:cs="Times New Roman"/>
          <w:sz w:val="24"/>
          <w:szCs w:val="24"/>
          <w:lang w:val="ru-RU"/>
        </w:rPr>
        <w:t>есть диплом</w:t>
      </w:r>
      <w:r w:rsidR="003318D4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и хоть немного </w:t>
      </w:r>
      <w:r w:rsidR="00050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18D4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опыта, может открыть кабинет психологичной поддержки для людей которым это необходимо. </w:t>
      </w:r>
    </w:p>
    <w:p w:rsidR="00DA4692" w:rsidRPr="00F35194" w:rsidRDefault="00DA4692" w:rsidP="00F3519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194">
        <w:rPr>
          <w:rFonts w:ascii="Times New Roman" w:hAnsi="Times New Roman" w:cs="Times New Roman"/>
          <w:b/>
          <w:sz w:val="28"/>
          <w:szCs w:val="28"/>
          <w:lang w:val="ru-RU"/>
        </w:rPr>
        <w:t>Для чего же нужен психолог?</w:t>
      </w:r>
    </w:p>
    <w:p w:rsidR="00DA4692" w:rsidRPr="00F35194" w:rsidRDefault="00DA4692" w:rsidP="00F35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194">
        <w:rPr>
          <w:rFonts w:ascii="Times New Roman" w:hAnsi="Times New Roman" w:cs="Times New Roman"/>
          <w:b/>
          <w:sz w:val="24"/>
          <w:szCs w:val="24"/>
          <w:lang w:val="ru-RU"/>
        </w:rPr>
        <w:t>Психологическое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194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индивидуальное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194">
        <w:rPr>
          <w:rFonts w:ascii="Times New Roman" w:hAnsi="Times New Roman" w:cs="Times New Roman"/>
          <w:b/>
          <w:sz w:val="24"/>
          <w:szCs w:val="24"/>
          <w:lang w:val="ru-RU"/>
        </w:rPr>
        <w:t>консультирование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-  это беседа психолога с клиентом, в специально созданном пространстве, то есть, психологичный кабинет.</w:t>
      </w:r>
      <w:r w:rsidR="00EA7E2C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Есть очень много задач психологичного индивидуал</w:t>
      </w:r>
      <w:r w:rsidR="000502B0">
        <w:rPr>
          <w:rFonts w:ascii="Times New Roman" w:hAnsi="Times New Roman" w:cs="Times New Roman"/>
          <w:sz w:val="24"/>
          <w:szCs w:val="24"/>
          <w:lang w:val="ru-RU"/>
        </w:rPr>
        <w:t>ьного консультирования, именно:</w:t>
      </w:r>
    </w:p>
    <w:p w:rsidR="00EA7E2C" w:rsidRPr="00F35194" w:rsidRDefault="00EA7E2C" w:rsidP="00F3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Развитие, самореализация, самореализация личности;</w:t>
      </w:r>
    </w:p>
    <w:p w:rsidR="00EA7E2C" w:rsidRPr="00F35194" w:rsidRDefault="00EA7E2C" w:rsidP="00F3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Разрешения насущных жизненных трудностей;</w:t>
      </w:r>
    </w:p>
    <w:p w:rsidR="00EA7E2C" w:rsidRPr="00F35194" w:rsidRDefault="00EA7E2C" w:rsidP="00F3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Выработка иных способов поведения;</w:t>
      </w:r>
    </w:p>
    <w:p w:rsidR="00EA7E2C" w:rsidRPr="00F35194" w:rsidRDefault="00EA7E2C" w:rsidP="00F3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Согласования личных и социальных интересов;</w:t>
      </w:r>
    </w:p>
    <w:p w:rsidR="00EA7E2C" w:rsidRPr="00F35194" w:rsidRDefault="00EA7E2C" w:rsidP="00F35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Выбор и принятие ответственности за него.</w:t>
      </w:r>
    </w:p>
    <w:p w:rsidR="00EA7E2C" w:rsidRPr="00F35194" w:rsidRDefault="003068D3" w:rsidP="00F3519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Если, Вы, профессиональный психолог и хотите открыть дело всей своей жизни, а именно – психологический кабинет поддержки, то, Вам, нужно </w:t>
      </w:r>
      <w:proofErr w:type="gramStart"/>
      <w:r w:rsidRPr="00F35194">
        <w:rPr>
          <w:rFonts w:ascii="Times New Roman" w:hAnsi="Times New Roman" w:cs="Times New Roman"/>
          <w:sz w:val="24"/>
          <w:szCs w:val="24"/>
          <w:lang w:val="ru-RU"/>
        </w:rPr>
        <w:t>знать</w:t>
      </w:r>
      <w:proofErr w:type="gramEnd"/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как его открыть. Для того чтобы это сделать нужно не так и много.</w:t>
      </w:r>
    </w:p>
    <w:p w:rsidR="003068D3" w:rsidRPr="00F35194" w:rsidRDefault="003068D3" w:rsidP="00F3519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Первое, что нужно – это помещения для кабинета. Его можно как </w:t>
      </w:r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>, так и взять в аренду</w:t>
      </w:r>
      <w:bookmarkStart w:id="0" w:name="_GoBack"/>
      <w:bookmarkEnd w:id="0"/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Особое внимание уделите интерьеру, а так же, стоит отметить, что площадь должна быть такой, чтобы </w:t>
      </w:r>
      <w:proofErr w:type="gramStart"/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>разместить кабинет</w:t>
      </w:r>
      <w:proofErr w:type="gramEnd"/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, просторный холл с </w:t>
      </w:r>
      <w:proofErr w:type="spellStart"/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>ресепшеном</w:t>
      </w:r>
      <w:proofErr w:type="spellEnd"/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, хозяйственный сектор с санузлом. Второе, что нужно – это регистрация предприятия. </w:t>
      </w:r>
      <w:proofErr w:type="gramStart"/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>Как только будет решена проблем</w:t>
      </w:r>
      <w:r w:rsidR="00657483" w:rsidRPr="00F35194">
        <w:rPr>
          <w:rFonts w:ascii="Times New Roman" w:hAnsi="Times New Roman" w:cs="Times New Roman"/>
          <w:sz w:val="24"/>
          <w:szCs w:val="24"/>
          <w:lang w:val="ru-RU"/>
        </w:rPr>
        <w:t>а с поме</w:t>
      </w:r>
      <w:r w:rsidR="00071F78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щением, можно оформить </w:t>
      </w:r>
      <w:r w:rsidR="00657483" w:rsidRPr="00F35194">
        <w:rPr>
          <w:rFonts w:ascii="Times New Roman" w:hAnsi="Times New Roman" w:cs="Times New Roman"/>
          <w:sz w:val="24"/>
          <w:szCs w:val="24"/>
          <w:lang w:val="ru-RU"/>
        </w:rPr>
        <w:t>регистрацию предприятию, в качестве частного предпринимателя, подав заявления в налоговою инспекцию о пользовании упрощенной налоговой системы.</w:t>
      </w:r>
      <w:proofErr w:type="gramEnd"/>
      <w:r w:rsidR="00657483"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Еще потребуется заявление о желании открыть индивидуальный кабинет психологичной помощи. Третье, что нужно – это подбор подходящих сотрудников. Следующим этапом будет  - реклама и продвижения психологического кабинета. Отличной рекламой для психолога являются хорошие рекомендации и сарафанное радио. Также очень эффективным будет простенький, но информативный сайт. </w:t>
      </w:r>
    </w:p>
    <w:p w:rsidR="00A21EFF" w:rsidRPr="00F35194" w:rsidRDefault="00A21EFF" w:rsidP="00F3519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>Итак, при правильном подходе к работе, при</w:t>
      </w:r>
      <w:r w:rsidR="000502B0">
        <w:rPr>
          <w:rFonts w:ascii="Times New Roman" w:hAnsi="Times New Roman" w:cs="Times New Roman"/>
          <w:sz w:val="24"/>
          <w:szCs w:val="24"/>
          <w:lang w:val="ru-RU"/>
        </w:rPr>
        <w:t xml:space="preserve"> наличии</w:t>
      </w: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всех нужных документов, профессиональных специалистах, бизнес по открытию психологичного кабинета может стать перспективным.</w:t>
      </w:r>
    </w:p>
    <w:p w:rsidR="00071F78" w:rsidRPr="00F35194" w:rsidRDefault="00071F78" w:rsidP="00F3519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E2C" w:rsidRPr="00F35194" w:rsidRDefault="00657483" w:rsidP="00F3519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4692" w:rsidRPr="00F35194" w:rsidRDefault="00DA4692" w:rsidP="00F35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18D4" w:rsidRPr="00F35194" w:rsidRDefault="003318D4" w:rsidP="00F35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18D4" w:rsidRPr="00F35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F7"/>
    <w:multiLevelType w:val="hybridMultilevel"/>
    <w:tmpl w:val="C2502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F"/>
    <w:rsid w:val="000502B0"/>
    <w:rsid w:val="00071F78"/>
    <w:rsid w:val="0013313F"/>
    <w:rsid w:val="00197DCE"/>
    <w:rsid w:val="00274877"/>
    <w:rsid w:val="003068D3"/>
    <w:rsid w:val="003318D4"/>
    <w:rsid w:val="005F34FD"/>
    <w:rsid w:val="00657483"/>
    <w:rsid w:val="008C3E5E"/>
    <w:rsid w:val="00A21EFF"/>
    <w:rsid w:val="00DA4692"/>
    <w:rsid w:val="00EA7E2C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A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A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2071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2019-08-05T16:05:00Z</dcterms:created>
  <dcterms:modified xsi:type="dcterms:W3CDTF">2019-08-05T18:21:00Z</dcterms:modified>
</cp:coreProperties>
</file>