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84B2C" w14:textId="77777777" w:rsidR="000F377E" w:rsidRPr="00044B8E" w:rsidRDefault="000F377E" w:rsidP="000F377E">
      <w:pPr>
        <w:pStyle w:val="a4"/>
        <w:rPr>
          <w:rFonts w:ascii="Times New Roman" w:hAnsi="Times New Roman" w:cs="Times New Roman"/>
          <w:b/>
          <w:sz w:val="28"/>
          <w:szCs w:val="24"/>
        </w:rPr>
      </w:pPr>
      <w:r w:rsidRPr="00044B8E">
        <w:rPr>
          <w:rFonts w:ascii="Times New Roman" w:hAnsi="Times New Roman" w:cs="Times New Roman"/>
          <w:b/>
          <w:sz w:val="28"/>
          <w:szCs w:val="24"/>
        </w:rPr>
        <w:t>Автомойка по безналичному расчету для юридических лиц</w:t>
      </w:r>
    </w:p>
    <w:p w14:paraId="2728C2BC" w14:textId="4A76868A" w:rsidR="005B776F" w:rsidRPr="00044B8E" w:rsidRDefault="005B776F" w:rsidP="005B776F">
      <w:pPr>
        <w:jc w:val="both"/>
        <w:rPr>
          <w:rFonts w:ascii="Times New Roman" w:hAnsi="Times New Roman" w:cs="Times New Roman"/>
          <w:sz w:val="24"/>
          <w:szCs w:val="24"/>
        </w:rPr>
      </w:pPr>
      <w:r w:rsidRPr="00044B8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4F628B" wp14:editId="1D84415F">
                <wp:simplePos x="0" y="0"/>
                <wp:positionH relativeFrom="margin">
                  <wp:align>right</wp:align>
                </wp:positionH>
                <wp:positionV relativeFrom="paragraph">
                  <wp:posOffset>670560</wp:posOffset>
                </wp:positionV>
                <wp:extent cx="2562225" cy="3514725"/>
                <wp:effectExtent l="0" t="0" r="28575" b="28575"/>
                <wp:wrapTight wrapText="bothSides">
                  <wp:wrapPolygon edited="0">
                    <wp:start x="2409" y="0"/>
                    <wp:lineTo x="1445" y="351"/>
                    <wp:lineTo x="0" y="1405"/>
                    <wp:lineTo x="0" y="19902"/>
                    <wp:lineTo x="321" y="20722"/>
                    <wp:lineTo x="2088" y="21659"/>
                    <wp:lineTo x="2248" y="21659"/>
                    <wp:lineTo x="19432" y="21659"/>
                    <wp:lineTo x="19753" y="21659"/>
                    <wp:lineTo x="21359" y="20722"/>
                    <wp:lineTo x="21680" y="20020"/>
                    <wp:lineTo x="21680" y="1405"/>
                    <wp:lineTo x="20396" y="351"/>
                    <wp:lineTo x="19271" y="0"/>
                    <wp:lineTo x="2409" y="0"/>
                  </wp:wrapPolygon>
                </wp:wrapTight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3514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05B28" w14:textId="77777777" w:rsidR="0056371A" w:rsidRPr="0056371A" w:rsidRDefault="0056371A" w:rsidP="0056371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6371A">
                              <w:rPr>
                                <w:b/>
                                <w:sz w:val="24"/>
                              </w:rPr>
                              <w:t xml:space="preserve">Услуги </w:t>
                            </w:r>
                            <w:r w:rsidR="007D3AF7">
                              <w:rPr>
                                <w:b/>
                                <w:sz w:val="24"/>
                              </w:rPr>
                              <w:t>автомойки</w:t>
                            </w:r>
                            <w:r w:rsidRPr="0056371A"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2435CD39" w14:textId="77777777" w:rsidR="0056371A" w:rsidRDefault="0056371A" w:rsidP="0056371A">
                            <w:pPr>
                              <w:pStyle w:val="a3"/>
                              <w:spacing w:after="0"/>
                            </w:pPr>
                          </w:p>
                          <w:p w14:paraId="3F0EC652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Техническая мойка автомобилей</w:t>
                            </w:r>
                          </w:p>
                          <w:p w14:paraId="34DAFDA0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Мойка кузова с ковриками</w:t>
                            </w:r>
                          </w:p>
                          <w:p w14:paraId="5040A1B1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Мойка моторного отсека</w:t>
                            </w:r>
                          </w:p>
                          <w:p w14:paraId="5A87D07A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Мойка колеса</w:t>
                            </w:r>
                          </w:p>
                          <w:p w14:paraId="2755B59C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Мойка узлов и агрегатов</w:t>
                            </w:r>
                          </w:p>
                          <w:p w14:paraId="1E24DA9F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Мойка днища автомобиля</w:t>
                            </w:r>
                          </w:p>
                          <w:p w14:paraId="06E3BB0A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 xml:space="preserve">Обезжиривание кузова </w:t>
                            </w:r>
                          </w:p>
                          <w:p w14:paraId="698B27BA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 xml:space="preserve">Уборка полов </w:t>
                            </w:r>
                          </w:p>
                          <w:p w14:paraId="1A7FF426" w14:textId="77777777" w:rsidR="000F377E" w:rsidRDefault="0056371A" w:rsidP="004F0A2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 xml:space="preserve">Уборка салона </w:t>
                            </w:r>
                          </w:p>
                          <w:p w14:paraId="39C606A9" w14:textId="77777777" w:rsidR="0056371A" w:rsidRDefault="0056371A" w:rsidP="004F0A2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Уборка багажного отсека</w:t>
                            </w:r>
                          </w:p>
                          <w:p w14:paraId="7CFA455A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Чистка пластика в салоне</w:t>
                            </w:r>
                          </w:p>
                          <w:p w14:paraId="2843843C" w14:textId="77777777" w:rsidR="0056371A" w:rsidRDefault="0056371A" w:rsidP="0056371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>
                              <w:t>Покрытие кузова жидким воском</w:t>
                            </w:r>
                          </w:p>
                          <w:p w14:paraId="4134B30F" w14:textId="77777777" w:rsidR="0056371A" w:rsidRDefault="0056371A" w:rsidP="0056371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F628B" id="Скругленный прямоугольник 2" o:spid="_x0000_s1026" style="position:absolute;left:0;text-align:left;margin-left:150.55pt;margin-top:52.8pt;width:201.75pt;height:276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" fillcolor="#5b9bd5 [3204]" strokecolor="#1f4d78 [1604]" strokeweight="1pt">
                <v:stroke joinstyle="miter"/>
                <v:textbox>
                  <w:txbxContent>
                    <w:p w14:paraId="31805B28" w14:textId="77777777" w:rsidR="0056371A" w:rsidRPr="0056371A" w:rsidRDefault="0056371A" w:rsidP="0056371A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56371A">
                        <w:rPr>
                          <w:b/>
                          <w:sz w:val="24"/>
                        </w:rPr>
                        <w:t xml:space="preserve">Услуги </w:t>
                      </w:r>
                      <w:r w:rsidR="007D3AF7">
                        <w:rPr>
                          <w:b/>
                          <w:sz w:val="24"/>
                        </w:rPr>
                        <w:t>автомойки</w:t>
                      </w:r>
                      <w:r w:rsidRPr="0056371A">
                        <w:rPr>
                          <w:b/>
                          <w:sz w:val="24"/>
                        </w:rPr>
                        <w:t>:</w:t>
                      </w:r>
                    </w:p>
                    <w:p w14:paraId="2435CD39" w14:textId="77777777" w:rsidR="0056371A" w:rsidRDefault="0056371A" w:rsidP="0056371A">
                      <w:pPr>
                        <w:pStyle w:val="a3"/>
                        <w:spacing w:after="0"/>
                      </w:pPr>
                    </w:p>
                    <w:p w14:paraId="3F0EC652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Т</w:t>
                      </w:r>
                      <w:r>
                        <w:t>ехническая мойка автомобилей</w:t>
                      </w:r>
                    </w:p>
                    <w:p w14:paraId="34DAFDA0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Мойка кузова с ковриками</w:t>
                      </w:r>
                    </w:p>
                    <w:p w14:paraId="5040A1B1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Мойка моторного отсека</w:t>
                      </w:r>
                    </w:p>
                    <w:p w14:paraId="5A87D07A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Мойка колеса</w:t>
                      </w:r>
                    </w:p>
                    <w:p w14:paraId="2755B59C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Мойка узлов и агрегатов</w:t>
                      </w:r>
                    </w:p>
                    <w:p w14:paraId="1E24DA9F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Мойка днища автомобиля</w:t>
                      </w:r>
                    </w:p>
                    <w:p w14:paraId="06E3BB0A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 xml:space="preserve">Обезжиривание кузова </w:t>
                      </w:r>
                    </w:p>
                    <w:p w14:paraId="698B27BA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 xml:space="preserve">Уборка полов </w:t>
                      </w:r>
                    </w:p>
                    <w:p w14:paraId="1A7FF426" w14:textId="77777777" w:rsidR="000F377E" w:rsidRDefault="0056371A" w:rsidP="004F0A2C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 xml:space="preserve">Уборка салона </w:t>
                      </w:r>
                    </w:p>
                    <w:p w14:paraId="39C606A9" w14:textId="77777777" w:rsidR="0056371A" w:rsidRDefault="0056371A" w:rsidP="004F0A2C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Уборка багажного отсека</w:t>
                      </w:r>
                    </w:p>
                    <w:p w14:paraId="7CFA455A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Чистка пластика в салоне</w:t>
                      </w:r>
                    </w:p>
                    <w:p w14:paraId="2843843C" w14:textId="77777777" w:rsidR="0056371A" w:rsidRDefault="0056371A" w:rsidP="0056371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</w:pPr>
                      <w:r>
                        <w:t>Покрытие кузова жидким воском</w:t>
                      </w:r>
                    </w:p>
                    <w:p w14:paraId="4134B30F" w14:textId="77777777" w:rsidR="0056371A" w:rsidRDefault="0056371A" w:rsidP="0056371A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F377E" w:rsidRPr="00044B8E">
        <w:rPr>
          <w:rFonts w:ascii="Times New Roman" w:hAnsi="Times New Roman" w:cs="Times New Roman"/>
          <w:sz w:val="24"/>
          <w:szCs w:val="24"/>
        </w:rPr>
        <w:t xml:space="preserve">Устали от бесконечной бумажной волокиты, которая следует за обычной мойкой автомобилей? </w:t>
      </w:r>
      <w:r w:rsidRPr="00044B8E">
        <w:rPr>
          <w:rFonts w:ascii="Times New Roman" w:hAnsi="Times New Roman" w:cs="Times New Roman"/>
          <w:sz w:val="24"/>
          <w:szCs w:val="24"/>
        </w:rPr>
        <w:t xml:space="preserve">Заявления, отчеты, акты, квитанции – голова идет кругом? Хотите, чтоб всё было максимально просто? Тогда, звоните нам.  Заключайте договор, и получайте все преимущества абонентского обслуживания на автомойке </w:t>
      </w:r>
      <w:commentRangeStart w:id="0"/>
      <w:r w:rsidRPr="00044B8E">
        <w:rPr>
          <w:rFonts w:ascii="Times New Roman" w:hAnsi="Times New Roman" w:cs="Times New Roman"/>
          <w:sz w:val="24"/>
          <w:szCs w:val="24"/>
        </w:rPr>
        <w:t>«</w:t>
      </w:r>
      <w:r w:rsidR="00E07893">
        <w:rPr>
          <w:rFonts w:ascii="Times New Roman" w:hAnsi="Times New Roman" w:cs="Times New Roman"/>
          <w:sz w:val="24"/>
          <w:szCs w:val="24"/>
        </w:rPr>
        <w:t>НАЗВАНИЕ</w:t>
      </w:r>
      <w:bookmarkStart w:id="1" w:name="_GoBack"/>
      <w:bookmarkEnd w:id="1"/>
      <w:r w:rsidRPr="00044B8E">
        <w:rPr>
          <w:rFonts w:ascii="Times New Roman" w:hAnsi="Times New Roman" w:cs="Times New Roman"/>
          <w:sz w:val="24"/>
          <w:szCs w:val="24"/>
        </w:rPr>
        <w:t>»</w:t>
      </w:r>
      <w:commentRangeEnd w:id="0"/>
      <w:r w:rsidR="00044B8E" w:rsidRPr="00044B8E">
        <w:rPr>
          <w:rStyle w:val="a6"/>
          <w:rFonts w:ascii="Times New Roman" w:hAnsi="Times New Roman" w:cs="Times New Roman"/>
          <w:sz w:val="24"/>
          <w:szCs w:val="24"/>
        </w:rPr>
        <w:commentReference w:id="0"/>
      </w:r>
      <w:r w:rsidRPr="00044B8E">
        <w:rPr>
          <w:rFonts w:ascii="Times New Roman" w:hAnsi="Times New Roman" w:cs="Times New Roman"/>
          <w:sz w:val="24"/>
          <w:szCs w:val="24"/>
        </w:rPr>
        <w:t>.</w:t>
      </w:r>
    </w:p>
    <w:p w14:paraId="61C3616A" w14:textId="77777777" w:rsidR="005B776F" w:rsidRPr="00044B8E" w:rsidRDefault="005B776F" w:rsidP="005B776F">
      <w:pPr>
        <w:pStyle w:val="1"/>
        <w:rPr>
          <w:rFonts w:ascii="Times New Roman" w:hAnsi="Times New Roman" w:cs="Times New Roman"/>
          <w:b/>
          <w:szCs w:val="24"/>
        </w:rPr>
      </w:pPr>
      <w:r w:rsidRPr="00044B8E">
        <w:rPr>
          <w:rFonts w:ascii="Times New Roman" w:hAnsi="Times New Roman" w:cs="Times New Roman"/>
          <w:b/>
          <w:szCs w:val="24"/>
        </w:rPr>
        <w:t>Почему договор на обслуживание</w:t>
      </w:r>
      <w:r w:rsidR="00764395" w:rsidRPr="00044B8E">
        <w:rPr>
          <w:rFonts w:ascii="Times New Roman" w:hAnsi="Times New Roman" w:cs="Times New Roman"/>
          <w:b/>
          <w:szCs w:val="24"/>
        </w:rPr>
        <w:t xml:space="preserve"> с нами заключить выгодно</w:t>
      </w:r>
      <w:r w:rsidRPr="00044B8E">
        <w:rPr>
          <w:rFonts w:ascii="Times New Roman" w:hAnsi="Times New Roman" w:cs="Times New Roman"/>
          <w:b/>
          <w:szCs w:val="24"/>
        </w:rPr>
        <w:t>?</w:t>
      </w:r>
    </w:p>
    <w:p w14:paraId="1F7D056A" w14:textId="77777777" w:rsidR="000F377E" w:rsidRPr="00044B8E" w:rsidRDefault="000F377E" w:rsidP="006079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45682F" w14:textId="77777777" w:rsidR="005B776F" w:rsidRPr="00044B8E" w:rsidRDefault="005B776F" w:rsidP="00607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B8E">
        <w:rPr>
          <w:rFonts w:ascii="Times New Roman" w:hAnsi="Times New Roman" w:cs="Times New Roman"/>
          <w:b/>
          <w:sz w:val="24"/>
          <w:szCs w:val="24"/>
        </w:rPr>
        <w:t xml:space="preserve">Составим договор, предоставим отчетные документы. Вам остается только подколоть акты выполненных работ и наряд заказы в отчет. </w:t>
      </w:r>
    </w:p>
    <w:p w14:paraId="73BAA126" w14:textId="77777777" w:rsidR="0060792D" w:rsidRPr="00044B8E" w:rsidRDefault="0060792D" w:rsidP="00607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B8E">
        <w:rPr>
          <w:rFonts w:ascii="Times New Roman" w:hAnsi="Times New Roman" w:cs="Times New Roman"/>
          <w:b/>
          <w:sz w:val="24"/>
          <w:szCs w:val="24"/>
        </w:rPr>
        <w:t>Предоставим право приоритетной постановки на мойку для корпоративных автомобилей при любой загрузке.</w:t>
      </w:r>
    </w:p>
    <w:p w14:paraId="59C512FC" w14:textId="77777777" w:rsidR="0060792D" w:rsidRPr="00044B8E" w:rsidRDefault="0060792D" w:rsidP="00607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B8E">
        <w:rPr>
          <w:rFonts w:ascii="Times New Roman" w:hAnsi="Times New Roman" w:cs="Times New Roman"/>
          <w:b/>
          <w:sz w:val="24"/>
          <w:szCs w:val="24"/>
        </w:rPr>
        <w:t xml:space="preserve">Выполним услуги качественно, и предоставим гарантию на </w:t>
      </w:r>
      <w:r w:rsidR="00DB00CA" w:rsidRPr="00044B8E">
        <w:rPr>
          <w:rFonts w:ascii="Times New Roman" w:hAnsi="Times New Roman" w:cs="Times New Roman"/>
          <w:b/>
          <w:sz w:val="24"/>
          <w:szCs w:val="24"/>
        </w:rPr>
        <w:t>свою</w:t>
      </w:r>
      <w:r w:rsidRPr="00044B8E">
        <w:rPr>
          <w:rFonts w:ascii="Times New Roman" w:hAnsi="Times New Roman" w:cs="Times New Roman"/>
          <w:b/>
          <w:sz w:val="24"/>
          <w:szCs w:val="24"/>
        </w:rPr>
        <w:t xml:space="preserve"> работу. </w:t>
      </w:r>
    </w:p>
    <w:p w14:paraId="787621D7" w14:textId="77777777" w:rsidR="000F377E" w:rsidRPr="00044B8E" w:rsidRDefault="00764395" w:rsidP="00607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B8E">
        <w:rPr>
          <w:rFonts w:ascii="Times New Roman" w:hAnsi="Times New Roman" w:cs="Times New Roman"/>
          <w:b/>
          <w:sz w:val="24"/>
          <w:szCs w:val="24"/>
        </w:rPr>
        <w:t xml:space="preserve">Получите </w:t>
      </w:r>
      <w:r w:rsidRPr="00044B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скидку </w:t>
      </w:r>
      <w:r w:rsidRPr="00044B8E">
        <w:rPr>
          <w:rFonts w:ascii="Times New Roman" w:hAnsi="Times New Roman" w:cs="Times New Roman"/>
          <w:b/>
          <w:sz w:val="24"/>
          <w:szCs w:val="24"/>
        </w:rPr>
        <w:t xml:space="preserve">для корпоративных клиентов до </w:t>
      </w:r>
      <w:commentRangeStart w:id="2"/>
      <w:r w:rsidRPr="00044B8E">
        <w:rPr>
          <w:rFonts w:ascii="Times New Roman" w:hAnsi="Times New Roman" w:cs="Times New Roman"/>
          <w:b/>
          <w:color w:val="FF0000"/>
          <w:sz w:val="24"/>
          <w:szCs w:val="24"/>
        </w:rPr>
        <w:t>30%</w:t>
      </w:r>
      <w:commentRangeEnd w:id="2"/>
      <w:r w:rsidR="007D3AF7" w:rsidRPr="00044B8E">
        <w:rPr>
          <w:rStyle w:val="a6"/>
          <w:rFonts w:ascii="Times New Roman" w:hAnsi="Times New Roman" w:cs="Times New Roman"/>
          <w:sz w:val="24"/>
          <w:szCs w:val="24"/>
        </w:rPr>
        <w:commentReference w:id="2"/>
      </w:r>
      <w:r w:rsidRPr="00044B8E">
        <w:rPr>
          <w:rFonts w:ascii="Times New Roman" w:hAnsi="Times New Roman" w:cs="Times New Roman"/>
          <w:b/>
          <w:sz w:val="24"/>
          <w:szCs w:val="24"/>
        </w:rPr>
        <w:t>.</w:t>
      </w:r>
    </w:p>
    <w:p w14:paraId="66FD1C34" w14:textId="77777777" w:rsidR="00764395" w:rsidRPr="00044B8E" w:rsidRDefault="00764395" w:rsidP="007643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2FF4B3" w14:textId="77777777" w:rsidR="00DB00CA" w:rsidRPr="00044B8E" w:rsidRDefault="00DB00CA" w:rsidP="007643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5CB2988" w14:textId="77777777" w:rsidR="00DB00CA" w:rsidRPr="00044B8E" w:rsidRDefault="00764395" w:rsidP="00764395">
      <w:pPr>
        <w:jc w:val="center"/>
        <w:rPr>
          <w:rFonts w:ascii="Times New Roman" w:hAnsi="Times New Roman" w:cs="Times New Roman"/>
          <w:sz w:val="32"/>
          <w:szCs w:val="24"/>
        </w:rPr>
      </w:pPr>
      <w:r w:rsidRPr="00044B8E">
        <w:rPr>
          <w:rFonts w:ascii="Times New Roman" w:hAnsi="Times New Roman" w:cs="Times New Roman"/>
          <w:sz w:val="32"/>
          <w:szCs w:val="24"/>
        </w:rPr>
        <w:t xml:space="preserve">Вам останется только раз в месяц перечислить </w:t>
      </w:r>
      <w:r w:rsidR="00044B8E">
        <w:rPr>
          <w:rFonts w:ascii="Times New Roman" w:hAnsi="Times New Roman" w:cs="Times New Roman"/>
          <w:sz w:val="32"/>
          <w:szCs w:val="24"/>
        </w:rPr>
        <w:t>деньги</w:t>
      </w:r>
    </w:p>
    <w:p w14:paraId="7E050A37" w14:textId="77777777" w:rsidR="00764395" w:rsidRPr="00044B8E" w:rsidRDefault="00764395" w:rsidP="00764395">
      <w:pPr>
        <w:jc w:val="center"/>
        <w:rPr>
          <w:rFonts w:ascii="Times New Roman" w:hAnsi="Times New Roman" w:cs="Times New Roman"/>
          <w:sz w:val="32"/>
          <w:szCs w:val="24"/>
        </w:rPr>
      </w:pPr>
      <w:r w:rsidRPr="00044B8E">
        <w:rPr>
          <w:rFonts w:ascii="Times New Roman" w:hAnsi="Times New Roman" w:cs="Times New Roman"/>
          <w:sz w:val="32"/>
          <w:szCs w:val="24"/>
        </w:rPr>
        <w:t>Все остальные хлопоты мы берем на себя!</w:t>
      </w:r>
    </w:p>
    <w:p w14:paraId="2265C895" w14:textId="77777777" w:rsidR="007D3AF7" w:rsidRDefault="00DB00CA" w:rsidP="0060792D">
      <w:pPr>
        <w:jc w:val="both"/>
        <w:rPr>
          <w:rFonts w:ascii="Times New Roman" w:hAnsi="Times New Roman" w:cs="Times New Roman"/>
          <w:sz w:val="24"/>
          <w:szCs w:val="24"/>
        </w:rPr>
      </w:pPr>
      <w:r w:rsidRPr="00044B8E">
        <w:rPr>
          <w:rFonts w:ascii="Times New Roman" w:hAnsi="Times New Roman" w:cs="Times New Roman"/>
          <w:sz w:val="24"/>
          <w:szCs w:val="24"/>
        </w:rPr>
        <w:t xml:space="preserve">Квалификация наших специалистов позволяет выполнять мойку и чистку автомобилей любой сложности, выполнив задачу быстро и качественно. </w:t>
      </w:r>
      <w:r w:rsidR="007D3AF7" w:rsidRPr="00044B8E">
        <w:rPr>
          <w:rFonts w:ascii="Times New Roman" w:hAnsi="Times New Roman" w:cs="Times New Roman"/>
          <w:sz w:val="24"/>
          <w:szCs w:val="24"/>
        </w:rPr>
        <w:t xml:space="preserve">Современное оборудование и химия последнего поколения бережно уберут грязь, сохранив первозданный вид экстерьера и интерьера автомобиля. </w:t>
      </w:r>
    </w:p>
    <w:p w14:paraId="35CCC57C" w14:textId="77777777" w:rsidR="00044B8E" w:rsidRPr="00044B8E" w:rsidRDefault="00044B8E" w:rsidP="0060792D">
      <w:pPr>
        <w:jc w:val="both"/>
        <w:rPr>
          <w:rFonts w:ascii="Times New Roman" w:hAnsi="Times New Roman" w:cs="Times New Roman"/>
          <w:sz w:val="24"/>
          <w:szCs w:val="24"/>
        </w:rPr>
      </w:pPr>
      <w:r w:rsidRPr="00044B8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FC654" wp14:editId="6EA82A47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5981700" cy="28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CF421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8pt" to="47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0BC0F939" w14:textId="77777777" w:rsidR="007D3AF7" w:rsidRPr="00044B8E" w:rsidRDefault="007D3AF7" w:rsidP="0060792D">
      <w:pPr>
        <w:jc w:val="both"/>
        <w:rPr>
          <w:rFonts w:ascii="Times New Roman" w:hAnsi="Times New Roman" w:cs="Times New Roman"/>
          <w:sz w:val="24"/>
          <w:szCs w:val="24"/>
        </w:rPr>
      </w:pPr>
      <w:r w:rsidRPr="00044B8E">
        <w:rPr>
          <w:rFonts w:ascii="Times New Roman" w:hAnsi="Times New Roman" w:cs="Times New Roman"/>
          <w:b/>
          <w:sz w:val="24"/>
          <w:szCs w:val="24"/>
        </w:rPr>
        <w:t xml:space="preserve">СПЕЦИАЛЬНОЕ ПРЕДЛОЖЕНИЕ ДЛЯ ТЕХ, КТО </w:t>
      </w:r>
      <w:r w:rsidR="00044B8E">
        <w:rPr>
          <w:rFonts w:ascii="Times New Roman" w:hAnsi="Times New Roman" w:cs="Times New Roman"/>
          <w:b/>
          <w:sz w:val="24"/>
          <w:szCs w:val="24"/>
        </w:rPr>
        <w:t xml:space="preserve">УСПЕЛ </w:t>
      </w:r>
      <w:r w:rsidR="00044B8E" w:rsidRPr="00044B8E">
        <w:rPr>
          <w:rFonts w:ascii="Times New Roman" w:hAnsi="Times New Roman" w:cs="Times New Roman"/>
          <w:b/>
          <w:sz w:val="24"/>
          <w:szCs w:val="24"/>
        </w:rPr>
        <w:t>ЗАКЛЮЧИ</w:t>
      </w:r>
      <w:r w:rsidR="00044B8E">
        <w:rPr>
          <w:rFonts w:ascii="Times New Roman" w:hAnsi="Times New Roman" w:cs="Times New Roman"/>
          <w:b/>
          <w:sz w:val="24"/>
          <w:szCs w:val="24"/>
        </w:rPr>
        <w:t>ТЬ</w:t>
      </w:r>
      <w:r w:rsidR="00044B8E" w:rsidRPr="00044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4B8E">
        <w:rPr>
          <w:rFonts w:ascii="Times New Roman" w:hAnsi="Times New Roman" w:cs="Times New Roman"/>
          <w:b/>
          <w:sz w:val="24"/>
          <w:szCs w:val="24"/>
        </w:rPr>
        <w:t xml:space="preserve">ДОГОВОР ДО </w:t>
      </w:r>
      <w:commentRangeStart w:id="3"/>
      <w:r w:rsidRPr="00044B8E">
        <w:rPr>
          <w:rFonts w:ascii="Times New Roman" w:hAnsi="Times New Roman" w:cs="Times New Roman"/>
          <w:b/>
          <w:sz w:val="24"/>
          <w:szCs w:val="24"/>
        </w:rPr>
        <w:t xml:space="preserve">31.12.2016 </w:t>
      </w:r>
      <w:commentRangeEnd w:id="3"/>
      <w:r w:rsidR="00044B8E">
        <w:rPr>
          <w:rStyle w:val="a6"/>
        </w:rPr>
        <w:commentReference w:id="3"/>
      </w:r>
      <w:r w:rsidRPr="00044B8E">
        <w:rPr>
          <w:rFonts w:ascii="Times New Roman" w:hAnsi="Times New Roman" w:cs="Times New Roman"/>
          <w:sz w:val="24"/>
          <w:szCs w:val="24"/>
        </w:rPr>
        <w:t xml:space="preserve">– </w:t>
      </w:r>
      <w:commentRangeStart w:id="4"/>
      <w:r w:rsidRPr="00044B8E">
        <w:rPr>
          <w:rFonts w:ascii="Times New Roman" w:hAnsi="Times New Roman" w:cs="Times New Roman"/>
          <w:sz w:val="24"/>
          <w:szCs w:val="24"/>
        </w:rPr>
        <w:t xml:space="preserve">весь январь на чистом авто для руководителя – бесплатно! А </w:t>
      </w:r>
      <w:r w:rsidR="00044B8E" w:rsidRPr="00044B8E">
        <w:rPr>
          <w:rFonts w:ascii="Times New Roman" w:hAnsi="Times New Roman" w:cs="Times New Roman"/>
          <w:sz w:val="24"/>
          <w:szCs w:val="24"/>
        </w:rPr>
        <w:t>также</w:t>
      </w:r>
      <w:r w:rsidRPr="00044B8E">
        <w:rPr>
          <w:rFonts w:ascii="Times New Roman" w:hAnsi="Times New Roman" w:cs="Times New Roman"/>
          <w:sz w:val="24"/>
          <w:szCs w:val="24"/>
        </w:rPr>
        <w:t xml:space="preserve"> специальные условия для </w:t>
      </w:r>
      <w:r w:rsidR="00044B8E" w:rsidRPr="00044B8E">
        <w:rPr>
          <w:rFonts w:ascii="Times New Roman" w:hAnsi="Times New Roman" w:cs="Times New Roman"/>
          <w:sz w:val="24"/>
          <w:szCs w:val="24"/>
        </w:rPr>
        <w:t xml:space="preserve">личных автомобилей сотрудников. </w:t>
      </w:r>
      <w:commentRangeEnd w:id="4"/>
      <w:r w:rsidR="00044B8E" w:rsidRPr="00044B8E">
        <w:rPr>
          <w:rStyle w:val="a6"/>
          <w:rFonts w:ascii="Times New Roman" w:hAnsi="Times New Roman" w:cs="Times New Roman"/>
          <w:sz w:val="24"/>
          <w:szCs w:val="24"/>
        </w:rPr>
        <w:commentReference w:id="4"/>
      </w:r>
    </w:p>
    <w:p w14:paraId="0525A4A7" w14:textId="77777777" w:rsidR="007D3AF7" w:rsidRPr="00044B8E" w:rsidRDefault="007D3AF7" w:rsidP="00044B8E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B8E">
        <w:rPr>
          <w:rFonts w:ascii="Times New Roman" w:hAnsi="Times New Roman" w:cs="Times New Roman"/>
          <w:sz w:val="24"/>
          <w:szCs w:val="24"/>
        </w:rPr>
        <w:t>Подробности по телефону: 000-00-00</w:t>
      </w:r>
    </w:p>
    <w:p w14:paraId="102A3CD7" w14:textId="77777777" w:rsidR="00DB00CA" w:rsidRDefault="007D3AF7" w:rsidP="0060792D">
      <w:pPr>
        <w:jc w:val="both"/>
        <w:rPr>
          <w:rFonts w:ascii="Times New Roman" w:hAnsi="Times New Roman" w:cs="Times New Roman"/>
          <w:sz w:val="24"/>
          <w:szCs w:val="24"/>
        </w:rPr>
      </w:pPr>
      <w:r w:rsidRPr="00044B8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EB26C" wp14:editId="4FBFB99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981700" cy="285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37AC3"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471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3F6CB0FD" w14:textId="77777777" w:rsidR="00044B8E" w:rsidRPr="00EF2019" w:rsidRDefault="00044B8E" w:rsidP="00EF2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019">
        <w:rPr>
          <w:rFonts w:ascii="Times New Roman" w:hAnsi="Times New Roman" w:cs="Times New Roman"/>
          <w:b/>
          <w:sz w:val="24"/>
          <w:szCs w:val="24"/>
        </w:rPr>
        <w:t>Сотрудничать с нами просто:</w:t>
      </w:r>
    </w:p>
    <w:p w14:paraId="47CEAC2E" w14:textId="77777777" w:rsidR="00044B8E" w:rsidRDefault="00044B8E" w:rsidP="00044B8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Свяжитесь с нами по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44B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44B8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7A2A92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7A2A92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Pr="007A2A92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avtomoika</w:t>
        </w:r>
        <w:r w:rsidRPr="007A2A92">
          <w:rPr>
            <w:rStyle w:val="ad"/>
            <w:rFonts w:ascii="Times New Roman" w:hAnsi="Times New Roman" w:cs="Times New Roman"/>
            <w:sz w:val="24"/>
            <w:szCs w:val="24"/>
          </w:rPr>
          <w:t>.ru</w:t>
        </w:r>
      </w:hyperlink>
      <w:r w:rsidRPr="00044B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04B7B" w14:textId="77777777" w:rsidR="00044B8E" w:rsidRDefault="00044B8E" w:rsidP="00044B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по телефону: 000-00-00</w:t>
      </w:r>
    </w:p>
    <w:p w14:paraId="2C4CA7AB" w14:textId="77777777" w:rsidR="00044B8E" w:rsidRDefault="00044B8E" w:rsidP="00044B8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Мы вышлем вам договор для ознакомления. Если всё в порядке наш представитель приедет к вам, чтоб подписать документы. </w:t>
      </w:r>
    </w:p>
    <w:p w14:paraId="13C919E0" w14:textId="77777777" w:rsidR="00044B8E" w:rsidRDefault="00EF2019" w:rsidP="00044B8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ждем ваши автомобили на мойку! </w:t>
      </w:r>
    </w:p>
    <w:p w14:paraId="24F2562E" w14:textId="77777777" w:rsidR="00EF2019" w:rsidRDefault="00EF2019" w:rsidP="00EF2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FE0F833" w14:textId="77777777" w:rsidR="00EF2019" w:rsidRPr="00EF2019" w:rsidRDefault="00EF2019" w:rsidP="00EF2019">
      <w:pPr>
        <w:pStyle w:val="a3"/>
        <w:jc w:val="center"/>
        <w:rPr>
          <w:rStyle w:val="ae"/>
        </w:rPr>
      </w:pPr>
      <w:r w:rsidRPr="00EF2019">
        <w:rPr>
          <w:rStyle w:val="ae"/>
        </w:rPr>
        <w:t>Остались вопросы? Тогда связывайтесь с нами по телефону:</w:t>
      </w:r>
    </w:p>
    <w:p w14:paraId="749EC664" w14:textId="77777777" w:rsidR="00EF2019" w:rsidRPr="00EF2019" w:rsidRDefault="00EF2019" w:rsidP="00EF2019">
      <w:pPr>
        <w:pStyle w:val="a3"/>
        <w:jc w:val="center"/>
        <w:rPr>
          <w:rStyle w:val="ae"/>
        </w:rPr>
      </w:pPr>
      <w:r w:rsidRPr="00EF2019">
        <w:rPr>
          <w:rStyle w:val="ae"/>
        </w:rPr>
        <w:t>000-00-00</w:t>
      </w:r>
    </w:p>
    <w:sectPr w:rsidR="00EF2019" w:rsidRPr="00EF2019" w:rsidSect="000F37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ePack by Diakov" w:date="2016-11-20T18:33:00Z" w:initials="RbD">
    <w:p w14:paraId="446AD49D" w14:textId="77777777" w:rsidR="00044B8E" w:rsidRDefault="00044B8E">
      <w:pPr>
        <w:pStyle w:val="a7"/>
      </w:pPr>
      <w:r>
        <w:rPr>
          <w:rStyle w:val="a6"/>
        </w:rPr>
        <w:annotationRef/>
      </w:r>
      <w:r>
        <w:t>Название автомойки</w:t>
      </w:r>
    </w:p>
  </w:comment>
  <w:comment w:id="2" w:author="RePack by Diakov" w:date="2016-11-20T18:29:00Z" w:initials="RbD">
    <w:p w14:paraId="516B5763" w14:textId="77777777" w:rsidR="007D3AF7" w:rsidRDefault="007D3AF7">
      <w:pPr>
        <w:pStyle w:val="a7"/>
      </w:pPr>
      <w:r>
        <w:rPr>
          <w:rStyle w:val="a6"/>
        </w:rPr>
        <w:annotationRef/>
      </w:r>
      <w:r>
        <w:t>Указать реальную цифру, которую может дать заказчик</w:t>
      </w:r>
    </w:p>
  </w:comment>
  <w:comment w:id="3" w:author="RePack by Diakov" w:date="2016-11-20T18:35:00Z" w:initials="RbD">
    <w:p w14:paraId="1E044E54" w14:textId="77777777" w:rsidR="00044B8E" w:rsidRDefault="00044B8E">
      <w:pPr>
        <w:pStyle w:val="a7"/>
      </w:pPr>
      <w:r>
        <w:rPr>
          <w:rStyle w:val="a6"/>
        </w:rPr>
        <w:annotationRef/>
      </w:r>
      <w:r>
        <w:t>Дата любая</w:t>
      </w:r>
    </w:p>
  </w:comment>
  <w:comment w:id="4" w:author="RePack by Diakov" w:date="2016-11-20T18:32:00Z" w:initials="RbD">
    <w:p w14:paraId="263DAC6E" w14:textId="77777777" w:rsidR="00044B8E" w:rsidRDefault="00044B8E">
      <w:pPr>
        <w:pStyle w:val="a7"/>
      </w:pPr>
      <w:r>
        <w:rPr>
          <w:rStyle w:val="a6"/>
        </w:rPr>
        <w:annotationRef/>
      </w:r>
      <w:r>
        <w:t>Условия акции могут быть любимы, но должны быть интересны ЛПР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46AD49D" w15:done="0"/>
  <w15:commentEx w15:paraId="516B5763" w15:done="0"/>
  <w15:commentEx w15:paraId="1E044E54" w15:done="0"/>
  <w15:commentEx w15:paraId="263DAC6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F76"/>
    <w:multiLevelType w:val="hybridMultilevel"/>
    <w:tmpl w:val="9392C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B6885"/>
    <w:multiLevelType w:val="hybridMultilevel"/>
    <w:tmpl w:val="5E3C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4C56"/>
    <w:multiLevelType w:val="hybridMultilevel"/>
    <w:tmpl w:val="9976A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A5B89"/>
    <w:multiLevelType w:val="hybridMultilevel"/>
    <w:tmpl w:val="DDCEE9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0631B"/>
    <w:multiLevelType w:val="hybridMultilevel"/>
    <w:tmpl w:val="B5F03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Pack by Diakov">
    <w15:presenceInfo w15:providerId="None" w15:userId="RePack by Dia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1A"/>
    <w:rsid w:val="00044B8E"/>
    <w:rsid w:val="000F377E"/>
    <w:rsid w:val="001B0B17"/>
    <w:rsid w:val="0056371A"/>
    <w:rsid w:val="005B776F"/>
    <w:rsid w:val="0060792D"/>
    <w:rsid w:val="00764395"/>
    <w:rsid w:val="007D3AF7"/>
    <w:rsid w:val="00DB00CA"/>
    <w:rsid w:val="00E07893"/>
    <w:rsid w:val="00EF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CE8C"/>
  <w15:chartTrackingRefBased/>
  <w15:docId w15:val="{9B9372A1-9577-4A88-B37F-EED3B159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77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371A"/>
  </w:style>
  <w:style w:type="paragraph" w:styleId="a3">
    <w:name w:val="List Paragraph"/>
    <w:basedOn w:val="a"/>
    <w:uiPriority w:val="34"/>
    <w:qFormat/>
    <w:rsid w:val="0056371A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0F37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0F377E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5B77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annotation reference"/>
    <w:basedOn w:val="a0"/>
    <w:uiPriority w:val="99"/>
    <w:semiHidden/>
    <w:unhideWhenUsed/>
    <w:rsid w:val="007D3AF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3AF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D3AF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3AF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3AF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D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3AF7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044B8E"/>
    <w:rPr>
      <w:color w:val="0563C1" w:themeColor="hyperlink"/>
      <w:u w:val="single"/>
    </w:rPr>
  </w:style>
  <w:style w:type="character" w:styleId="ae">
    <w:name w:val="Intense Reference"/>
    <w:basedOn w:val="a0"/>
    <w:uiPriority w:val="32"/>
    <w:qFormat/>
    <w:rsid w:val="00EF2019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vtomoi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ki0631588106@gmail.com</cp:lastModifiedBy>
  <cp:revision>2</cp:revision>
  <dcterms:created xsi:type="dcterms:W3CDTF">2016-11-20T15:11:00Z</dcterms:created>
  <dcterms:modified xsi:type="dcterms:W3CDTF">2018-06-19T18:11:00Z</dcterms:modified>
</cp:coreProperties>
</file>