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Ну що, як справи, хлопці? Сьогодні я зроблю швидкий огляд на моє щоденне тактичне спорядження, а якщо конкретно, розповів, що я ношу в кишенях. Це перше відео з, можливо, трьох чи чотирьох, в яких я поступово просуватимусь від EDC до першої, другої та третьої групи спорядження, а також обладнання для конкретних місій.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Про першу, другу та третю групу спорядження ми поговоримо пізніше, зараз підійму тему лише предметів першої необхідності.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Наразі мій комплект вже розгорнутий, а я розповім практично про все, що ношу на собі кожного дня. Дуже швидко почну з одягу: це OCP-камуфляж з відміткою мого підрозділу. Я віддаю перевагу бренду Propper, бо на нього буде отриманий дозвіл, на відміну від іншого бренду United. Моя форма дуже добре носиться, я не хвилююсь з цього приводу. Вона швидко вицвітає, це можна побачити у порівнянні з моїми штанами, які виглядають більш «побитими» через те, що у них я трохи більше розігріваюсь.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highlight w:val="white"/>
        </w:rPr>
      </w:pPr>
      <w:r w:rsidDel="00000000" w:rsidR="00000000" w:rsidRPr="00000000">
        <w:rPr>
          <w:rtl w:val="0"/>
        </w:rPr>
        <w:t xml:space="preserve">Спеціальний ремінь, який я ношу, від бренду Blue Alpha. Це внутрішня частина до </w:t>
      </w:r>
      <w:r w:rsidDel="00000000" w:rsidR="00000000" w:rsidRPr="00000000">
        <w:rPr>
          <w:rtl w:val="0"/>
        </w:rPr>
        <w:t xml:space="preserve">основного зовнішнього ременя з асортименту марки. Як ви бачите, він дуже потертий — я довго його ношу і мені дійсно подобається. В наступному відео про спорядження першої групи я розповім детальніше про адаптивні підсумки американського бренду </w:t>
      </w:r>
      <w:r w:rsidDel="00000000" w:rsidR="00000000" w:rsidRPr="00000000">
        <w:rPr>
          <w:rtl w:val="0"/>
        </w:rPr>
        <w:t xml:space="preserve">TACO</w:t>
      </w:r>
      <w:r w:rsidDel="00000000" w:rsidR="00000000" w:rsidRPr="00000000">
        <w:rPr>
          <w:highlight w:val="white"/>
          <w:rtl w:val="0"/>
        </w:rPr>
        <w:t xml:space="preserve">, про свій пістолет Beretta, про магазини до пістолетів, рації та інші речі. Тому слідкуйте за тим, коли вийде наступна частина огляду. </w:t>
      </w:r>
    </w:p>
    <w:p w:rsidR="00000000" w:rsidDel="00000000" w:rsidP="00000000" w:rsidRDefault="00000000" w:rsidRPr="00000000" w14:paraId="00000008">
      <w:pPr>
        <w:rPr>
          <w:highlight w:val="white"/>
        </w:rPr>
      </w:pPr>
      <w:r w:rsidDel="00000000" w:rsidR="00000000" w:rsidRPr="00000000">
        <w:rPr>
          <w:rtl w:val="0"/>
        </w:rPr>
      </w:r>
    </w:p>
    <w:p w:rsidR="00000000" w:rsidDel="00000000" w:rsidP="00000000" w:rsidRDefault="00000000" w:rsidRPr="00000000" w14:paraId="00000009">
      <w:pPr>
        <w:rPr>
          <w:highlight w:val="white"/>
        </w:rPr>
      </w:pPr>
      <w:r w:rsidDel="00000000" w:rsidR="00000000" w:rsidRPr="00000000">
        <w:rPr>
          <w:highlight w:val="white"/>
          <w:rtl w:val="0"/>
        </w:rPr>
        <w:t xml:space="preserve">Я також користуюсь карабіном, призначеним для додаткових речей, в основному, для захисту моєї третьої групи спорядження чи рюкзака. Особливо це допомагає під час поїздок в багажнику позашляховика: ви можете зачепитись карабіном за поручень або металеві кабелі всередині автомобіля. Зараз я не використовую карабін в таких цілях, а ношу його для фіксації мого кийка, рукавичок чи будь-чого, що потрібно закріпити до себе. </w:t>
      </w:r>
    </w:p>
    <w:p w:rsidR="00000000" w:rsidDel="00000000" w:rsidP="00000000" w:rsidRDefault="00000000" w:rsidRPr="00000000" w14:paraId="0000000A">
      <w:pPr>
        <w:rPr>
          <w:highlight w:val="white"/>
        </w:rPr>
      </w:pPr>
      <w:r w:rsidDel="00000000" w:rsidR="00000000" w:rsidRPr="00000000">
        <w:rPr>
          <w:rtl w:val="0"/>
        </w:rPr>
      </w:r>
    </w:p>
    <w:p w:rsidR="00000000" w:rsidDel="00000000" w:rsidP="00000000" w:rsidRDefault="00000000" w:rsidRPr="00000000" w14:paraId="0000000B">
      <w:pPr>
        <w:rPr>
          <w:highlight w:val="white"/>
        </w:rPr>
      </w:pPr>
      <w:r w:rsidDel="00000000" w:rsidR="00000000" w:rsidRPr="00000000">
        <w:rPr>
          <w:highlight w:val="white"/>
          <w:rtl w:val="0"/>
        </w:rPr>
        <w:t xml:space="preserve">Тепер я відкладу свій одяг, проте, поки не забув, розповім про свої черевики. Це бренд LOWA і це максимально зручне для мене взуття. Я вже достатньо взував їх, тому вони виглядають зношеними і фактично тримаються з останніх сил. Я вже двічі брав в них участь у розгортанні і вони достатньо побиті. Устілки всередині вже почали зношуватись, але вони багато через що пройшли, тому надалі я купуватиму вже другу таку ж пару. Моя пара технічно у незатвердженому пісочному кольорі, потім ми переходитимемо на «коричневий койот» (coyote brown). Але зараз, на момент трансформації нашої уніформи, їх ще можна носити. Я дуже рекомендую LOWA, хоч вони і достатньо дорогі, проте варті того. Я люблю почувати себе комфортно на чергуванні, коли роблю обхід з усім спорядженням на собі, і ці черевики чудово справляються із завданням. </w:t>
      </w:r>
    </w:p>
    <w:p w:rsidR="00000000" w:rsidDel="00000000" w:rsidP="00000000" w:rsidRDefault="00000000" w:rsidRPr="00000000" w14:paraId="0000000C">
      <w:pPr>
        <w:rPr>
          <w:highlight w:val="white"/>
        </w:rPr>
      </w:pPr>
      <w:r w:rsidDel="00000000" w:rsidR="00000000" w:rsidRPr="00000000">
        <w:rPr>
          <w:rtl w:val="0"/>
        </w:rPr>
      </w:r>
    </w:p>
    <w:p w:rsidR="00000000" w:rsidDel="00000000" w:rsidP="00000000" w:rsidRDefault="00000000" w:rsidRPr="00000000" w14:paraId="0000000D">
      <w:pPr>
        <w:rPr>
          <w:highlight w:val="white"/>
        </w:rPr>
      </w:pPr>
      <w:r w:rsidDel="00000000" w:rsidR="00000000" w:rsidRPr="00000000">
        <w:rPr>
          <w:highlight w:val="white"/>
          <w:rtl w:val="0"/>
        </w:rPr>
        <w:t xml:space="preserve">А зараз переходимо до суті цього відео. Я розпочну з правосторонньої нагрудної кишені її вмісту. Перш за все, там знаходиться складний ніж Benchmade Bugout 535 моделі. Ви скажете «ой, це ж Benchmade», бо більшість біситься через репутацію цього бренду. Я теж ними не дуже задоволений і, ймовірно, деякий час не купуватиму їхні ножі, допоки вони не виправляться, на що я сподіваюсь. Проте, я вже купив цей ніж, тому буду ним користуватись. Механізм для фіксації леза працює добре, він дуже легкий — найлегший ніж, представлений на ринку. Попереджаю, що рукоятка виконана зі специфічною текстурою та довжиною. Кліпса для носіння на кишені зроблена таким чином, що ви ніколи його не загубите: при кріпленні до кишені ніж сидить дуже щільно. Мені він дуже подобається, чудовий ніж. </w:t>
      </w:r>
    </w:p>
    <w:p w:rsidR="00000000" w:rsidDel="00000000" w:rsidP="00000000" w:rsidRDefault="00000000" w:rsidRPr="00000000" w14:paraId="0000000E">
      <w:pPr>
        <w:rPr>
          <w:highlight w:val="white"/>
        </w:rPr>
      </w:pPr>
      <w:r w:rsidDel="00000000" w:rsidR="00000000" w:rsidRPr="00000000">
        <w:rPr>
          <w:rtl w:val="0"/>
        </w:rPr>
      </w:r>
    </w:p>
    <w:p w:rsidR="00000000" w:rsidDel="00000000" w:rsidP="00000000" w:rsidRDefault="00000000" w:rsidRPr="00000000" w14:paraId="0000000F">
      <w:pPr>
        <w:rPr>
          <w:highlight w:val="white"/>
        </w:rPr>
      </w:pPr>
      <w:r w:rsidDel="00000000" w:rsidR="00000000" w:rsidRPr="00000000">
        <w:rPr>
          <w:highlight w:val="white"/>
          <w:rtl w:val="0"/>
        </w:rPr>
        <w:t xml:space="preserve">У тій самій кишені я також ношу мій металевий гаманець Ridge. Я відмовився від великих та об’ємних шкіряних гаманців у задній кишені штанів та почав носити свій гаманець у передній кишені. Металевий гаманець дуже мене виручає, бо в нього поміщаються всі мої посвідчення, кредитні картки та інші потрібні речі. За цією чорною наліпкою, яку ви бачите на відео, написане моє ім’я — я вигравіював його на гаманці та приховав зараз зі зрозумілих причин. Але я дуже рекомендую гаманці Ridge, якщо ви шукаєте для себе альтернативний варіант. </w:t>
      </w:r>
    </w:p>
    <w:p w:rsidR="00000000" w:rsidDel="00000000" w:rsidP="00000000" w:rsidRDefault="00000000" w:rsidRPr="00000000" w14:paraId="00000010">
      <w:pPr>
        <w:rPr>
          <w:highlight w:val="white"/>
        </w:rPr>
      </w:pPr>
      <w:r w:rsidDel="00000000" w:rsidR="00000000" w:rsidRPr="00000000">
        <w:rPr>
          <w:rtl w:val="0"/>
        </w:rPr>
      </w:r>
    </w:p>
    <w:p w:rsidR="00000000" w:rsidDel="00000000" w:rsidP="00000000" w:rsidRDefault="00000000" w:rsidRPr="00000000" w14:paraId="00000011">
      <w:pPr>
        <w:rPr>
          <w:highlight w:val="white"/>
        </w:rPr>
      </w:pPr>
      <w:r w:rsidDel="00000000" w:rsidR="00000000" w:rsidRPr="00000000">
        <w:rPr>
          <w:highlight w:val="white"/>
          <w:rtl w:val="0"/>
        </w:rPr>
        <w:t xml:space="preserve">Переходимо до лівої нагрудної кишені. Нічого зайвого, там я ношу звичайні ключі. На зв’язці немає ключів від машини, бо наразі я дислокований за межі США та не маю автомобілю. Я також користуюсь титановим мультифункціональним кишеньковим інструментом </w:t>
      </w:r>
      <w:r w:rsidDel="00000000" w:rsidR="00000000" w:rsidRPr="00000000">
        <w:rPr>
          <w:highlight w:val="white"/>
          <w:rtl w:val="0"/>
        </w:rPr>
        <w:t xml:space="preserve">Pry Bar. Я дуже задоволений ним, бо не люблю використовувати свій ніж для того, щоб відкрити щось. Користуюсь цим Pry Bar вже шість років і ще ні разу не зламав його. Тому він чудово підходить для відкриття банок з фарбою і подібних речей, які важко зробити ножем. Коли ти бачиш хлопця, який піддіває ножем кришку на банці з фарбою, зазвичай ти здригаєшся та питаєш, навіщо він так робить. Але деякі все ж користуються таким методом. </w:t>
      </w:r>
    </w:p>
    <w:p w:rsidR="00000000" w:rsidDel="00000000" w:rsidP="00000000" w:rsidRDefault="00000000" w:rsidRPr="00000000" w14:paraId="00000012">
      <w:pPr>
        <w:rPr>
          <w:highlight w:val="white"/>
        </w:rPr>
      </w:pPr>
      <w:r w:rsidDel="00000000" w:rsidR="00000000" w:rsidRPr="00000000">
        <w:rPr>
          <w:rtl w:val="0"/>
        </w:rPr>
      </w:r>
    </w:p>
    <w:p w:rsidR="00000000" w:rsidDel="00000000" w:rsidP="00000000" w:rsidRDefault="00000000" w:rsidRPr="00000000" w14:paraId="00000013">
      <w:pPr>
        <w:rPr/>
      </w:pPr>
      <w:r w:rsidDel="00000000" w:rsidR="00000000" w:rsidRPr="00000000">
        <w:rPr>
          <w:highlight w:val="white"/>
          <w:rtl w:val="0"/>
        </w:rPr>
        <w:t xml:space="preserve">В одній кишені з ключами я також ношу тактичний ліхтарик </w:t>
      </w:r>
      <w:r w:rsidDel="00000000" w:rsidR="00000000" w:rsidRPr="00000000">
        <w:rPr>
          <w:highlight w:val="white"/>
          <w:rtl w:val="0"/>
        </w:rPr>
        <w:t xml:space="preserve">Streamlight P</w:t>
      </w:r>
      <w:r w:rsidDel="00000000" w:rsidR="00000000" w:rsidRPr="00000000">
        <w:rPr>
          <w:highlight w:val="white"/>
          <w:rtl w:val="0"/>
        </w:rPr>
        <w:t xml:space="preserve">roTac 1L-1AA. Він підтримує три варіанти батарейок: </w:t>
      </w:r>
      <w:r w:rsidDel="00000000" w:rsidR="00000000" w:rsidRPr="00000000">
        <w:rPr>
          <w:highlight w:val="white"/>
          <w:rtl w:val="0"/>
        </w:rPr>
        <w:t xml:space="preserve">AAA, AA</w:t>
      </w:r>
      <w:r w:rsidDel="00000000" w:rsidR="00000000" w:rsidRPr="00000000">
        <w:rPr>
          <w:rtl w:val="0"/>
        </w:rPr>
        <w:t xml:space="preserve"> та CR123R. Ви можете поставити в нього будь-яку батарейку, що опиниться у вас під рукою, і він світитиме. Це дуже круто, бо іноді ви не можете знайти нормальні батарейки конкретного типу. Ліхтарик має чудову фіксуючу кліпсу, тому ви можете розмістити його у кишені кнопкою ввімкнення вгору або вниз, чи закріпити на козирці кепки.</w:t>
      </w:r>
    </w:p>
    <w:p w:rsidR="00000000" w:rsidDel="00000000" w:rsidP="00000000" w:rsidRDefault="00000000" w:rsidRPr="00000000" w14:paraId="00000014">
      <w:pPr>
        <w:rPr>
          <w:highlight w:val="white"/>
        </w:rPr>
      </w:pPr>
      <w:r w:rsidDel="00000000" w:rsidR="00000000" w:rsidRPr="00000000">
        <w:rPr>
          <w:highlight w:val="white"/>
          <w:rtl w:val="0"/>
        </w:rPr>
        <w:t xml:space="preserve">Streamlight ProTac® 1L-1AA має три режими, які можна програмувати самостійно: максимальна яскравість, мінімальна та стробоскоп. Особисто я вимкнув стробоскоп, бо він мені не потрібен, та залишив тільки максимальну та мінімальну яскравість. Рекомендую цей ліхтарик для використання.</w:t>
      </w:r>
    </w:p>
    <w:p w:rsidR="00000000" w:rsidDel="00000000" w:rsidP="00000000" w:rsidRDefault="00000000" w:rsidRPr="00000000" w14:paraId="00000015">
      <w:pPr>
        <w:rPr>
          <w:highlight w:val="white"/>
        </w:rPr>
      </w:pPr>
      <w:r w:rsidDel="00000000" w:rsidR="00000000" w:rsidRPr="00000000">
        <w:rPr>
          <w:rtl w:val="0"/>
        </w:rPr>
      </w:r>
    </w:p>
    <w:p w:rsidR="00000000" w:rsidDel="00000000" w:rsidP="00000000" w:rsidRDefault="00000000" w:rsidRPr="00000000" w14:paraId="00000016">
      <w:pPr>
        <w:rPr>
          <w:highlight w:val="white"/>
        </w:rPr>
      </w:pPr>
      <w:r w:rsidDel="00000000" w:rsidR="00000000" w:rsidRPr="00000000">
        <w:rPr>
          <w:highlight w:val="white"/>
          <w:rtl w:val="0"/>
        </w:rPr>
        <w:t xml:space="preserve">Тепер подивимось вміст моєї лівої нарукавної кишені. Тут я ношу невелику аптечку. Ви бачите, що вона насправді достатньо велика і так, я дійсно ношу її з собою. Більшість людей думає, що не ношу, проте якщо ви побачите мене, спитайте, що в моїй лівій нарукавній кишені. В аптечці у мене тільки базові речі, нічого громіздкого: рукавички, гемостатичний бинт, звичайний бинт та оклюзійні пов’язки для грудної клітини, а також пов’язки для ран брюшної порожнини та звичайні пластирі. Вся моя аптечка непомітно вміщується в нарукавну кишеню. Вона виглядає великою, проте, порівнюючи з моїм гаманцев, вона не набагато більша. Мені подобається носити її з собою і продовжуватиму так робити. </w:t>
      </w:r>
    </w:p>
    <w:p w:rsidR="00000000" w:rsidDel="00000000" w:rsidP="00000000" w:rsidRDefault="00000000" w:rsidRPr="00000000" w14:paraId="00000017">
      <w:pPr>
        <w:rPr>
          <w:highlight w:val="white"/>
        </w:rPr>
      </w:pPr>
      <w:r w:rsidDel="00000000" w:rsidR="00000000" w:rsidRPr="00000000">
        <w:rPr>
          <w:rtl w:val="0"/>
        </w:rPr>
      </w:r>
    </w:p>
    <w:p w:rsidR="00000000" w:rsidDel="00000000" w:rsidP="00000000" w:rsidRDefault="00000000" w:rsidRPr="00000000" w14:paraId="00000018">
      <w:pPr>
        <w:rPr>
          <w:highlight w:val="white"/>
        </w:rPr>
      </w:pPr>
      <w:r w:rsidDel="00000000" w:rsidR="00000000" w:rsidRPr="00000000">
        <w:rPr>
          <w:highlight w:val="white"/>
          <w:rtl w:val="0"/>
        </w:rPr>
        <w:t xml:space="preserve">Тепер розглянемо праву нарукавну кишеню — там я завжди ношу турнікет. Я перепробував різні варіанти турнікетів, але зупинився на цьому: він дуже тонкий, легкий та виготовлений з алюмінієвого сплаву. Це не CAT, тому що вони використовують для своїх турнікетів пластик — їх я також використовую, вони є серед мого спорядження, але я віддаю перевагу цим. Я думаю, це другий прототип цього бренду. </w:t>
      </w:r>
    </w:p>
    <w:p w:rsidR="00000000" w:rsidDel="00000000" w:rsidP="00000000" w:rsidRDefault="00000000" w:rsidRPr="00000000" w14:paraId="00000019">
      <w:pPr>
        <w:rPr>
          <w:highlight w:val="white"/>
        </w:rPr>
      </w:pPr>
      <w:r w:rsidDel="00000000" w:rsidR="00000000" w:rsidRPr="00000000">
        <w:rPr>
          <w:rtl w:val="0"/>
        </w:rPr>
      </w:r>
    </w:p>
    <w:p w:rsidR="00000000" w:rsidDel="00000000" w:rsidP="00000000" w:rsidRDefault="00000000" w:rsidRPr="00000000" w14:paraId="0000001A">
      <w:pPr>
        <w:rPr>
          <w:highlight w:val="white"/>
        </w:rPr>
      </w:pPr>
      <w:r w:rsidDel="00000000" w:rsidR="00000000" w:rsidRPr="00000000">
        <w:rPr>
          <w:highlight w:val="white"/>
          <w:rtl w:val="0"/>
        </w:rPr>
        <w:t xml:space="preserve">Повертаємось до правої кишені, в які зазвичай носять гаманець. Я ношу тут всепогодний тактичний блокнот з ручкою та олівцем. Моя ручка яскравого помаранчевого кольору для того, щоб я міг знайти її вночі. Якщо ви випадково упустите, наприклад, чорну ручку, то ви її ніколи не знайдете — я так загубив дуже багато ручок, тому перейшов до помаранчевих і рекомендую зробити так і вам. Наступним я покажу мультифункціональний пристрій бренду Leatherman Wave. найбільше мені подобаються в ньому ножиці, які часто стають у пригоді. Якщо ви хочете подивитись огляд на мультифункціонал від Leatherman Wave, є багато відео на YouTube, в яких розповідають про всі його інструменти та особливості. Особисто я використовую пристрій кожного дня. Якщо я не матиму його під рукою — це буде поганий день. </w:t>
      </w:r>
    </w:p>
    <w:p w:rsidR="00000000" w:rsidDel="00000000" w:rsidP="00000000" w:rsidRDefault="00000000" w:rsidRPr="00000000" w14:paraId="0000001B">
      <w:pPr>
        <w:rPr>
          <w:highlight w:val="white"/>
        </w:rPr>
      </w:pPr>
      <w:r w:rsidDel="00000000" w:rsidR="00000000" w:rsidRPr="00000000">
        <w:rPr>
          <w:rtl w:val="0"/>
        </w:rPr>
      </w:r>
    </w:p>
    <w:p w:rsidR="00000000" w:rsidDel="00000000" w:rsidP="00000000" w:rsidRDefault="00000000" w:rsidRPr="00000000" w14:paraId="0000001C">
      <w:pPr>
        <w:rPr>
          <w:highlight w:val="white"/>
        </w:rPr>
      </w:pPr>
      <w:r w:rsidDel="00000000" w:rsidR="00000000" w:rsidRPr="00000000">
        <w:rPr>
          <w:highlight w:val="white"/>
          <w:rtl w:val="0"/>
        </w:rPr>
        <w:t xml:space="preserve">І останнє, але не менш важливе — мій годинник Garmin tactix Bravo. Це смарт-годинник з навігатором. Для моєї роботи він подобається тим, що надає десятизначні координати мого місцезнаходження в системі прямокутних координат </w:t>
      </w:r>
      <w:r w:rsidDel="00000000" w:rsidR="00000000" w:rsidRPr="00000000">
        <w:rPr>
          <w:highlight w:val="white"/>
          <w:rtl w:val="0"/>
        </w:rPr>
        <w:t xml:space="preserve">MGRS (якщо ви військовий, ви зрозумієте що це таке). Він також визначає безліч інших форматів GPS-локацій. Я користуюсь цим годинником декілька місяців і мені дійсно подобається. Він дуже жорсткий та міцний і, насправді, не настільки великий, як може здатись на перший погляд. Оснащений сапфіровим склом. Якщо хочете, я можу зробити невеликий огляд годинника — посилання на нього буде в описі до цього відео. Після того, як я повернусь з нинішнього місця дислокації, я зніму детальний огляд його роботи. </w:t>
      </w:r>
    </w:p>
    <w:p w:rsidR="00000000" w:rsidDel="00000000" w:rsidP="00000000" w:rsidRDefault="00000000" w:rsidRPr="00000000" w14:paraId="0000001D">
      <w:pPr>
        <w:rPr>
          <w:highlight w:val="white"/>
        </w:rPr>
      </w:pPr>
      <w:r w:rsidDel="00000000" w:rsidR="00000000" w:rsidRPr="00000000">
        <w:rPr>
          <w:rtl w:val="0"/>
        </w:rPr>
      </w:r>
    </w:p>
    <w:p w:rsidR="00000000" w:rsidDel="00000000" w:rsidP="00000000" w:rsidRDefault="00000000" w:rsidRPr="00000000" w14:paraId="0000001E">
      <w:pPr>
        <w:rPr>
          <w:highlight w:val="white"/>
        </w:rPr>
      </w:pPr>
      <w:r w:rsidDel="00000000" w:rsidR="00000000" w:rsidRPr="00000000">
        <w:rPr>
          <w:highlight w:val="white"/>
          <w:rtl w:val="0"/>
        </w:rPr>
        <w:t xml:space="preserve">Тож, це все спорядження, яке я ношу з собою кожного дня, з яким виконую будь-які завдання та адміністративні дії. Це те, що я зібрав та використовую вже довгий час — майже десятиліття.  </w:t>
      </w:r>
    </w:p>
    <w:p w:rsidR="00000000" w:rsidDel="00000000" w:rsidP="00000000" w:rsidRDefault="00000000" w:rsidRPr="00000000" w14:paraId="0000001F">
      <w:pPr>
        <w:rPr>
          <w:highlight w:val="white"/>
        </w:rPr>
      </w:pPr>
      <w:r w:rsidDel="00000000" w:rsidR="00000000" w:rsidRPr="00000000">
        <w:rPr>
          <w:rtl w:val="0"/>
        </w:rPr>
      </w:r>
    </w:p>
    <w:p w:rsidR="00000000" w:rsidDel="00000000" w:rsidP="00000000" w:rsidRDefault="00000000" w:rsidRPr="00000000" w14:paraId="00000020">
      <w:pPr>
        <w:rPr>
          <w:highlight w:val="white"/>
        </w:rPr>
      </w:pPr>
      <w:r w:rsidDel="00000000" w:rsidR="00000000" w:rsidRPr="00000000">
        <w:rPr>
          <w:highlight w:val="white"/>
          <w:rtl w:val="0"/>
        </w:rPr>
        <w:t xml:space="preserve">В наступних відео ми розберемо </w:t>
      </w:r>
      <w:r w:rsidDel="00000000" w:rsidR="00000000" w:rsidRPr="00000000">
        <w:rPr>
          <w:rtl w:val="0"/>
        </w:rPr>
        <w:t xml:space="preserve">першу, другу та третю групи спорядження, а також розглянемо обладнання для конкретних місій. Я розповім про вміст рюкзака, протигази, генератори, аптечки та інші речі. Підписуйтесь, якщо вам цікаво послухати про це. Якщо вам сподобалось це відео, поставте йому лайк, коментар чи що завгодно та гарного всім дня!</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