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D6A" w:rsidRDefault="00320D6A" w:rsidP="00320D6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</w:pPr>
      <w:bookmarkStart w:id="0" w:name="_GoBack"/>
      <w:r w:rsidRPr="00320D6A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 xml:space="preserve">Кальян </w:t>
      </w:r>
      <w:proofErr w:type="spellStart"/>
      <w:r w:rsidRPr="00320D6A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>Yahya</w:t>
      </w:r>
      <w:proofErr w:type="spellEnd"/>
      <w:r w:rsidRPr="00320D6A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 xml:space="preserve"> </w:t>
      </w:r>
      <w:proofErr w:type="spellStart"/>
      <w:r w:rsidRPr="00320D6A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>Nozzle</w:t>
      </w:r>
      <w:proofErr w:type="spellEnd"/>
      <w:r w:rsidRPr="00320D6A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 xml:space="preserve"> BLACK</w:t>
      </w:r>
      <w:r w:rsidRPr="000E1692"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  <w:t xml:space="preserve"> – американской компании «YAHYA» имеет современный дизайн и отличное качество.</w:t>
      </w:r>
    </w:p>
    <w:p w:rsidR="009D0E03" w:rsidRPr="000E1692" w:rsidRDefault="009D0E03" w:rsidP="00320D6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color w:val="272323"/>
          <w:kern w:val="36"/>
          <w:sz w:val="28"/>
          <w:szCs w:val="28"/>
          <w:lang w:val="ru-RU" w:eastAsia="uk-UA"/>
        </w:rPr>
      </w:pPr>
    </w:p>
    <w:p w:rsidR="006010D1" w:rsidRPr="000E1692" w:rsidRDefault="00FD190D" w:rsidP="00320D6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Высота модели составляет 58 см, за счет этого происходит тщательная очистка клубов дыма.</w:t>
      </w:r>
    </w:p>
    <w:p w:rsidR="00320D6A" w:rsidRPr="000E1692" w:rsidRDefault="00FD190D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Шахта изготовл</w:t>
      </w:r>
      <w:r w:rsidR="006010D1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ена из нержавеющей стали, что предусматривает длительный контакт с водой без изменений вкуса дыма и отсутствие примесей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, отлично охлаждает дым</w:t>
      </w:r>
      <w:r w:rsidR="006010D1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. </w:t>
      </w:r>
    </w:p>
    <w:p w:rsidR="006010D1" w:rsidRPr="000E1692" w:rsidRDefault="006010D1" w:rsidP="00383705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Тип соединение колба-шахта с помощью клик системы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,</w:t>
      </w:r>
      <w:r w:rsidR="007523C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что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надежно фиксирует колбу</w:t>
      </w: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</w:t>
      </w: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Такой тип позволяет переносить кальян держа его за шахту</w:t>
      </w:r>
      <w:r w:rsidR="000E1692"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</w:p>
    <w:p w:rsidR="006010D1" w:rsidRDefault="000E1692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Форма колбы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</w:t>
      </w:r>
      <w:r w:rsidRPr="000E1692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-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каплевидная, что добавляет большей устойчивости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кальяну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  <w:r w:rsidR="00264FFD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Вместительность 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колбы </w:t>
      </w:r>
      <w:r w:rsidR="00264FFD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до 2 литров жидкости.</w:t>
      </w:r>
    </w:p>
    <w:p w:rsidR="00264FFD" w:rsidRDefault="000E1692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Шланг изготовлен из пищевого силикона, имеет высокую теплостойкость, защищен от заломов при помощи металлической пружины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и не трескается при частом использовании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Длина шланга - 160 см. </w:t>
      </w:r>
      <w:r w:rsidR="009D0E03" w:rsidRP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Диаметр внутренней трубки</w:t>
      </w:r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составляет 14 мм, что обеспечивает легкую тягу и отличную </w:t>
      </w:r>
      <w:proofErr w:type="spellStart"/>
      <w:r w:rsidR="009D0E03" w:rsidRPr="002F56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вкусопередачу</w:t>
      </w:r>
      <w:proofErr w:type="spellEnd"/>
      <w:r w:rsidR="009D0E03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</w:p>
    <w:p w:rsidR="00264FFD" w:rsidRDefault="00264FFD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М</w:t>
      </w:r>
      <w:r w:rsidRPr="00264FFD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ундштук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 изготовлен из алюминия 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и 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удобно ложиться в руку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, принося приятные ощущения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.</w:t>
      </w:r>
    </w:p>
    <w:p w:rsidR="00264FFD" w:rsidRDefault="00264FFD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Под чашей находиться достаточно широкое блюдце, защищая от </w:t>
      </w:r>
      <w:r w:rsidR="00383705"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 xml:space="preserve">случайных </w:t>
      </w: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искр углей.</w:t>
      </w:r>
    </w:p>
    <w:p w:rsidR="00264FFD" w:rsidRDefault="00264FFD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  <w:t>Кальян данной модели подходит для разных видов табака, в зависимости от предпочтений.</w:t>
      </w:r>
    </w:p>
    <w:bookmarkEnd w:id="0"/>
    <w:p w:rsidR="009D0E03" w:rsidRDefault="009D0E03" w:rsidP="009D0E03">
      <w:pPr>
        <w:shd w:val="clear" w:color="auto" w:fill="FFFFFF"/>
        <w:spacing w:after="0" w:line="450" w:lineRule="atLeast"/>
        <w:ind w:firstLine="284"/>
        <w:outlineLvl w:val="0"/>
        <w:rPr>
          <w:rFonts w:ascii="Times New Roman" w:eastAsia="Times New Roman" w:hAnsi="Times New Roman" w:cs="Times New Roman"/>
          <w:color w:val="272323"/>
          <w:kern w:val="36"/>
          <w:sz w:val="28"/>
          <w:szCs w:val="28"/>
          <w:lang w:val="ru-RU" w:eastAsia="uk-UA"/>
        </w:rPr>
      </w:pPr>
    </w:p>
    <w:p w:rsidR="00EF1C35" w:rsidRPr="000E1692" w:rsidRDefault="00383705">
      <w:pPr>
        <w:rPr>
          <w:rFonts w:ascii="Times New Roman" w:hAnsi="Times New Roman" w:cs="Times New Roman"/>
          <w:lang w:val="ru-RU"/>
        </w:rPr>
      </w:pPr>
    </w:p>
    <w:sectPr w:rsidR="00EF1C35" w:rsidRPr="000E1692" w:rsidSect="00320D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D6D"/>
    <w:multiLevelType w:val="hybridMultilevel"/>
    <w:tmpl w:val="762CF0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53ED"/>
    <w:multiLevelType w:val="multilevel"/>
    <w:tmpl w:val="F67A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E4ABA"/>
    <w:multiLevelType w:val="multilevel"/>
    <w:tmpl w:val="282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0C"/>
    <w:rsid w:val="000E1692"/>
    <w:rsid w:val="00264FFD"/>
    <w:rsid w:val="00320D6A"/>
    <w:rsid w:val="00342B89"/>
    <w:rsid w:val="00383705"/>
    <w:rsid w:val="005F39B8"/>
    <w:rsid w:val="006010D1"/>
    <w:rsid w:val="007523C3"/>
    <w:rsid w:val="009D0E03"/>
    <w:rsid w:val="00A2630C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CFF2A-EFBD-468C-AFDA-33647E0C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0D6A"/>
    <w:rPr>
      <w:b/>
      <w:bCs/>
    </w:rPr>
  </w:style>
  <w:style w:type="character" w:styleId="a5">
    <w:name w:val="Hyperlink"/>
    <w:basedOn w:val="a0"/>
    <w:uiPriority w:val="99"/>
    <w:semiHidden/>
    <w:unhideWhenUsed/>
    <w:rsid w:val="00320D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20D6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601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2022-02-08T17:02:00Z</dcterms:created>
  <dcterms:modified xsi:type="dcterms:W3CDTF">2022-02-08T18:09:00Z</dcterms:modified>
</cp:coreProperties>
</file>