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6D6C" w14:textId="3312D0C6" w:rsidR="00505C61" w:rsidRPr="002E6022" w:rsidRDefault="00351F2E" w:rsidP="002E6022">
      <w:pPr>
        <w:jc w:val="center"/>
        <w:rPr>
          <w:rFonts w:asciiTheme="majorHAnsi" w:hAnsiTheme="majorHAnsi"/>
          <w:b/>
          <w:bCs/>
          <w:color w:val="1F3864" w:themeColor="accent1" w:themeShade="80"/>
          <w:sz w:val="30"/>
          <w:szCs w:val="30"/>
          <w:lang w:val="uk-UA"/>
        </w:rPr>
      </w:pPr>
      <w:proofErr w:type="spellStart"/>
      <w:r w:rsidRPr="002E6022">
        <w:rPr>
          <w:rFonts w:asciiTheme="majorHAnsi" w:hAnsiTheme="majorHAnsi"/>
          <w:b/>
          <w:bCs/>
          <w:color w:val="1F3864" w:themeColor="accent1" w:themeShade="80"/>
          <w:sz w:val="30"/>
          <w:szCs w:val="30"/>
          <w:lang w:val="uk-UA"/>
        </w:rPr>
        <w:t>Рерайтинг</w:t>
      </w:r>
      <w:proofErr w:type="spellEnd"/>
      <w:r w:rsidRPr="002E6022">
        <w:rPr>
          <w:rFonts w:asciiTheme="majorHAnsi" w:hAnsiTheme="majorHAnsi"/>
          <w:b/>
          <w:bCs/>
          <w:color w:val="1F3864" w:themeColor="accent1" w:themeShade="80"/>
          <w:sz w:val="30"/>
          <w:szCs w:val="30"/>
          <w:lang w:val="uk-UA"/>
        </w:rPr>
        <w:t xml:space="preserve"> інформаційного тексту</w:t>
      </w:r>
    </w:p>
    <w:p w14:paraId="0A135B3A" w14:textId="2079162C" w:rsidR="00A0577F" w:rsidRDefault="005E2707" w:rsidP="00A0577F">
      <w:pPr>
        <w:jc w:val="center"/>
        <w:rPr>
          <w:i/>
          <w:iCs/>
          <w:color w:val="000000" w:themeColor="text1"/>
          <w:lang w:val="uk-UA"/>
        </w:rPr>
      </w:pPr>
      <w:r>
        <w:rPr>
          <w:i/>
          <w:iCs/>
          <w:color w:val="000000" w:themeColor="text1"/>
          <w:lang w:val="uk-UA"/>
        </w:rPr>
        <w:t xml:space="preserve">Оригінальний </w:t>
      </w:r>
      <w:proofErr w:type="spellStart"/>
      <w:r>
        <w:rPr>
          <w:i/>
          <w:iCs/>
          <w:color w:val="000000" w:themeColor="text1"/>
          <w:lang w:val="uk-UA"/>
        </w:rPr>
        <w:t>текс</w:t>
      </w:r>
      <w:proofErr w:type="spellEnd"/>
      <w:r w:rsidR="00DD3FFD">
        <w:rPr>
          <w:i/>
          <w:iCs/>
          <w:color w:val="000000" w:themeColor="text1"/>
          <w:lang w:val="uk-UA"/>
        </w:rPr>
        <w:t>:</w:t>
      </w:r>
    </w:p>
    <w:p w14:paraId="09B1E283" w14:textId="408B4269" w:rsidR="001F7273" w:rsidRPr="00B92BBF" w:rsidRDefault="00E255C4" w:rsidP="00B92BBF">
      <w:pPr>
        <w:pStyle w:val="p1"/>
        <w:rPr>
          <w:lang w:val="uk-UA"/>
        </w:rPr>
      </w:pPr>
      <w:r>
        <w:rPr>
          <w:rStyle w:val="s1"/>
        </w:rPr>
        <w:t>Багато людей шукають способи економити гроші в повсякденному житті. Маленькі звички, як-от планування покупок або відмова від імпульсивних витрат, допомагають зберегти значні суми. Крім того, корисно вести бюджет і записувати всі доходи та витрати, щоб бачити, куди йдуть гроші. Такі прості кроки дозволяють контролювати фінанси та уникати непотрібних витрат.</w:t>
      </w:r>
    </w:p>
    <w:p w14:paraId="56CA64AF" w14:textId="785FAE62" w:rsidR="005E2707" w:rsidRDefault="00910E18" w:rsidP="00A0577F">
      <w:pPr>
        <w:jc w:val="center"/>
        <w:rPr>
          <w:i/>
          <w:iCs/>
          <w:color w:val="000000" w:themeColor="text1"/>
          <w:lang w:val="uk-UA"/>
        </w:rPr>
      </w:pPr>
      <w:r>
        <w:rPr>
          <w:i/>
          <w:iCs/>
          <w:color w:val="000000" w:themeColor="text1"/>
          <w:lang w:val="uk-UA"/>
        </w:rPr>
        <w:t xml:space="preserve">Мій </w:t>
      </w:r>
      <w:proofErr w:type="spellStart"/>
      <w:r>
        <w:rPr>
          <w:i/>
          <w:iCs/>
          <w:color w:val="000000" w:themeColor="text1"/>
          <w:lang w:val="uk-UA"/>
        </w:rPr>
        <w:t>рерайт</w:t>
      </w:r>
      <w:proofErr w:type="spellEnd"/>
      <w:r w:rsidR="00FC255E">
        <w:rPr>
          <w:i/>
          <w:iCs/>
          <w:color w:val="000000" w:themeColor="text1"/>
          <w:lang w:val="uk-UA"/>
        </w:rPr>
        <w:t>:</w:t>
      </w:r>
    </w:p>
    <w:p w14:paraId="08DA51E1" w14:textId="6C9AA9ED" w:rsidR="00B92BBF" w:rsidRPr="00B92BBF" w:rsidRDefault="00B92BBF">
      <w:pPr>
        <w:pStyle w:val="p1"/>
        <w:rPr>
          <w:lang w:val="uk-UA"/>
        </w:rPr>
      </w:pPr>
      <w:r>
        <w:rPr>
          <w:rStyle w:val="s1"/>
        </w:rPr>
        <w:t>Багато людей хочуть економити гроші в повсякденному житті. Маленькі звички, як планування покупок або уникання необдуманих витрат, допомагають заощаджувати. Також корисно вести бюджет і записувати всі доходи та витрати, щоб бачити, куди йдуть гроші. Ці прості кроки допомагають контролювати фінанси і не витрачати зайвого</w:t>
      </w:r>
      <w:r>
        <w:rPr>
          <w:rStyle w:val="s1"/>
          <w:lang w:val="uk-UA"/>
        </w:rPr>
        <w:t>.</w:t>
      </w:r>
    </w:p>
    <w:p w14:paraId="50DDE99D" w14:textId="106AFEBA" w:rsidR="00FC255E" w:rsidRPr="000C3748" w:rsidRDefault="00FC255E" w:rsidP="000C3748">
      <w:pPr>
        <w:pStyle w:val="p1"/>
        <w:rPr>
          <w:i/>
          <w:iCs/>
          <w:color w:val="000000" w:themeColor="text1"/>
          <w:lang w:val="uk-UA"/>
        </w:rPr>
      </w:pPr>
    </w:p>
    <w:p w14:paraId="33019568" w14:textId="157F039E" w:rsidR="00F024A0" w:rsidRPr="001B2E97" w:rsidRDefault="00F024A0" w:rsidP="00FC255E">
      <w:pPr>
        <w:rPr>
          <w:i/>
          <w:iCs/>
          <w:color w:val="000000" w:themeColor="text1"/>
          <w:sz w:val="26"/>
          <w:szCs w:val="26"/>
          <w:lang w:val="uk-UA"/>
        </w:rPr>
      </w:pPr>
    </w:p>
    <w:sectPr w:rsidR="00F024A0" w:rsidRPr="001B2E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61"/>
    <w:rsid w:val="00015830"/>
    <w:rsid w:val="0004370A"/>
    <w:rsid w:val="000C3748"/>
    <w:rsid w:val="000D1840"/>
    <w:rsid w:val="001B2E97"/>
    <w:rsid w:val="001F7273"/>
    <w:rsid w:val="0023553A"/>
    <w:rsid w:val="002E6022"/>
    <w:rsid w:val="0030101A"/>
    <w:rsid w:val="003151EA"/>
    <w:rsid w:val="00351F2E"/>
    <w:rsid w:val="004B792C"/>
    <w:rsid w:val="00505C61"/>
    <w:rsid w:val="005E2707"/>
    <w:rsid w:val="00713FAF"/>
    <w:rsid w:val="00910E18"/>
    <w:rsid w:val="00A0577F"/>
    <w:rsid w:val="00B92BBF"/>
    <w:rsid w:val="00BC05AE"/>
    <w:rsid w:val="00C665CA"/>
    <w:rsid w:val="00CB03B0"/>
    <w:rsid w:val="00DD3FFD"/>
    <w:rsid w:val="00E255C4"/>
    <w:rsid w:val="00E53E3D"/>
    <w:rsid w:val="00F024A0"/>
    <w:rsid w:val="00FC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BB4839C"/>
  <w15:chartTrackingRefBased/>
  <w15:docId w15:val="{5D235828-32C9-EE42-A4A5-CE8E41D7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AU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5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C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C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5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5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5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5C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5C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5C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5C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5C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5C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5C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5C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5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05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5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05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5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05C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5C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5C6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5C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05C6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5C61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C665C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C665CA"/>
  </w:style>
  <w:style w:type="paragraph" w:customStyle="1" w:styleId="p2">
    <w:name w:val="p2"/>
    <w:basedOn w:val="a"/>
    <w:rsid w:val="00C665C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272</Characters>
  <Application>Microsoft Office Word</Application>
  <DocSecurity>0</DocSecurity>
  <Lines>2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Васильева</dc:creator>
  <cp:keywords/>
  <dc:description/>
  <cp:lastModifiedBy>Александра Васильева</cp:lastModifiedBy>
  <cp:revision>2</cp:revision>
  <dcterms:created xsi:type="dcterms:W3CDTF">2025-12-18T13:53:00Z</dcterms:created>
  <dcterms:modified xsi:type="dcterms:W3CDTF">2025-12-18T13:53:00Z</dcterms:modified>
</cp:coreProperties>
</file>