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3ED0" w14:textId="6988C305" w:rsidR="00861353" w:rsidRDefault="00861353" w:rsidP="00861353">
      <w:r>
        <w:t xml:space="preserve">Комерційний </w:t>
      </w:r>
      <w:proofErr w:type="spellStart"/>
      <w:r>
        <w:t>копірайтинг</w:t>
      </w:r>
      <w:proofErr w:type="spellEnd"/>
      <w:r>
        <w:t xml:space="preserve"> (</w:t>
      </w:r>
      <w:proofErr w:type="spellStart"/>
      <w:r>
        <w:t>Продаючий</w:t>
      </w:r>
      <w:proofErr w:type="spellEnd"/>
      <w:r>
        <w:t xml:space="preserve"> текст</w:t>
      </w:r>
      <w:proofErr w:type="spellStart"/>
      <w:r>
        <w:t xml:space="preserve"> для </w:t>
      </w:r>
      <w:proofErr w:type="spellEnd"/>
      <w:r>
        <w:t>Email-розсилки)</w:t>
      </w:r>
    </w:p>
    <w:p w14:paraId="31ED7094" w14:textId="77777777" w:rsidR="00861353" w:rsidRDefault="00861353" w:rsidP="00861353">
      <w:r>
        <w:t xml:space="preserve"> * **Проєкт:** Навчальний кейс у межах практики з </w:t>
      </w:r>
      <w:proofErr w:type="spellStart"/>
      <w:r>
        <w:t>копірайтингу</w:t>
      </w:r>
      <w:proofErr w:type="spellEnd"/>
      <w:r>
        <w:t xml:space="preserve"> (симуляція для бренду натуральної </w:t>
      </w:r>
      <w:proofErr w:type="spellStart"/>
      <w:r>
        <w:t>доглядової</w:t>
      </w:r>
      <w:proofErr w:type="spellEnd"/>
      <w:r>
        <w:t xml:space="preserve"> косметики).</w:t>
      </w:r>
    </w:p>
    <w:p w14:paraId="7D04AE63" w14:textId="77777777" w:rsidR="00861353" w:rsidRDefault="00861353" w:rsidP="00861353">
      <w:r>
        <w:t xml:space="preserve"> * **Ціль:** Написати текст для e-mail розсилки до Дня матері, який би стимулював переходи на сайт та продажі подарункових боксів. Головна задача — викликати теплі емоції, але не перевантажувати текст водою.</w:t>
      </w:r>
    </w:p>
    <w:p w14:paraId="37A2F6E3" w14:textId="77777777" w:rsidR="00861353" w:rsidRDefault="00861353" w:rsidP="00861353">
      <w:r>
        <w:t xml:space="preserve"> * **Інструменти:** Формула AIDA (</w:t>
      </w:r>
      <w:proofErr w:type="spellStart"/>
      <w:r>
        <w:t>Attention-Interest-Desire-Action</w:t>
      </w:r>
      <w:proofErr w:type="spellEnd"/>
      <w:r>
        <w:t>), аналіз психології покупця.</w:t>
      </w:r>
    </w:p>
    <w:p w14:paraId="01E6441A" w14:textId="77777777" w:rsidR="00861353" w:rsidRDefault="00861353" w:rsidP="00861353">
      <w:r>
        <w:t xml:space="preserve"> * **Виконані кроки:**</w:t>
      </w:r>
    </w:p>
    <w:p w14:paraId="79CF408E" w14:textId="77777777" w:rsidR="00861353" w:rsidRDefault="00861353" w:rsidP="00861353">
      <w:r>
        <w:t xml:space="preserve">   1. Сформулювала влучну тему листа, яка забезпечує високий показник відкриття (Open </w:t>
      </w:r>
      <w:proofErr w:type="spellStart"/>
      <w:r>
        <w:t>Rate</w:t>
      </w:r>
      <w:proofErr w:type="spellEnd"/>
      <w:r>
        <w:t>).</w:t>
      </w:r>
    </w:p>
    <w:p w14:paraId="1EEC80C0" w14:textId="77777777" w:rsidR="00861353" w:rsidRDefault="00861353" w:rsidP="00861353">
      <w:r>
        <w:t xml:space="preserve">   2. Замість банального заклику «купи </w:t>
      </w:r>
      <w:proofErr w:type="spellStart"/>
      <w:r>
        <w:t>зi</w:t>
      </w:r>
      <w:proofErr w:type="spellEnd"/>
      <w:r>
        <w:t xml:space="preserve"> знижкою» зробила акцент на турботі про найближчих.</w:t>
      </w:r>
    </w:p>
    <w:p w14:paraId="72140536" w14:textId="77777777" w:rsidR="00861353" w:rsidRDefault="00861353" w:rsidP="00861353">
      <w:r>
        <w:t xml:space="preserve">   3. Додала чіткий та зрозумілий </w:t>
      </w:r>
      <w:proofErr w:type="spellStart"/>
      <w:r>
        <w:t>дедлайн</w:t>
      </w:r>
      <w:proofErr w:type="spellEnd"/>
      <w:r>
        <w:t xml:space="preserve"> для створення відчуття терміновості (FOMO-ефект).</w:t>
      </w:r>
    </w:p>
    <w:p w14:paraId="0518E30E" w14:textId="77777777" w:rsidR="00861353" w:rsidRDefault="00861353" w:rsidP="00861353">
      <w:r>
        <w:t>### Результат (Текст листа):</w:t>
      </w:r>
    </w:p>
    <w:p w14:paraId="26CB3BEC" w14:textId="77777777" w:rsidR="00861353" w:rsidRDefault="00861353" w:rsidP="00861353">
      <w:r>
        <w:t xml:space="preserve">&gt; **Тема листа:** Готовий план, як обійняти маму, навіть якщо ви далеко </w:t>
      </w:r>
      <w:r>
        <w:rPr>
          <w:rFonts w:ascii="Apple Color Emoji" w:hAnsi="Apple Color Emoji" w:cs="Apple Color Emoji"/>
        </w:rPr>
        <w:t>🤍</w:t>
      </w:r>
    </w:p>
    <w:p w14:paraId="5DC68A2D" w14:textId="77777777" w:rsidR="00861353" w:rsidRDefault="00861353" w:rsidP="00861353">
      <w:r>
        <w:t>&gt; Привіт!</w:t>
      </w:r>
    </w:p>
    <w:p w14:paraId="24AFB817" w14:textId="77777777" w:rsidR="00861353" w:rsidRDefault="00861353" w:rsidP="00861353">
      <w:r>
        <w:t xml:space="preserve">&gt; Наближається День матері, і ми знову ставимо собі те саме запитання: «Що подарувати тій, яка має все — а головне, твою любов?». Квіти </w:t>
      </w:r>
      <w:proofErr w:type="spellStart"/>
      <w:r>
        <w:t>зів'януть</w:t>
      </w:r>
      <w:proofErr w:type="spellEnd"/>
      <w:r>
        <w:t xml:space="preserve"> за тиждень, а от час на затишну турботу про себе — це подарунок, який запам'ятається.</w:t>
      </w:r>
    </w:p>
    <w:p w14:paraId="043618BC" w14:textId="77777777" w:rsidR="00861353" w:rsidRDefault="00861353" w:rsidP="00861353">
      <w:r>
        <w:t xml:space="preserve">&gt; Ми зібрали **Спеціальний Бокс «Мамина турбота»**. Всередині — лише натуральні засоби для домашнього спа-ритуалу: </w:t>
      </w:r>
      <w:proofErr w:type="spellStart"/>
      <w:r>
        <w:t>розслабляюча</w:t>
      </w:r>
      <w:proofErr w:type="spellEnd"/>
      <w:r>
        <w:t xml:space="preserve"> сіль для ванни, лавандова </w:t>
      </w:r>
      <w:proofErr w:type="spellStart"/>
      <w:r>
        <w:t>олійка</w:t>
      </w:r>
      <w:proofErr w:type="spellEnd"/>
      <w:r>
        <w:t xml:space="preserve"> для тіла та крем, що пахне затишком.</w:t>
      </w:r>
    </w:p>
    <w:p w14:paraId="2A5F97A0" w14:textId="77777777" w:rsidR="00861353" w:rsidRDefault="00861353" w:rsidP="00861353">
      <w:r>
        <w:t>&gt; Вам не потрібно думати про пакування чи листівку — ми вже поклали все в естетичну коробку і підписали від вашого імені. Навіть якщо між вами зараз сотні кілометрів, цей бокс скаже все за вас.</w:t>
      </w:r>
    </w:p>
    <w:p w14:paraId="304898DD" w14:textId="77777777" w:rsidR="00861353" w:rsidRDefault="00861353" w:rsidP="00861353">
      <w:r>
        <w:t xml:space="preserve">&gt; </w:t>
      </w:r>
      <w:r>
        <w:rPr>
          <w:rFonts w:ascii="Apple Color Emoji" w:hAnsi="Apple Color Emoji" w:cs="Apple Color Emoji"/>
        </w:rPr>
        <w:t>✨</w:t>
      </w:r>
      <w:r>
        <w:t xml:space="preserve"> **Замовити бокс із безкоштовною доставкою до Дня матері можна тут:**</w:t>
      </w:r>
    </w:p>
    <w:p w14:paraId="6C1D118D" w14:textId="77777777" w:rsidR="00861353" w:rsidRDefault="00861353" w:rsidP="00861353">
      <w:r>
        <w:t>&gt; [Кнопка: Подарувати турботу →]</w:t>
      </w:r>
    </w:p>
    <w:p w14:paraId="32374210" w14:textId="77777777" w:rsidR="00861353" w:rsidRDefault="00861353" w:rsidP="00861353">
      <w:r>
        <w:t>&gt; *Важливо: щоб пакунок встиг приїхати точно до свята, оформіть замовлення до 12 травня.*</w:t>
      </w:r>
    </w:p>
    <w:p w14:paraId="190BCE9D" w14:textId="0CEE329D" w:rsidR="00861353" w:rsidRDefault="00861353">
      <w:r>
        <w:t>&gt;</w:t>
      </w:r>
    </w:p>
    <w:sectPr w:rsidR="008613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53"/>
    <w:rsid w:val="00861353"/>
    <w:rsid w:val="009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A7B04D"/>
  <w15:chartTrackingRefBased/>
  <w15:docId w15:val="{F8539966-BF01-1E46-9F28-F5235117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3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3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3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3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3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3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1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3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3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13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1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626</Characters>
  <Application>Microsoft Office Word</Application>
  <DocSecurity>0</DocSecurity>
  <Lines>5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380976885025</dc:creator>
  <cp:keywords/>
  <dc:description/>
  <cp:lastModifiedBy>380976885025</cp:lastModifiedBy>
  <cp:revision>2</cp:revision>
  <dcterms:created xsi:type="dcterms:W3CDTF">2026-05-27T15:10:00Z</dcterms:created>
  <dcterms:modified xsi:type="dcterms:W3CDTF">2026-05-27T15:10:00Z</dcterms:modified>
</cp:coreProperties>
</file>