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53" w:rsidRPr="001340CF" w:rsidRDefault="003E1638" w:rsidP="00912916">
      <w:pPr>
        <w:pStyle w:val="1"/>
        <w:rPr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="00234339" w:rsidRPr="00D65B2A">
        <w:rPr>
          <w:sz w:val="24"/>
          <w:szCs w:val="24"/>
        </w:rPr>
        <w:t>Статья</w:t>
      </w:r>
      <w:proofErr w:type="spellEnd"/>
      <w:r w:rsidR="00234339" w:rsidRPr="00D65B2A">
        <w:rPr>
          <w:sz w:val="24"/>
          <w:szCs w:val="24"/>
        </w:rPr>
        <w:t>:</w:t>
      </w:r>
      <w:r w:rsidR="00234339">
        <w:t xml:space="preserve"> </w:t>
      </w:r>
      <w:r w:rsidR="00575553">
        <w:rPr>
          <w:lang w:val="ru-RU"/>
        </w:rPr>
        <w:t xml:space="preserve"> </w:t>
      </w:r>
      <w:proofErr w:type="spellStart"/>
      <w:r w:rsidR="001340CF">
        <w:rPr>
          <w:sz w:val="24"/>
          <w:szCs w:val="24"/>
        </w:rPr>
        <w:t>Юридическ</w:t>
      </w:r>
      <w:r w:rsidR="001340CF">
        <w:rPr>
          <w:sz w:val="24"/>
          <w:szCs w:val="24"/>
          <w:lang w:val="ru-RU"/>
        </w:rPr>
        <w:t>ие</w:t>
      </w:r>
      <w:proofErr w:type="spellEnd"/>
      <w:r w:rsidR="001340CF">
        <w:rPr>
          <w:sz w:val="24"/>
          <w:szCs w:val="24"/>
          <w:lang w:val="ru-RU"/>
        </w:rPr>
        <w:t xml:space="preserve"> услуги </w:t>
      </w:r>
    </w:p>
    <w:p w:rsidR="008C1106" w:rsidRDefault="005F0E53" w:rsidP="00C62804">
      <w:pPr>
        <w:jc w:val="both"/>
      </w:pPr>
      <w:r>
        <w:rPr>
          <w:rFonts w:ascii="Arial CYR" w:eastAsia="Times New Roman" w:hAnsi="Arial CYR" w:cs="Arial CYR"/>
          <w:color w:val="C00000"/>
        </w:rPr>
        <w:t xml:space="preserve">  </w:t>
      </w:r>
      <w:r w:rsidR="008C1106">
        <w:t xml:space="preserve">В жизни каждого человека случаются обстоятельства, которые решить без квалифицированной правовой помощи  не представляется возможным. </w:t>
      </w:r>
      <w:r w:rsidR="0054254C">
        <w:t xml:space="preserve">Для этого, необходимо обратиться в юридическую фирму для получения консультации. </w:t>
      </w:r>
      <w:r w:rsidR="009523D5">
        <w:t xml:space="preserve">Однако, качественные </w:t>
      </w:r>
      <w:r w:rsidR="009523D5">
        <w:rPr>
          <w:b/>
        </w:rPr>
        <w:t xml:space="preserve">юридические услуги </w:t>
      </w:r>
      <w:r w:rsidR="009523D5">
        <w:t>могут предоставить далеко не все компании</w:t>
      </w:r>
      <w:r w:rsidR="0054254C">
        <w:t>, представленные на украинском рынке</w:t>
      </w:r>
      <w:r w:rsidR="009523D5">
        <w:t xml:space="preserve">. </w:t>
      </w:r>
    </w:p>
    <w:p w:rsidR="009523D5" w:rsidRDefault="009523D5" w:rsidP="008C1106">
      <w:pPr>
        <w:jc w:val="both"/>
        <w:rPr>
          <w:lang w:val="ru-RU"/>
        </w:rPr>
      </w:pPr>
      <w:r>
        <w:rPr>
          <w:b/>
          <w:lang w:val="ru-RU"/>
        </w:rPr>
        <w:t xml:space="preserve">Юридическая компания </w:t>
      </w:r>
      <w:r>
        <w:rPr>
          <w:lang w:val="ru-RU"/>
        </w:rPr>
        <w:t xml:space="preserve">«Лука» предоставляет клиентам любые услуги в сфере национального и зарубежного права. </w:t>
      </w:r>
      <w:r w:rsidR="0088196F">
        <w:rPr>
          <w:lang w:val="ru-RU"/>
        </w:rPr>
        <w:t>Наша фирма уже длительно</w:t>
      </w:r>
      <w:r w:rsidR="007D1E76">
        <w:rPr>
          <w:lang w:val="ru-RU"/>
        </w:rPr>
        <w:t>е</w:t>
      </w:r>
      <w:r w:rsidR="0088196F">
        <w:rPr>
          <w:lang w:val="ru-RU"/>
        </w:rPr>
        <w:t xml:space="preserve"> время находится на рынке предоставления услуг</w:t>
      </w:r>
      <w:r w:rsidR="007D1E76">
        <w:rPr>
          <w:lang w:val="ru-RU"/>
        </w:rPr>
        <w:t>, связанных с защитой нарушенных</w:t>
      </w:r>
      <w:r w:rsidR="0088196F">
        <w:rPr>
          <w:lang w:val="ru-RU"/>
        </w:rPr>
        <w:t xml:space="preserve"> прав и  интересов граждан</w:t>
      </w:r>
      <w:r w:rsidR="003E3074">
        <w:rPr>
          <w:lang w:val="ru-RU"/>
        </w:rPr>
        <w:t>, а также компаний, предприятий и организаций любой формы собственности</w:t>
      </w:r>
      <w:r w:rsidR="0088196F">
        <w:rPr>
          <w:lang w:val="ru-RU"/>
        </w:rPr>
        <w:t xml:space="preserve">. </w:t>
      </w:r>
      <w:r w:rsidR="007D1E76">
        <w:rPr>
          <w:lang w:val="ru-RU"/>
        </w:rPr>
        <w:t>Это объясняет наличие многолетнего опыта работы в любой отрасли права. Сотрудники компании являются отличными специалистами и профессионалами своего дела, которые постоянно практикуются и повышают свою квалификацию.</w:t>
      </w:r>
      <w:r w:rsidR="00806D7B">
        <w:rPr>
          <w:lang w:val="ru-RU"/>
        </w:rPr>
        <w:t xml:space="preserve"> Профессиональная </w:t>
      </w:r>
      <w:r w:rsidR="00806D7B">
        <w:rPr>
          <w:b/>
          <w:lang w:val="ru-RU"/>
        </w:rPr>
        <w:t xml:space="preserve">юридическая помощь </w:t>
      </w:r>
      <w:r w:rsidR="00806D7B">
        <w:rPr>
          <w:lang w:val="ru-RU"/>
        </w:rPr>
        <w:t xml:space="preserve">является главным правилом работы нашей фирмы. </w:t>
      </w:r>
    </w:p>
    <w:p w:rsidR="00EA0FEF" w:rsidRDefault="00EA0FEF" w:rsidP="008C1106">
      <w:pPr>
        <w:jc w:val="both"/>
        <w:rPr>
          <w:lang w:val="ru-RU"/>
        </w:rPr>
      </w:pPr>
      <w:r>
        <w:rPr>
          <w:lang w:val="ru-RU"/>
        </w:rPr>
        <w:t>Мы предлагаем постоянным и новым клиентам огромный спектр услуг, который предполагает</w:t>
      </w:r>
      <w:r w:rsidR="003E3074">
        <w:rPr>
          <w:lang w:val="ru-RU"/>
        </w:rPr>
        <w:t xml:space="preserve"> следующее</w:t>
      </w:r>
      <w:r>
        <w:rPr>
          <w:lang w:val="ru-RU"/>
        </w:rPr>
        <w:t>:</w:t>
      </w:r>
    </w:p>
    <w:p w:rsidR="00EA0FEF" w:rsidRDefault="00EA0FEF" w:rsidP="008C1106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A6172D">
        <w:rPr>
          <w:lang w:val="ru-RU"/>
        </w:rPr>
        <w:t xml:space="preserve">квалифицированная </w:t>
      </w:r>
      <w:r w:rsidR="00A6172D">
        <w:rPr>
          <w:b/>
          <w:lang w:val="ru-RU"/>
        </w:rPr>
        <w:t xml:space="preserve">юридическая консультация </w:t>
      </w:r>
      <w:r w:rsidR="00A6172D">
        <w:rPr>
          <w:lang w:val="ru-RU"/>
        </w:rPr>
        <w:t xml:space="preserve">по гражданским, семейным, трудовым, административным, земельным, уголовным вопросам, с изучение </w:t>
      </w:r>
      <w:r w:rsidR="00C62804">
        <w:rPr>
          <w:lang w:val="ru-RU"/>
        </w:rPr>
        <w:t>имеющихся</w:t>
      </w:r>
      <w:r w:rsidR="00A6172D">
        <w:rPr>
          <w:lang w:val="ru-RU"/>
        </w:rPr>
        <w:t xml:space="preserve"> документов;</w:t>
      </w:r>
    </w:p>
    <w:p w:rsidR="00A6172D" w:rsidRDefault="00A6172D" w:rsidP="008C1106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C62804">
        <w:rPr>
          <w:lang w:val="ru-RU"/>
        </w:rPr>
        <w:t xml:space="preserve">истребование необходимой информации и </w:t>
      </w:r>
      <w:r>
        <w:rPr>
          <w:lang w:val="ru-RU"/>
        </w:rPr>
        <w:t>составление всех видов правовых документов;</w:t>
      </w:r>
    </w:p>
    <w:p w:rsidR="00A6172D" w:rsidRDefault="00A6172D" w:rsidP="008C1106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4C738A">
        <w:rPr>
          <w:lang w:val="ru-RU"/>
        </w:rPr>
        <w:t>представление интересов юридических и физических лиц в судах всех инстанций;</w:t>
      </w:r>
    </w:p>
    <w:p w:rsidR="004C738A" w:rsidRDefault="004C738A" w:rsidP="008C1106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384A15">
        <w:rPr>
          <w:lang w:val="ru-RU"/>
        </w:rPr>
        <w:t>сопровождение исполнения решения в органах исполнительной службы</w:t>
      </w:r>
      <w:r w:rsidR="00C20383">
        <w:rPr>
          <w:lang w:val="ru-RU"/>
        </w:rPr>
        <w:t xml:space="preserve"> и т.д.</w:t>
      </w:r>
    </w:p>
    <w:p w:rsidR="009E781B" w:rsidRDefault="009E781B" w:rsidP="008C1106">
      <w:pPr>
        <w:jc w:val="both"/>
        <w:rPr>
          <w:lang w:val="ru-RU"/>
        </w:rPr>
      </w:pPr>
      <w:r>
        <w:rPr>
          <w:lang w:val="ru-RU"/>
        </w:rPr>
        <w:t xml:space="preserve">Кроме того, мы помогаем решать спорные вопросы с </w:t>
      </w:r>
      <w:proofErr w:type="gramStart"/>
      <w:r>
        <w:rPr>
          <w:lang w:val="ru-RU"/>
        </w:rPr>
        <w:t>банковским</w:t>
      </w:r>
      <w:proofErr w:type="gramEnd"/>
      <w:r>
        <w:rPr>
          <w:lang w:val="ru-RU"/>
        </w:rPr>
        <w:t xml:space="preserve"> учреждениями, а также страховыми компаниями. Если Вам необходимы качественные </w:t>
      </w:r>
      <w:r>
        <w:rPr>
          <w:b/>
          <w:lang w:val="ru-RU"/>
        </w:rPr>
        <w:t>услуги адвоката</w:t>
      </w:r>
      <w:r>
        <w:rPr>
          <w:lang w:val="ru-RU"/>
        </w:rPr>
        <w:t xml:space="preserve"> для оформления наследства или другого недвижимого имущества, по которым имеются споры, обращайтесь в </w:t>
      </w:r>
      <w:proofErr w:type="gramStart"/>
      <w:r>
        <w:rPr>
          <w:lang w:val="ru-RU"/>
        </w:rPr>
        <w:t>международную</w:t>
      </w:r>
      <w:proofErr w:type="gramEnd"/>
      <w:r>
        <w:rPr>
          <w:lang w:val="ru-RU"/>
        </w:rPr>
        <w:t xml:space="preserve"> ЮК «Лука». </w:t>
      </w:r>
      <w:r w:rsidR="0054254C">
        <w:rPr>
          <w:lang w:val="ru-RU"/>
        </w:rPr>
        <w:t xml:space="preserve">Мы будем рады оказать любые </w:t>
      </w:r>
      <w:r w:rsidR="0054254C">
        <w:rPr>
          <w:b/>
          <w:lang w:val="ru-RU"/>
        </w:rPr>
        <w:t xml:space="preserve">юридические услуги, </w:t>
      </w:r>
      <w:r w:rsidR="0054254C">
        <w:rPr>
          <w:lang w:val="ru-RU"/>
        </w:rPr>
        <w:t xml:space="preserve">которые помогут решить Ваши проблемы. </w:t>
      </w:r>
    </w:p>
    <w:p w:rsidR="0054254C" w:rsidRDefault="0054254C" w:rsidP="008C1106">
      <w:pPr>
        <w:jc w:val="both"/>
        <w:rPr>
          <w:lang w:val="ru-RU"/>
        </w:rPr>
      </w:pPr>
      <w:r>
        <w:rPr>
          <w:lang w:val="ru-RU"/>
        </w:rPr>
        <w:t>Доверяя нам решение спорных вопросов в области права, каждый клиент получает позитивный результат.</w:t>
      </w:r>
    </w:p>
    <w:p w:rsidR="0054254C" w:rsidRPr="0054254C" w:rsidRDefault="0054254C" w:rsidP="008C1106">
      <w:pPr>
        <w:jc w:val="both"/>
        <w:rPr>
          <w:lang w:val="ru-RU"/>
        </w:rPr>
      </w:pPr>
      <w:r>
        <w:rPr>
          <w:lang w:val="ru-RU"/>
        </w:rPr>
        <w:t xml:space="preserve">Ваше доверие – наша лучшая награда. </w:t>
      </w:r>
    </w:p>
    <w:p w:rsidR="00C20383" w:rsidRPr="00A6172D" w:rsidRDefault="00C20383" w:rsidP="008C1106">
      <w:pPr>
        <w:jc w:val="both"/>
        <w:rPr>
          <w:lang w:val="ru-RU"/>
        </w:rPr>
      </w:pPr>
    </w:p>
    <w:p w:rsidR="00806D7B" w:rsidRPr="00806D7B" w:rsidRDefault="00806D7B" w:rsidP="008C1106">
      <w:pPr>
        <w:jc w:val="both"/>
        <w:rPr>
          <w:lang w:val="ru-RU"/>
        </w:rPr>
      </w:pPr>
    </w:p>
    <w:p w:rsidR="007D1E76" w:rsidRPr="009523D5" w:rsidRDefault="007D1E76" w:rsidP="008C1106">
      <w:pPr>
        <w:jc w:val="both"/>
        <w:rPr>
          <w:lang w:val="ru-RU"/>
        </w:rPr>
      </w:pPr>
    </w:p>
    <w:sectPr w:rsidR="007D1E76" w:rsidRPr="009523D5" w:rsidSect="00854C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84B98"/>
    <w:rsid w:val="0001559E"/>
    <w:rsid w:val="000C38AD"/>
    <w:rsid w:val="0010699B"/>
    <w:rsid w:val="001340CF"/>
    <w:rsid w:val="00187126"/>
    <w:rsid w:val="001B4EB0"/>
    <w:rsid w:val="001C5B3B"/>
    <w:rsid w:val="00234339"/>
    <w:rsid w:val="002B7E81"/>
    <w:rsid w:val="002F2E88"/>
    <w:rsid w:val="00384A15"/>
    <w:rsid w:val="00393567"/>
    <w:rsid w:val="003B1DC4"/>
    <w:rsid w:val="003B411A"/>
    <w:rsid w:val="003D3788"/>
    <w:rsid w:val="003E1638"/>
    <w:rsid w:val="003E3074"/>
    <w:rsid w:val="004C738A"/>
    <w:rsid w:val="00513FCC"/>
    <w:rsid w:val="0054254C"/>
    <w:rsid w:val="005746F6"/>
    <w:rsid w:val="00575553"/>
    <w:rsid w:val="00584B98"/>
    <w:rsid w:val="00587757"/>
    <w:rsid w:val="005C3D00"/>
    <w:rsid w:val="005F0E53"/>
    <w:rsid w:val="00603A07"/>
    <w:rsid w:val="006B680C"/>
    <w:rsid w:val="007D0655"/>
    <w:rsid w:val="007D1E76"/>
    <w:rsid w:val="00806D7B"/>
    <w:rsid w:val="00854CB6"/>
    <w:rsid w:val="0088196F"/>
    <w:rsid w:val="008C1106"/>
    <w:rsid w:val="008D0794"/>
    <w:rsid w:val="008D53CB"/>
    <w:rsid w:val="008F2B2F"/>
    <w:rsid w:val="00905493"/>
    <w:rsid w:val="00912916"/>
    <w:rsid w:val="00945A4B"/>
    <w:rsid w:val="009523D5"/>
    <w:rsid w:val="0097326A"/>
    <w:rsid w:val="009B48FC"/>
    <w:rsid w:val="009E781B"/>
    <w:rsid w:val="00A26EAA"/>
    <w:rsid w:val="00A6172D"/>
    <w:rsid w:val="00AE5F58"/>
    <w:rsid w:val="00C20383"/>
    <w:rsid w:val="00C62804"/>
    <w:rsid w:val="00CB14B3"/>
    <w:rsid w:val="00D234D7"/>
    <w:rsid w:val="00D33C19"/>
    <w:rsid w:val="00D65B2A"/>
    <w:rsid w:val="00DE046B"/>
    <w:rsid w:val="00EA0FEF"/>
    <w:rsid w:val="00EC16B8"/>
    <w:rsid w:val="00F06BA3"/>
    <w:rsid w:val="00F6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B6"/>
    <w:pPr>
      <w:spacing w:after="200" w:line="276" w:lineRule="auto"/>
    </w:pPr>
    <w:rPr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65B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8F2B2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2F7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D0655"/>
    <w:rPr>
      <w:rFonts w:ascii="Cambria" w:hAnsi="Cambria" w:cs="Times New Roman"/>
      <w:b/>
      <w:bCs/>
      <w:sz w:val="26"/>
      <w:szCs w:val="26"/>
      <w:lang w:val="uk-UA" w:eastAsia="en-US"/>
    </w:rPr>
  </w:style>
  <w:style w:type="character" w:styleId="a3">
    <w:name w:val="Hyperlink"/>
    <w:basedOn w:val="a0"/>
    <w:uiPriority w:val="99"/>
    <w:rsid w:val="008D0794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locked/>
    <w:rsid w:val="00187126"/>
    <w:rPr>
      <w:rFonts w:cs="Times New Roman"/>
      <w:b/>
      <w:bCs/>
    </w:rPr>
  </w:style>
  <w:style w:type="character" w:customStyle="1" w:styleId="b-phrase-linki-bemb-phrase-linkjsinited">
    <w:name w:val="b-phrase-link i-bem b-phrase-link_js_inited"/>
    <w:basedOn w:val="a0"/>
    <w:uiPriority w:val="99"/>
    <w:rsid w:val="00393567"/>
    <w:rPr>
      <w:rFonts w:cs="Times New Roman"/>
    </w:rPr>
  </w:style>
  <w:style w:type="character" w:customStyle="1" w:styleId="b-phrase-link">
    <w:name w:val="b-phrase-link"/>
    <w:basedOn w:val="a0"/>
    <w:rsid w:val="005F0E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Статья:  Международный оффшорный бизнес</vt:lpstr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Статья:  Международный оффшорный бизнес</dc:title>
  <dc:creator>Asus</dc:creator>
  <cp:lastModifiedBy>007</cp:lastModifiedBy>
  <cp:revision>18</cp:revision>
  <dcterms:created xsi:type="dcterms:W3CDTF">2016-12-22T12:36:00Z</dcterms:created>
  <dcterms:modified xsi:type="dcterms:W3CDTF">2016-12-22T16:39:00Z</dcterms:modified>
</cp:coreProperties>
</file>