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3623D">
      <w:r>
        <w:t xml:space="preserve">Для чого потрібні відгуки на збірки? По-перше, щоб автор міг побачити своє творіння очима іншої людини. По-друге, щоб поет, який збирається </w:t>
      </w:r>
      <w:r w:rsidR="0033287A">
        <w:t xml:space="preserve">колись </w:t>
      </w:r>
      <w:r>
        <w:t xml:space="preserve">видати збірку, узяв для себе щось корисне. По-третє, щоб привабити потенційного читача. </w:t>
      </w:r>
      <w:r w:rsidR="0033287A">
        <w:t xml:space="preserve">В </w:t>
      </w:r>
      <w:proofErr w:type="spellStart"/>
      <w:r w:rsidR="0033287A">
        <w:t>універі</w:t>
      </w:r>
      <w:proofErr w:type="spellEnd"/>
      <w:r w:rsidR="0033287A">
        <w:t xml:space="preserve"> я писала</w:t>
      </w:r>
      <w:r w:rsidR="00F258D9">
        <w:t xml:space="preserve"> дипломну роботу, аналізуючи поетичн</w:t>
      </w:r>
      <w:r w:rsidR="00E93568">
        <w:t>у збірку одного поета-шістдесятника (вгадаєте кого?)</w:t>
      </w:r>
      <w:r w:rsidR="00F258D9">
        <w:t xml:space="preserve">. Спробую </w:t>
      </w:r>
      <w:r w:rsidR="00E93568">
        <w:t xml:space="preserve">трохи </w:t>
      </w:r>
      <w:r w:rsidR="00F258D9">
        <w:t>згадати, як це робиться,</w:t>
      </w:r>
      <w:r w:rsidR="00CD55FF">
        <w:t xml:space="preserve"> на прикладі збірки «Після осені», яку написав фіналіст цьогорічної «Битви поетів» Федір Рудий.</w:t>
      </w:r>
    </w:p>
    <w:p w:rsidR="0073623D" w:rsidRDefault="0073623D">
      <w:r>
        <w:t>Почну</w:t>
      </w:r>
      <w:r w:rsidR="00F258D9">
        <w:t xml:space="preserve"> одразу з мінусів, бо</w:t>
      </w:r>
      <w:r>
        <w:t xml:space="preserve"> солодка рецензія – погана рецензія. Книжка має м’яку глянцеву обкладинку, яка швидко псується. У моїй є деякі потертості, про що автор попередив заздалегідь. Але це не критично</w:t>
      </w:r>
      <w:r w:rsidR="00F258D9">
        <w:t>, тож я не розчарувалася, коли побачила книжку.</w:t>
      </w:r>
      <w:r w:rsidR="00CD55FF">
        <w:t xml:space="preserve"> Другий мінус, який я вловила</w:t>
      </w:r>
      <w:r w:rsidR="00F258D9">
        <w:t xml:space="preserve"> своїм коректорським оком, відсутність професійної правки («на паличку </w:t>
      </w:r>
      <w:proofErr w:type="spellStart"/>
      <w:r w:rsidR="00F258D9">
        <w:t>памяті</w:t>
      </w:r>
      <w:proofErr w:type="spellEnd"/>
      <w:r w:rsidR="00F258D9">
        <w:t xml:space="preserve">», а не «поличку», де-не-де неправильна пунктуація). На цьому все. Далі тільки </w:t>
      </w:r>
      <w:proofErr w:type="spellStart"/>
      <w:r w:rsidR="00F258D9">
        <w:t>канфєткі</w:t>
      </w:r>
      <w:proofErr w:type="spellEnd"/>
      <w:r w:rsidR="00F258D9">
        <w:t>.</w:t>
      </w:r>
    </w:p>
    <w:p w:rsidR="00E93568" w:rsidRDefault="00E93568">
      <w:r>
        <w:t xml:space="preserve">Структура. Вірші у книжці не в хронологічному порядку, а розподілені на тематичні цикли, кожен з яких має назву, а також репрезентований ілюстрацією. </w:t>
      </w:r>
      <w:r w:rsidR="00EF73FB">
        <w:t>П</w:t>
      </w:r>
      <w:r>
        <w:t xml:space="preserve">еред віршами кожного циклу є невеличкий прозовий текст, який налаштовує на потрібний лад. І мені такий варіант сподобався, бо при прочитанні виникає відчуття ідейної цілісності. </w:t>
      </w:r>
      <w:r w:rsidR="00EF73FB">
        <w:t xml:space="preserve">Тож, поети, беріть </w:t>
      </w:r>
      <w:r>
        <w:t>на замітку.</w:t>
      </w:r>
    </w:p>
    <w:p w:rsidR="00E35695" w:rsidRDefault="00E35695">
      <w:r>
        <w:t xml:space="preserve">Прозові вкраплення. Я чула таку думку, що розбавляти поетичну збірку прозою – це </w:t>
      </w:r>
      <w:proofErr w:type="spellStart"/>
      <w:r>
        <w:t>моветон</w:t>
      </w:r>
      <w:proofErr w:type="spellEnd"/>
      <w:r>
        <w:t xml:space="preserve">. Але після цієї книжки я рішуче не погоджуюся, бо проза тут доречна, вона нагадує суміш щоденникових записів і такого жанру як поезія в прозі. </w:t>
      </w:r>
      <w:r w:rsidR="00B80359">
        <w:t>У деяких рядках</w:t>
      </w:r>
      <w:r>
        <w:t xml:space="preserve"> я в</w:t>
      </w:r>
      <w:r w:rsidR="00B80359">
        <w:t>пізнала себе</w:t>
      </w:r>
      <w:r>
        <w:t>: «В її вікні світиться, я вдесяте перечитую повідомлення. Так, це кінець. Не вистачило сміливості подзвонити, тож написала. Ясно» (каюсь, мені теж не вистачало сміливості). І там, де автор пише про відчуття, коли повертаєшся туди, де провів дитинство, я теж впізнала себе. Федір, ти не тільки крутий поет, а ще й талановитий прозаїк.</w:t>
      </w:r>
    </w:p>
    <w:p w:rsidR="00B80359" w:rsidRDefault="00635EF7">
      <w:r>
        <w:t>Поезія. Тексти Федора зшиті ниточками образів-лейтмотивів (які повторюються): осінь, ніч, місто, спогади, дощ. Ці образи автор часто персоніфікує (наприклад, «Місто звичними рухами збирає фігури розсипані», «Ніч підкурює сотні вогнів»).</w:t>
      </w:r>
      <w:r w:rsidR="00812475">
        <w:t xml:space="preserve"> Персоніфікація завжди надає образам </w:t>
      </w:r>
      <w:r w:rsidR="00B80359">
        <w:t>яскравості</w:t>
      </w:r>
      <w:r w:rsidR="00812475">
        <w:t xml:space="preserve">. Ще одна особливість автора – відсилки до </w:t>
      </w:r>
      <w:proofErr w:type="spellStart"/>
      <w:r w:rsidR="00812475">
        <w:t>Толкіна</w:t>
      </w:r>
      <w:proofErr w:type="spellEnd"/>
      <w:r w:rsidR="00812475">
        <w:t xml:space="preserve"> та міфічні образи (</w:t>
      </w:r>
      <w:proofErr w:type="spellStart"/>
      <w:r w:rsidR="00812475">
        <w:t>Хронос</w:t>
      </w:r>
      <w:proofErr w:type="spellEnd"/>
      <w:r w:rsidR="00812475">
        <w:t xml:space="preserve">, Сізіф, </w:t>
      </w:r>
      <w:proofErr w:type="spellStart"/>
      <w:r w:rsidR="00812475">
        <w:t>Харон</w:t>
      </w:r>
      <w:proofErr w:type="spellEnd"/>
      <w:r w:rsidR="00812475">
        <w:t>).</w:t>
      </w:r>
      <w:r w:rsidR="00812475" w:rsidRPr="00812475">
        <w:t xml:space="preserve"> </w:t>
      </w:r>
      <w:r w:rsidR="00812475">
        <w:t>Мова віршів у збірці художньо багата, тут епітети й метафори на будь-який смак.</w:t>
      </w:r>
      <w:r w:rsidR="002A7C4F">
        <w:t xml:space="preserve"> </w:t>
      </w:r>
      <w:r w:rsidR="00B80359">
        <w:t>Гортайте карусель: там виписала для вас цитати.</w:t>
      </w:r>
    </w:p>
    <w:p w:rsidR="00812475" w:rsidRDefault="00812475">
      <w:r>
        <w:t xml:space="preserve">Дякую Федору за збірку, яка пахне осіннім листям і відгукується десь у підсвідомості, </w:t>
      </w:r>
      <w:r w:rsidR="002A7C4F">
        <w:t>бо ви</w:t>
      </w:r>
      <w:r>
        <w:t>тягує з пам’яті забуті спогади. А це приємне відчуття</w:t>
      </w:r>
      <w:r w:rsidR="002A7C4F">
        <w:t xml:space="preserve">. </w:t>
      </w:r>
    </w:p>
    <w:p w:rsidR="002A7C4F" w:rsidRDefault="002A7C4F">
      <w:r>
        <w:t>На</w:t>
      </w:r>
      <w:r w:rsidR="00403D74">
        <w:t>строчила майже дипломну роботу.</w:t>
      </w:r>
      <w:r>
        <w:t xml:space="preserve"> Що було цікавим для вас у цьому відгуку?</w:t>
      </w:r>
    </w:p>
    <w:p w:rsidR="00F258D9" w:rsidRDefault="00F258D9"/>
    <w:p w:rsidR="0073623D" w:rsidRDefault="0073623D"/>
    <w:sectPr w:rsidR="0073623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hyphenationZone w:val="425"/>
  <w:characterSpacingControl w:val="doNotCompress"/>
  <w:compat>
    <w:useFELayout/>
  </w:compat>
  <w:rsids>
    <w:rsidRoot w:val="0073623D"/>
    <w:rsid w:val="000F3629"/>
    <w:rsid w:val="002A7C4F"/>
    <w:rsid w:val="0033287A"/>
    <w:rsid w:val="00403D74"/>
    <w:rsid w:val="004A5249"/>
    <w:rsid w:val="00635EF7"/>
    <w:rsid w:val="0073623D"/>
    <w:rsid w:val="00812475"/>
    <w:rsid w:val="00B80359"/>
    <w:rsid w:val="00CD55FF"/>
    <w:rsid w:val="00E35695"/>
    <w:rsid w:val="00E93568"/>
    <w:rsid w:val="00EF73FB"/>
    <w:rsid w:val="00F25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1661</Words>
  <Characters>947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2020-08-28T20:44:00Z</dcterms:created>
  <dcterms:modified xsi:type="dcterms:W3CDTF">2020-08-28T21:55:00Z</dcterms:modified>
</cp:coreProperties>
</file>