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E5" w:rsidRPr="00E4504A" w:rsidRDefault="00E4504A" w:rsidP="00E4504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proofErr w:type="spellStart"/>
      <w:r w:rsidRPr="00E4504A">
        <w:rPr>
          <w:rFonts w:ascii="Times New Roman" w:hAnsi="Times New Roman" w:cs="Times New Roman"/>
          <w:b/>
          <w:sz w:val="36"/>
          <w:szCs w:val="36"/>
          <w:lang w:val="ru-RU"/>
        </w:rPr>
        <w:t>Smart</w:t>
      </w:r>
      <w:proofErr w:type="spellEnd"/>
      <w:r w:rsidRPr="00E4504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мужские часы</w:t>
      </w:r>
    </w:p>
    <w:p w:rsidR="001542E5" w:rsidRPr="00E4504A" w:rsidRDefault="001542E5" w:rsidP="001542E5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Широкий выбор гаджетов на полках магазинов, уже никого не удивляет. Почти ежедневно мы слышим о новых телефонах, планшетах, </w:t>
      </w:r>
      <w:proofErr w:type="spellStart"/>
      <w:r w:rsidRPr="00E4504A">
        <w:rPr>
          <w:rFonts w:ascii="Times New Roman" w:hAnsi="Times New Roman" w:cs="Times New Roman"/>
          <w:sz w:val="28"/>
          <w:szCs w:val="28"/>
          <w:lang w:val="ru-RU"/>
        </w:rPr>
        <w:t>айпадах</w:t>
      </w:r>
      <w:proofErr w:type="spellEnd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 и их обновленных функциях. Производители смарт часов тоже не отстают, и также, часто умеют приятно удивить, предлагая нам различные варианты, круглые, квадратные, с силиконовым ремешком или кожаным, классические и спортивные устройства.</w:t>
      </w:r>
    </w:p>
    <w:p w:rsidR="001542E5" w:rsidRPr="00E4504A" w:rsidRDefault="00DE77FD" w:rsidP="001542E5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E77FD">
        <w:rPr>
          <w:rFonts w:ascii="Times New Roman" w:hAnsi="Times New Roman" w:cs="Times New Roman"/>
          <w:sz w:val="28"/>
          <w:szCs w:val="28"/>
          <w:lang w:val="ru-RU"/>
        </w:rPr>
        <w:t>риспособление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1542E5" w:rsidRPr="00E4504A">
        <w:rPr>
          <w:rFonts w:ascii="Times New Roman" w:hAnsi="Times New Roman" w:cs="Times New Roman"/>
          <w:sz w:val="28"/>
          <w:szCs w:val="28"/>
          <w:lang w:val="ru-RU"/>
        </w:rPr>
        <w:t>нового поколения, могут, не просто принимать звонки, подключаться к WI-FI, делать фотографии. Некоторые считают, что не нужно тратить средства на вещь, которая уже является аналогом телефона или планшета. Действительно умные часы, имеют схожие функции. Однако их большим преимуществом является удобство в использовании.</w:t>
      </w:r>
    </w:p>
    <w:p w:rsidR="001542E5" w:rsidRPr="00E4504A" w:rsidRDefault="001542E5" w:rsidP="001542E5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Наручные </w:t>
      </w:r>
      <w:r w:rsidR="00DE77FD" w:rsidRPr="00DE77FD">
        <w:rPr>
          <w:rFonts w:ascii="Times New Roman" w:hAnsi="Times New Roman" w:cs="Times New Roman"/>
          <w:sz w:val="28"/>
          <w:szCs w:val="28"/>
          <w:lang w:val="ru-RU"/>
        </w:rPr>
        <w:t>устройства</w:t>
      </w:r>
      <w:r w:rsidR="00DE77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имеют красивый, уникальный дизайн, и бывают выполнены в разном стиле, в том числе и </w:t>
      </w:r>
      <w:proofErr w:type="gramStart"/>
      <w:r w:rsidRPr="00E4504A">
        <w:rPr>
          <w:rFonts w:ascii="Times New Roman" w:hAnsi="Times New Roman" w:cs="Times New Roman"/>
          <w:sz w:val="28"/>
          <w:szCs w:val="28"/>
          <w:lang w:val="ru-RU"/>
        </w:rPr>
        <w:t>деловому</w:t>
      </w:r>
      <w:proofErr w:type="gramEnd"/>
      <w:r w:rsidRPr="00E4504A">
        <w:rPr>
          <w:rFonts w:ascii="Times New Roman" w:hAnsi="Times New Roman" w:cs="Times New Roman"/>
          <w:sz w:val="28"/>
          <w:szCs w:val="28"/>
          <w:lang w:val="ru-RU"/>
        </w:rPr>
        <w:t>. Служат своему хозяину не только практично, но и добавляют элегантности и изысканности, в качестве аксессуара. Некоторые часы имеют в комплекте дополнительные ремешки, которые при желании и необходимости можно менять.</w:t>
      </w:r>
    </w:p>
    <w:p w:rsidR="001542E5" w:rsidRPr="00E4504A" w:rsidRDefault="001542E5" w:rsidP="001542E5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504A">
        <w:rPr>
          <w:rFonts w:ascii="Times New Roman" w:hAnsi="Times New Roman" w:cs="Times New Roman"/>
          <w:sz w:val="28"/>
          <w:szCs w:val="28"/>
          <w:lang w:val="ru-RU"/>
        </w:rPr>
        <w:t>Smart</w:t>
      </w:r>
      <w:proofErr w:type="spellEnd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 мужские часы, отличаются от других устройств тем, что позволяют значительно экономить время, и меньше отвлекаться. Например, во время работы или на дороге, когда управляя автомобилем, нужно быть максимально внимательным, не нужно копаться и искать телефон, можно одним простым движением ответить на звонок. Умные </w:t>
      </w:r>
      <w:proofErr w:type="spellStart"/>
      <w:r w:rsidRPr="00E4504A">
        <w:rPr>
          <w:rFonts w:ascii="Times New Roman" w:hAnsi="Times New Roman" w:cs="Times New Roman"/>
          <w:sz w:val="28"/>
          <w:szCs w:val="28"/>
          <w:lang w:val="ru-RU"/>
        </w:rPr>
        <w:t>smart</w:t>
      </w:r>
      <w:proofErr w:type="spellEnd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 часы позволяют наслаждаться музыкой, общением в социальных сетях, умеют следить за фазами сна, показывать информацию о погоде. Любители путешествовать могут отследить свое место расположения. </w:t>
      </w:r>
      <w:proofErr w:type="gramStart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Также, есть часы, которые имеют повышенную </w:t>
      </w:r>
      <w:proofErr w:type="spellStart"/>
      <w:r w:rsidRPr="00E4504A">
        <w:rPr>
          <w:rFonts w:ascii="Times New Roman" w:hAnsi="Times New Roman" w:cs="Times New Roman"/>
          <w:sz w:val="28"/>
          <w:szCs w:val="28"/>
          <w:lang w:val="ru-RU"/>
        </w:rPr>
        <w:t>ударопрочность</w:t>
      </w:r>
      <w:proofErr w:type="spellEnd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 и водонепроницаемый корпус, позволяющий находиться с ними под водой и нырять на глубину.</w:t>
      </w:r>
      <w:proofErr w:type="gramEnd"/>
    </w:p>
    <w:p w:rsidR="001542E5" w:rsidRPr="00E4504A" w:rsidRDefault="001542E5" w:rsidP="001542E5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Новые мужские умные часы имеют встроенный пульсометр и шагомер, функцию сим карты, что делает его абсолютно самостоятельным от смартфона, оснащен разъем для карты памяти. На них можно устанавливать множество различных программ, в частности, фитнес - программы, с помощью которых, тренировка становится более качественной и продуктивной, а информация, которую выдает мужской </w:t>
      </w:r>
      <w:proofErr w:type="spellStart"/>
      <w:r w:rsidRPr="00E4504A">
        <w:rPr>
          <w:rFonts w:ascii="Times New Roman" w:hAnsi="Times New Roman" w:cs="Times New Roman"/>
          <w:sz w:val="28"/>
          <w:szCs w:val="28"/>
          <w:lang w:val="ru-RU"/>
        </w:rPr>
        <w:t>smart</w:t>
      </w:r>
      <w:proofErr w:type="spellEnd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4504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4504A">
        <w:rPr>
          <w:rFonts w:ascii="Times New Roman" w:hAnsi="Times New Roman" w:cs="Times New Roman"/>
          <w:sz w:val="28"/>
          <w:szCs w:val="28"/>
          <w:lang w:val="ru-RU"/>
        </w:rPr>
        <w:t>конце занятия позволит проанализировать результаты. Установлены платежные системы, помогут совершать покупки без наличных или карты, нужно только нажать кнопку часов и оплата будет осуществлена. Вместе с банковскими приложениями можно управлять счетами, переводить средства на карточку или осуществлять платежи. Что же касается аккумулятора, то его зарядки хватает примерно на 2-4 дня.</w:t>
      </w:r>
    </w:p>
    <w:p w:rsidR="001542E5" w:rsidRPr="00E4504A" w:rsidRDefault="001542E5" w:rsidP="001542E5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E4504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 что можно с уверенностью сказать, что сейчас </w:t>
      </w:r>
      <w:proofErr w:type="spellStart"/>
      <w:r w:rsidRPr="00E4504A">
        <w:rPr>
          <w:rFonts w:ascii="Times New Roman" w:hAnsi="Times New Roman" w:cs="Times New Roman"/>
          <w:sz w:val="28"/>
          <w:szCs w:val="28"/>
          <w:lang w:val="ru-RU"/>
        </w:rPr>
        <w:t>smart</w:t>
      </w:r>
      <w:proofErr w:type="spellEnd"/>
      <w:r w:rsidRPr="00E4504A">
        <w:rPr>
          <w:rFonts w:ascii="Times New Roman" w:hAnsi="Times New Roman" w:cs="Times New Roman"/>
          <w:sz w:val="28"/>
          <w:szCs w:val="28"/>
          <w:lang w:val="ru-RU"/>
        </w:rPr>
        <w:t xml:space="preserve"> мужские часы - это мини-компьютер со своей операционной системой, способны существовать самостоятельно. Возможно когда-то, в будущем, они будут совсем другие и вытеснят иные современные мультимедийные устройства.</w:t>
      </w:r>
    </w:p>
    <w:p w:rsidR="001542E5" w:rsidRPr="00E4504A" w:rsidRDefault="001542E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42E5" w:rsidRPr="00E4504A" w:rsidRDefault="001542E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42E5" w:rsidRPr="00E4504A" w:rsidRDefault="001542E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42E5" w:rsidRPr="00E4504A" w:rsidRDefault="001542E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42E5" w:rsidRPr="00E4504A" w:rsidRDefault="001542E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542E5" w:rsidRPr="00E450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93"/>
    <w:rsid w:val="00131893"/>
    <w:rsid w:val="001542E5"/>
    <w:rsid w:val="00455811"/>
    <w:rsid w:val="00563238"/>
    <w:rsid w:val="005F4814"/>
    <w:rsid w:val="00662D72"/>
    <w:rsid w:val="008E509D"/>
    <w:rsid w:val="00CE4756"/>
    <w:rsid w:val="00D00E01"/>
    <w:rsid w:val="00D35103"/>
    <w:rsid w:val="00D628AB"/>
    <w:rsid w:val="00D83C63"/>
    <w:rsid w:val="00DE77FD"/>
    <w:rsid w:val="00E4504A"/>
    <w:rsid w:val="00EC58F2"/>
    <w:rsid w:val="00F5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2018-11-10T12:14:00Z</dcterms:created>
  <dcterms:modified xsi:type="dcterms:W3CDTF">2018-11-10T14:01:00Z</dcterms:modified>
</cp:coreProperties>
</file>