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DC" w:rsidRDefault="00931DC2">
      <w:pPr>
        <w:rPr>
          <w:b/>
        </w:rPr>
      </w:pPr>
      <w:bookmarkStart w:id="0" w:name="_GoBack"/>
      <w:r w:rsidRPr="00931DC2">
        <w:rPr>
          <w:b/>
        </w:rPr>
        <w:t>10 рамочный дадан.</w:t>
      </w:r>
    </w:p>
    <w:p w:rsidR="005D62D5" w:rsidRDefault="005D62D5">
      <w:r>
        <w:t xml:space="preserve">Улей. Он является образующим элементом любой пасеки, без исключения. </w:t>
      </w:r>
      <w:r w:rsidR="006307A0">
        <w:t xml:space="preserve">На рынке существует огромное количество разновидностей и видов ульев, но какой выбрать? Все зависит от ваших нужд и целей. Мы предлагаем вашему вниманию 12 рамочный улей </w:t>
      </w:r>
      <w:proofErr w:type="spellStart"/>
      <w:r w:rsidR="006307A0">
        <w:t>дадана</w:t>
      </w:r>
      <w:proofErr w:type="spellEnd"/>
      <w:r w:rsidR="006307A0">
        <w:t xml:space="preserve">, который выполнен из различных материалов. </w:t>
      </w:r>
    </w:p>
    <w:p w:rsidR="006307A0" w:rsidRDefault="006307A0">
      <w:r>
        <w:t>Улей дадан – вид уликов, которые изобрели почти 2 века назад. Конструкция сразу заимела успех среди пчеловод. Это было обусловлено рядом причин:</w:t>
      </w:r>
    </w:p>
    <w:p w:rsidR="006307A0" w:rsidRDefault="006307A0" w:rsidP="006307A0">
      <w:pPr>
        <w:pStyle w:val="a3"/>
        <w:numPr>
          <w:ilvl w:val="0"/>
          <w:numId w:val="2"/>
        </w:numPr>
      </w:pPr>
      <w:r>
        <w:t>Сам улик состоит из нескольких секций.</w:t>
      </w:r>
    </w:p>
    <w:p w:rsidR="006307A0" w:rsidRDefault="006307A0" w:rsidP="006307A0">
      <w:pPr>
        <w:pStyle w:val="a3"/>
        <w:numPr>
          <w:ilvl w:val="0"/>
          <w:numId w:val="2"/>
        </w:numPr>
      </w:pPr>
      <w:r>
        <w:t>Он компактен.</w:t>
      </w:r>
    </w:p>
    <w:p w:rsidR="006307A0" w:rsidRDefault="006307A0" w:rsidP="006307A0">
      <w:pPr>
        <w:pStyle w:val="a3"/>
        <w:numPr>
          <w:ilvl w:val="0"/>
          <w:numId w:val="2"/>
        </w:numPr>
      </w:pPr>
      <w:r>
        <w:t>Удобен в использовании и эксплуатации.</w:t>
      </w:r>
    </w:p>
    <w:p w:rsidR="006307A0" w:rsidRDefault="006307A0" w:rsidP="006307A0">
      <w:pPr>
        <w:pStyle w:val="a3"/>
        <w:numPr>
          <w:ilvl w:val="0"/>
          <w:numId w:val="2"/>
        </w:numPr>
      </w:pPr>
      <w:r>
        <w:t>Удобная транспортировка улика.</w:t>
      </w:r>
    </w:p>
    <w:p w:rsidR="006307A0" w:rsidRDefault="006307A0" w:rsidP="006307A0">
      <w:pPr>
        <w:pStyle w:val="a3"/>
        <w:numPr>
          <w:ilvl w:val="0"/>
          <w:numId w:val="2"/>
        </w:numPr>
      </w:pPr>
      <w:r>
        <w:t>Благодаря такому улью, можно понять, когда семейство начнет роиться.</w:t>
      </w:r>
    </w:p>
    <w:p w:rsidR="006307A0" w:rsidRDefault="006307A0" w:rsidP="006307A0">
      <w:pPr>
        <w:pStyle w:val="a3"/>
        <w:numPr>
          <w:ilvl w:val="0"/>
          <w:numId w:val="2"/>
        </w:numPr>
      </w:pPr>
      <w:r>
        <w:t>Так как конструкция состоит из нескольких корпусов, то они легко подвергаются замене.</w:t>
      </w:r>
    </w:p>
    <w:p w:rsidR="006307A0" w:rsidRDefault="006307A0" w:rsidP="006307A0">
      <w:pPr>
        <w:pStyle w:val="a3"/>
        <w:numPr>
          <w:ilvl w:val="0"/>
          <w:numId w:val="2"/>
        </w:numPr>
      </w:pPr>
      <w:r>
        <w:t>Доступность.</w:t>
      </w:r>
    </w:p>
    <w:p w:rsidR="006307A0" w:rsidRDefault="006307A0" w:rsidP="006307A0">
      <w:r>
        <w:t xml:space="preserve">Изготавливались улья такого типа из определенных пород древесины, преимущественно сосны. Из-за прочности и качества используемой древесины, улики прочные, износостойкие и хорошо показывают себя на дистанции. Но технологии идут вперед, поэтому мы предлагаем ознакомиться с новыми моделями, которые выполнены из пенополистерола. У нас в магазине купить улей дадан 12 рамок будет проще простого, а главное, что ассортимент позволит выбрать модель, идеально подходящую для вас. </w:t>
      </w:r>
    </w:p>
    <w:p w:rsidR="006307A0" w:rsidRDefault="006307A0" w:rsidP="006307A0">
      <w:r>
        <w:t>Вариации ульев из полимеров имею ряд преимуществ:</w:t>
      </w:r>
    </w:p>
    <w:p w:rsidR="006307A0" w:rsidRDefault="006307A0" w:rsidP="006307A0">
      <w:pPr>
        <w:pStyle w:val="a3"/>
        <w:numPr>
          <w:ilvl w:val="0"/>
          <w:numId w:val="3"/>
        </w:numPr>
      </w:pPr>
      <w:r>
        <w:t>Полимеры (</w:t>
      </w:r>
      <w:proofErr w:type="spellStart"/>
      <w:r>
        <w:t>пенополистерол</w:t>
      </w:r>
      <w:proofErr w:type="spellEnd"/>
      <w:r>
        <w:t>) хорошо держат тепло.</w:t>
      </w:r>
    </w:p>
    <w:p w:rsidR="006307A0" w:rsidRDefault="006307A0" w:rsidP="006307A0">
      <w:pPr>
        <w:pStyle w:val="a3"/>
        <w:numPr>
          <w:ilvl w:val="0"/>
          <w:numId w:val="3"/>
        </w:numPr>
      </w:pPr>
      <w:r>
        <w:t>Весит улей дадан очень мало.</w:t>
      </w:r>
    </w:p>
    <w:p w:rsidR="006307A0" w:rsidRDefault="006307A0" w:rsidP="006307A0">
      <w:pPr>
        <w:pStyle w:val="a3"/>
        <w:numPr>
          <w:ilvl w:val="0"/>
          <w:numId w:val="3"/>
        </w:numPr>
      </w:pPr>
      <w:r>
        <w:t>Каждая секция оснащена отдельным летком.</w:t>
      </w:r>
    </w:p>
    <w:p w:rsidR="006307A0" w:rsidRPr="005D62D5" w:rsidRDefault="006307A0" w:rsidP="006307A0">
      <w:pPr>
        <w:pStyle w:val="a3"/>
        <w:numPr>
          <w:ilvl w:val="0"/>
          <w:numId w:val="3"/>
        </w:numPr>
      </w:pPr>
      <w:r>
        <w:t>Оснащена конструкция специальной лентой из пластика, которая предотвращает износ и деформацию из-за механических повреждений.</w:t>
      </w:r>
    </w:p>
    <w:p w:rsidR="00931DC2" w:rsidRDefault="00931DC2">
      <w:pPr>
        <w:rPr>
          <w:b/>
        </w:rPr>
      </w:pPr>
      <w:r>
        <w:rPr>
          <w:b/>
        </w:rPr>
        <w:t>Мы –лучшие в своем деле!</w:t>
      </w:r>
    </w:p>
    <w:p w:rsidR="005D62D5" w:rsidRDefault="005D62D5">
      <w:r>
        <w:t>Наш магазин – команда профессионалов различных отраслей и специфик. Штат сотрудников состоит только из специалистов своего дела, которые не понаслышке знают, что такое пчеловодство и мёд. Каждый сотрудник знает не только теорию, но и обладает достаточным уровнем практических знаний, навыков и опыта. Это позволяло создать сплочённый коллектив из специалистов. Грамотный подход ко всем аспектам бизнеса, позволил добиться успехов и оптимизировать систему продаж, а так же и качества.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 xml:space="preserve">Только у нас в магазине представлен настолько широкий спектр товаров для пасечников. 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>У нас можно найти, как классический инструментарий, так и новинки индустрии.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>Мы следим за мировыми тенденциями, поэтому всегда идем в ногу со временем.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>Все товары в каталоге – качественны. Каждая позиция прошла сертификацию и проверку качества.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>Организована система доставки по всей территории Украины.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>Присутствует удобная система возврата и обмена товара в кратчайшие сроки.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>Демократичная ценовая политика.</w:t>
      </w:r>
    </w:p>
    <w:p w:rsidR="005D62D5" w:rsidRDefault="005D62D5" w:rsidP="005D62D5">
      <w:pPr>
        <w:pStyle w:val="a3"/>
        <w:numPr>
          <w:ilvl w:val="0"/>
          <w:numId w:val="1"/>
        </w:numPr>
      </w:pPr>
      <w:r>
        <w:t>Мы работаем только с брендами-лидерами, которые прошли проверку временем и тысячами довольных клиентов.</w:t>
      </w:r>
    </w:p>
    <w:bookmarkEnd w:id="0"/>
    <w:p w:rsidR="005D62D5" w:rsidRPr="005D62D5" w:rsidRDefault="005D62D5" w:rsidP="005D62D5">
      <w:pPr>
        <w:ind w:left="360"/>
      </w:pPr>
    </w:p>
    <w:sectPr w:rsidR="005D62D5" w:rsidRPr="005D6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B6A24"/>
    <w:multiLevelType w:val="hybridMultilevel"/>
    <w:tmpl w:val="625A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D6814"/>
    <w:multiLevelType w:val="hybridMultilevel"/>
    <w:tmpl w:val="27AC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970453"/>
    <w:multiLevelType w:val="hybridMultilevel"/>
    <w:tmpl w:val="09C66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C2"/>
    <w:rsid w:val="005D62D5"/>
    <w:rsid w:val="006307A0"/>
    <w:rsid w:val="00931DC2"/>
    <w:rsid w:val="00E21288"/>
    <w:rsid w:val="00F5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FC1D7-C374-4CAD-B3C3-D8044C99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353</Words>
  <Characters>2281</Characters>
  <Application>Microsoft Office Word</Application>
  <DocSecurity>0</DocSecurity>
  <Lines>43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Горячкин</dc:creator>
  <cp:keywords/>
  <dc:description/>
  <cp:lastModifiedBy>Алексей Горячкин</cp:lastModifiedBy>
  <cp:revision>2</cp:revision>
  <dcterms:created xsi:type="dcterms:W3CDTF">2020-04-17T09:38:00Z</dcterms:created>
  <dcterms:modified xsi:type="dcterms:W3CDTF">2020-04-17T11:03:00Z</dcterms:modified>
</cp:coreProperties>
</file>