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E6" w:rsidRPr="00292BE6" w:rsidRDefault="00292BE6" w:rsidP="00292BE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BE6">
        <w:rPr>
          <w:rFonts w:ascii="Times New Roman" w:hAnsi="Times New Roman" w:cs="Times New Roman"/>
          <w:b/>
          <w:color w:val="000000"/>
          <w:sz w:val="28"/>
          <w:szCs w:val="28"/>
        </w:rPr>
        <w:t>Прошлое будет сопротивляться</w:t>
      </w:r>
    </w:p>
    <w:p w:rsidR="00292BE6" w:rsidRPr="00292BE6" w:rsidRDefault="00292BE6" w:rsidP="00292BE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92BE6">
        <w:rPr>
          <w:rFonts w:ascii="Times New Roman" w:hAnsi="Times New Roman" w:cs="Times New Roman"/>
          <w:color w:val="000000"/>
          <w:sz w:val="28"/>
          <w:szCs w:val="28"/>
        </w:rPr>
        <w:t xml:space="preserve">Довольно таки громкий заголовок, но тем не менее, он описывает текущее положение большинства людей в наше время. Сегодня мы будем проводить еле-еле заметную параллель между сериалом по книге Стивена Кинга и мотивационной книгой Алекса </w:t>
      </w:r>
      <w:proofErr w:type="spellStart"/>
      <w:r w:rsidRPr="00292BE6">
        <w:rPr>
          <w:rFonts w:ascii="Times New Roman" w:hAnsi="Times New Roman" w:cs="Times New Roman"/>
          <w:color w:val="000000"/>
          <w:sz w:val="28"/>
          <w:szCs w:val="28"/>
        </w:rPr>
        <w:t>Новака</w:t>
      </w:r>
      <w:proofErr w:type="spellEnd"/>
      <w:r w:rsidRPr="00292BE6">
        <w:rPr>
          <w:rFonts w:ascii="Times New Roman" w:hAnsi="Times New Roman" w:cs="Times New Roman"/>
          <w:color w:val="000000"/>
          <w:sz w:val="28"/>
          <w:szCs w:val="28"/>
        </w:rPr>
        <w:t>. «Странный набор», — скажите вы? Сейчас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увидим:) </w:t>
      </w:r>
    </w:p>
    <w:p w:rsidR="00292BE6" w:rsidRPr="00292BE6" w:rsidRDefault="00292BE6" w:rsidP="00292BE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92BE6">
        <w:rPr>
          <w:rFonts w:ascii="Times New Roman" w:hAnsi="Times New Roman" w:cs="Times New Roman"/>
          <w:color w:val="000000"/>
          <w:sz w:val="28"/>
          <w:szCs w:val="28"/>
        </w:rPr>
        <w:t>Итак, пробежимся немного по самим объектам сравнения.</w:t>
      </w:r>
    </w:p>
    <w:p w:rsidR="00292BE6" w:rsidRPr="00292BE6" w:rsidRDefault="00292BE6" w:rsidP="00292B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2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2BE6">
        <w:rPr>
          <w:rFonts w:ascii="Times New Roman" w:hAnsi="Times New Roman" w:cs="Times New Roman"/>
          <w:color w:val="000000"/>
          <w:sz w:val="28"/>
          <w:szCs w:val="28"/>
        </w:rPr>
        <w:t xml:space="preserve">Сериал «11.22.63» рассказывает нам об учителе английского языка </w:t>
      </w:r>
      <w:proofErr w:type="spellStart"/>
      <w:r w:rsidRPr="00292BE6">
        <w:rPr>
          <w:rFonts w:ascii="Times New Roman" w:hAnsi="Times New Roman" w:cs="Times New Roman"/>
          <w:color w:val="000000"/>
          <w:sz w:val="28"/>
          <w:szCs w:val="28"/>
        </w:rPr>
        <w:t>Джейке</w:t>
      </w:r>
      <w:proofErr w:type="spellEnd"/>
      <w:r w:rsidRPr="00292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2BE6">
        <w:rPr>
          <w:rFonts w:ascii="Times New Roman" w:hAnsi="Times New Roman" w:cs="Times New Roman"/>
          <w:color w:val="000000"/>
          <w:sz w:val="28"/>
          <w:szCs w:val="28"/>
        </w:rPr>
        <w:t>Эппинге</w:t>
      </w:r>
      <w:proofErr w:type="spellEnd"/>
      <w:r w:rsidRPr="00292BE6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отправился в октябрь 1960 года, дабы предотвратить убийство президента Кеннеди. Перед этим он был предупреждён прошлым «путешественником во времени», что прошлое будет сопротивляться. Больше о сюжете я рассказывать ничего не буду, просто запомните данное предостережение. </w:t>
      </w:r>
    </w:p>
    <w:p w:rsidR="00292BE6" w:rsidRPr="00292BE6" w:rsidRDefault="00292BE6" w:rsidP="00292BE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92BE6">
        <w:rPr>
          <w:rFonts w:ascii="Times New Roman" w:hAnsi="Times New Roman" w:cs="Times New Roman"/>
          <w:color w:val="000000"/>
          <w:sz w:val="28"/>
          <w:szCs w:val="28"/>
        </w:rPr>
        <w:t xml:space="preserve">Переходим к произведению Алекса </w:t>
      </w:r>
      <w:proofErr w:type="spellStart"/>
      <w:r w:rsidRPr="00292BE6">
        <w:rPr>
          <w:rFonts w:ascii="Times New Roman" w:hAnsi="Times New Roman" w:cs="Times New Roman"/>
          <w:color w:val="000000"/>
          <w:sz w:val="28"/>
          <w:szCs w:val="28"/>
        </w:rPr>
        <w:t>Новака</w:t>
      </w:r>
      <w:proofErr w:type="spellEnd"/>
      <w:r w:rsidRPr="00292BE6">
        <w:rPr>
          <w:rFonts w:ascii="Times New Roman" w:hAnsi="Times New Roman" w:cs="Times New Roman"/>
          <w:color w:val="000000"/>
          <w:sz w:val="28"/>
          <w:szCs w:val="28"/>
        </w:rPr>
        <w:t xml:space="preserve"> «Книга, которой нет». Почему выбор пал именно на эту книгу? Вопрос логичен, ведь в эту статью могли попасть различные книги по саморазвитию и мотивации. Но, читая именно эту, мне пришла в голову идея сегодняшней статьи и моей версии о происходящем. </w:t>
      </w:r>
    </w:p>
    <w:p w:rsidR="00292BE6" w:rsidRPr="00292BE6" w:rsidRDefault="00292BE6" w:rsidP="00292BE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92BE6">
        <w:rPr>
          <w:rFonts w:ascii="Times New Roman" w:hAnsi="Times New Roman" w:cs="Times New Roman"/>
          <w:color w:val="000000"/>
          <w:sz w:val="28"/>
          <w:szCs w:val="28"/>
        </w:rPr>
        <w:t xml:space="preserve">Из его книги нам нужна глава XIII. Фокусировка. Тут автор объясняет нам, что в наш информационный век человек не может долго заниматься конкретным делом, которое приносит пользу, наподобие написания рецензии, редактирования фото, создания сайта и так далее. Когда мы приступаем к работе, нас обязательно что-то отвлекает. Я думаю, что вы это сами замечали. Как только сели что-либо делать, обязательно придёт оповещение из социальных сетей, зазвонит телефон или придут гости. Эти отвлекающие факторы можно перечислять ещё очень-очень долго. Современный человек не может долго концентрироваться на одной задаче, ведь ему просто необходимо узнать, где побывали его друзья и какие причёски сегодня в тренде, как котики классно мяукают или ещё что-то. А ведь вся эта информация просто-напросто не запоминается — через пару минут вы уже забудете, что читали или смотрели. А время идёт, неумолимо проходит мимо вас в этот момент. Из-за всего этого количество времени, которое мы тратим на выполнение какой-либо важной работы, можно умножить на три как минимум, исключительно из-за того, что мы не можем сфокусироваться. Про качество работы я промолчу. </w:t>
      </w:r>
    </w:p>
    <w:p w:rsidR="00292BE6" w:rsidRPr="00292BE6" w:rsidRDefault="00292BE6" w:rsidP="00292BE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92BE6">
        <w:rPr>
          <w:rFonts w:ascii="Times New Roman" w:hAnsi="Times New Roman" w:cs="Times New Roman"/>
          <w:color w:val="000000"/>
          <w:sz w:val="28"/>
          <w:szCs w:val="28"/>
        </w:rPr>
        <w:t>Сейчас многие скажут что-то вроде «я могу много просидеть за работой, я не отвлекаюсь». Для таких лич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ностей у меня есть 2 варианта: </w:t>
      </w:r>
    </w:p>
    <w:p w:rsidR="00292BE6" w:rsidRPr="00292BE6" w:rsidRDefault="00292BE6" w:rsidP="00292B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2BE6">
        <w:rPr>
          <w:rFonts w:ascii="Times New Roman" w:hAnsi="Times New Roman" w:cs="Times New Roman"/>
          <w:color w:val="000000"/>
          <w:sz w:val="28"/>
          <w:szCs w:val="28"/>
        </w:rPr>
        <w:t xml:space="preserve">1) они врут сами себе и в действительности занимаются той же </w:t>
      </w:r>
      <w:proofErr w:type="spellStart"/>
      <w:r w:rsidRPr="00292BE6">
        <w:rPr>
          <w:rFonts w:ascii="Times New Roman" w:hAnsi="Times New Roman" w:cs="Times New Roman"/>
          <w:color w:val="000000"/>
          <w:sz w:val="28"/>
          <w:szCs w:val="28"/>
        </w:rPr>
        <w:t>прокрастинацией</w:t>
      </w:r>
      <w:proofErr w:type="spellEnd"/>
      <w:r w:rsidRPr="00292BE6">
        <w:rPr>
          <w:rFonts w:ascii="Times New Roman" w:hAnsi="Times New Roman" w:cs="Times New Roman"/>
          <w:color w:val="000000"/>
          <w:sz w:val="28"/>
          <w:szCs w:val="28"/>
        </w:rPr>
        <w:t xml:space="preserve">, что и другие. Для проверки самого себя советую установить программу или же просто записывать, сколько времени вы тратите на постороннюю деятельность. Если вы действительно хотите в этом разобраться, то настоятельно рекомендую. </w:t>
      </w:r>
    </w:p>
    <w:p w:rsidR="00292BE6" w:rsidRPr="00292BE6" w:rsidRDefault="00292BE6" w:rsidP="00292B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2B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вы действительно молодец и можете противостоять прошлому. </w:t>
      </w:r>
    </w:p>
    <w:p w:rsidR="00292BE6" w:rsidRPr="00292BE6" w:rsidRDefault="00292BE6" w:rsidP="00292BE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92BE6">
        <w:rPr>
          <w:rFonts w:ascii="Times New Roman" w:hAnsi="Times New Roman" w:cs="Times New Roman"/>
          <w:color w:val="000000"/>
          <w:sz w:val="28"/>
          <w:szCs w:val="28"/>
        </w:rPr>
        <w:t>И вот расшифровка самого загадочного вопроса этой статьи: почему же именно прошлое мешает? Всё очень просто. Вы сейчас и Вы буквально минуту назад – это уже разные люди. Занимаясь тем, что меняет вас как личность, вы меняете своё прошлое, свои прошлые познания, физическое, моральное состояние и всё прочее. Просто задумайтесь над этим. Все отвлекающие факторы только лишь мешают Вам изменить себя. Интернет не зря прозвали всемирной паутиной. Изо дня в день она старательно набирает себе в армию любителей видео с домашними животными и фотографий чужой еды. В Интернете просто бесчисленное множество так называемого контента, который нам никогда не понадобится. Просто представьте себе этот массив бесполезной информации. И он каждый день валится на пользователей, заст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авляя их оставаться в прошлом. </w:t>
      </w:r>
      <w:r w:rsidRPr="00292BE6">
        <w:rPr>
          <w:rFonts w:ascii="Times New Roman" w:hAnsi="Times New Roman" w:cs="Times New Roman"/>
          <w:color w:val="000000"/>
          <w:sz w:val="28"/>
          <w:szCs w:val="28"/>
        </w:rPr>
        <w:t>Звучит не слишком ободряюще, не правда ли?</w:t>
      </w:r>
    </w:p>
    <w:p w:rsidR="00292BE6" w:rsidRPr="00292BE6" w:rsidRDefault="00292BE6" w:rsidP="00292BE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92BE6">
        <w:rPr>
          <w:rFonts w:ascii="Times New Roman" w:hAnsi="Times New Roman" w:cs="Times New Roman"/>
          <w:color w:val="000000"/>
          <w:sz w:val="28"/>
          <w:szCs w:val="28"/>
        </w:rPr>
        <w:t>А теперь повернём голову в сторону другой виртуализации человека – компьютерные игры. Нет, я не буду сейчас вам заявлять, что все они зло, удаляйте быстрее и всё в таком роде. Некоторые игры я могу даже посоветовать, а именно игры жанра RPG реального времени против реальных людей. Навыки, которые вы там приобретаете, помогут в вашей жизни, научат определённой ответственности и умению принимать решение. А вот очень близкий жанр MMORPG порекомендовать я не могу. Как раз в подобные игры человек обычно уходит с головой, забывая о своих реальных целях и желаниях. Возникает вопрос: «Зачем создавать себе виртуальную жизнь, тратя на это своё реальное время?». Ещё немножко подолью масла в огонь. Представьте, в игровой индустрии есть жанр игр под названием «</w:t>
      </w:r>
      <w:proofErr w:type="spellStart"/>
      <w:r w:rsidRPr="00292BE6">
        <w:rPr>
          <w:rFonts w:ascii="Times New Roman" w:hAnsi="Times New Roman" w:cs="Times New Roman"/>
          <w:color w:val="000000"/>
          <w:sz w:val="28"/>
          <w:szCs w:val="28"/>
        </w:rPr>
        <w:t>time</w:t>
      </w:r>
      <w:proofErr w:type="spellEnd"/>
      <w:r w:rsidRPr="00292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2BE6">
        <w:rPr>
          <w:rFonts w:ascii="Times New Roman" w:hAnsi="Times New Roman" w:cs="Times New Roman"/>
          <w:color w:val="000000"/>
          <w:sz w:val="28"/>
          <w:szCs w:val="28"/>
        </w:rPr>
        <w:t>killer</w:t>
      </w:r>
      <w:proofErr w:type="spellEnd"/>
      <w:r w:rsidRPr="00292BE6">
        <w:rPr>
          <w:rFonts w:ascii="Times New Roman" w:hAnsi="Times New Roman" w:cs="Times New Roman"/>
          <w:color w:val="000000"/>
          <w:sz w:val="28"/>
          <w:szCs w:val="28"/>
        </w:rPr>
        <w:t xml:space="preserve">». Просто убийцы вашего времени, палачи вашего будущего. А мы тратим на это своё время, жизнь, закапываем свои амбиции и желаемые цели. </w:t>
      </w:r>
    </w:p>
    <w:p w:rsidR="00292BE6" w:rsidRPr="00292BE6" w:rsidRDefault="00292BE6" w:rsidP="00292BE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92BE6">
        <w:rPr>
          <w:rFonts w:ascii="Times New Roman" w:hAnsi="Times New Roman" w:cs="Times New Roman"/>
          <w:color w:val="000000"/>
          <w:sz w:val="28"/>
          <w:szCs w:val="28"/>
        </w:rPr>
        <w:t xml:space="preserve">На самом-то деле, это не так и сложно — избавиться от всего этого груза. Конечно, поначалу у </w:t>
      </w:r>
      <w:proofErr w:type="spellStart"/>
      <w:r w:rsidRPr="00292BE6">
        <w:rPr>
          <w:rFonts w:ascii="Times New Roman" w:hAnsi="Times New Roman" w:cs="Times New Roman"/>
          <w:color w:val="000000"/>
          <w:sz w:val="28"/>
          <w:szCs w:val="28"/>
        </w:rPr>
        <w:t>васбудет</w:t>
      </w:r>
      <w:proofErr w:type="spellEnd"/>
      <w:r w:rsidRPr="00292BE6">
        <w:rPr>
          <w:rFonts w:ascii="Times New Roman" w:hAnsi="Times New Roman" w:cs="Times New Roman"/>
          <w:color w:val="000000"/>
          <w:sz w:val="28"/>
          <w:szCs w:val="28"/>
        </w:rPr>
        <w:t xml:space="preserve"> «ломка», как у зависимых, но со временем это всё уйдёт. Есть множество способов не отвлекаться от работы, если она вам действительно нравится и вы видите себя успешным в данном направлении через некоторое время. Просто стоит задать себе пару вопросов: </w:t>
      </w:r>
    </w:p>
    <w:p w:rsidR="00292BE6" w:rsidRPr="00292BE6" w:rsidRDefault="00292BE6" w:rsidP="00292BE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92BE6" w:rsidRPr="00292BE6" w:rsidRDefault="00292BE6" w:rsidP="00292B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2BE6">
        <w:rPr>
          <w:rFonts w:ascii="Times New Roman" w:hAnsi="Times New Roman" w:cs="Times New Roman"/>
          <w:color w:val="000000"/>
          <w:sz w:val="28"/>
          <w:szCs w:val="28"/>
        </w:rPr>
        <w:t xml:space="preserve">1) действительно ли я хочу поменяться и стать лучше уже сегодня? </w:t>
      </w:r>
    </w:p>
    <w:p w:rsidR="00292BE6" w:rsidRPr="00292BE6" w:rsidRDefault="00292BE6" w:rsidP="00292B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2B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5E54">
        <w:rPr>
          <w:rFonts w:ascii="Times New Roman" w:hAnsi="Times New Roman" w:cs="Times New Roman"/>
          <w:color w:val="000000"/>
          <w:sz w:val="28"/>
          <w:szCs w:val="28"/>
        </w:rPr>
        <w:t>) что важнее: «модные цвета 2017</w:t>
      </w:r>
      <w:r w:rsidRPr="00292BE6">
        <w:rPr>
          <w:rFonts w:ascii="Times New Roman" w:hAnsi="Times New Roman" w:cs="Times New Roman"/>
          <w:color w:val="000000"/>
          <w:sz w:val="28"/>
          <w:szCs w:val="28"/>
        </w:rPr>
        <w:t xml:space="preserve"> года» или же Ваш дальнейший успех в любимом деле? </w:t>
      </w:r>
    </w:p>
    <w:p w:rsidR="00292BE6" w:rsidRPr="00292BE6" w:rsidRDefault="00292BE6" w:rsidP="00292BE6">
      <w:pPr>
        <w:ind w:firstLine="708"/>
      </w:pPr>
      <w:r w:rsidRPr="00292BE6">
        <w:rPr>
          <w:rFonts w:ascii="Times New Roman" w:hAnsi="Times New Roman" w:cs="Times New Roman"/>
          <w:color w:val="000000"/>
          <w:sz w:val="28"/>
          <w:szCs w:val="28"/>
        </w:rPr>
        <w:t>Если вы предпочли своё развитие, то след</w:t>
      </w:r>
      <w:bookmarkStart w:id="0" w:name="_GoBack"/>
      <w:bookmarkEnd w:id="0"/>
      <w:r w:rsidRPr="00292BE6">
        <w:rPr>
          <w:rFonts w:ascii="Times New Roman" w:hAnsi="Times New Roman" w:cs="Times New Roman"/>
          <w:color w:val="000000"/>
          <w:sz w:val="28"/>
          <w:szCs w:val="28"/>
        </w:rPr>
        <w:t>ите за своим временем, не воруйте его у себя. Ведь только сильные личности, те, которые определились для себя со своим будущим, смогут противостоять прошлому.</w:t>
      </w:r>
    </w:p>
    <w:sectPr w:rsidR="00292BE6" w:rsidRPr="00292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B1"/>
    <w:rsid w:val="000343C8"/>
    <w:rsid w:val="00292BE6"/>
    <w:rsid w:val="00BD7DB1"/>
    <w:rsid w:val="00C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A41D6-BEC7-43DF-A904-2A4A25F7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BE6"/>
    <w:rPr>
      <w:color w:val="0000FF"/>
      <w:u w:val="single"/>
    </w:rPr>
  </w:style>
  <w:style w:type="character" w:customStyle="1" w:styleId="match">
    <w:name w:val="match"/>
    <w:basedOn w:val="a0"/>
    <w:rsid w:val="00292BE6"/>
  </w:style>
  <w:style w:type="character" w:customStyle="1" w:styleId="apple-converted-space">
    <w:name w:val="apple-converted-space"/>
    <w:basedOn w:val="a0"/>
    <w:rsid w:val="00292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765</Words>
  <Characters>4366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Aleksandr</cp:lastModifiedBy>
  <cp:revision>4</cp:revision>
  <dcterms:created xsi:type="dcterms:W3CDTF">2016-05-31T13:29:00Z</dcterms:created>
  <dcterms:modified xsi:type="dcterms:W3CDTF">2017-08-06T07:00:00Z</dcterms:modified>
</cp:coreProperties>
</file>